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C0C40" w14:textId="163C2EEE" w:rsidR="006B28D7" w:rsidRPr="00713353" w:rsidRDefault="00713353" w:rsidP="00713353">
      <w:pPr>
        <w:jc w:val="center"/>
        <w:rPr>
          <w:rFonts w:ascii="UD デジタル 教科書体 NP-R" w:eastAsia="UD デジタル 教科書体 NP-R"/>
          <w:sz w:val="28"/>
        </w:rPr>
      </w:pPr>
      <w:bookmarkStart w:id="0" w:name="_GoBack"/>
      <w:bookmarkEnd w:id="0"/>
      <w:r w:rsidRPr="00713353">
        <w:rPr>
          <w:rFonts w:ascii="UD デジタル 教科書体 NP-R" w:eastAsia="UD デジタル 教科書体 NP-R" w:hint="eastAsia"/>
          <w:sz w:val="28"/>
        </w:rPr>
        <w:t>長与町地方就職</w:t>
      </w:r>
      <w:r w:rsidR="00DF4751" w:rsidRPr="00713353">
        <w:rPr>
          <w:rFonts w:ascii="UD デジタル 教科書体 NP-R" w:eastAsia="UD デジタル 教科書体 NP-R" w:hint="eastAsia"/>
          <w:sz w:val="28"/>
        </w:rPr>
        <w:t>支援金　利用者向け</w:t>
      </w:r>
      <w:r w:rsidR="006B28D7" w:rsidRPr="00713353">
        <w:rPr>
          <w:rFonts w:ascii="UD デジタル 教科書体 NP-R" w:eastAsia="UD デジタル 教科書体 NP-R" w:hint="eastAsia"/>
          <w:sz w:val="28"/>
        </w:rPr>
        <w:t>アンケート</w:t>
      </w:r>
      <w:r w:rsidR="0057392B">
        <w:rPr>
          <w:rFonts w:ascii="ＭＳ 明朝" w:eastAsia="ＭＳ 明朝" w:hAnsi="ＭＳ 明朝" w:cs="ＭＳ 明朝" w:hint="eastAsia"/>
          <w:sz w:val="28"/>
        </w:rPr>
        <w:t>✎</w:t>
      </w:r>
    </w:p>
    <w:p w14:paraId="5DF783D2" w14:textId="77777777" w:rsidR="000D394C" w:rsidRDefault="000D394C" w:rsidP="000D394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氏名【　　　　　　　　　　　　　】　電話番号【　　　　　　　　　　　　　　　　】</w:t>
      </w:r>
    </w:p>
    <w:p w14:paraId="4F27DFDE" w14:textId="7CCCF282" w:rsidR="000D394C" w:rsidRDefault="000D394C" w:rsidP="000D394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メールアドレス【　　　　　　　　　　　　　　　　　　　　　　　　　　　　　　　】</w:t>
      </w:r>
    </w:p>
    <w:p w14:paraId="5D806A99" w14:textId="77777777" w:rsidR="000D394C" w:rsidRDefault="000D394C" w:rsidP="000D394C">
      <w:pPr>
        <w:jc w:val="right"/>
        <w:rPr>
          <w:rFonts w:ascii="UD デジタル 教科書体 NP-R" w:eastAsia="UD デジタル 教科書体 NP-R"/>
        </w:rPr>
      </w:pPr>
    </w:p>
    <w:p w14:paraId="12A845DD" w14:textId="3C4FCC20" w:rsidR="006B28D7" w:rsidRPr="00713353" w:rsidRDefault="006B28D7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１　</w:t>
      </w:r>
      <w:r w:rsidR="00713353" w:rsidRPr="00713353">
        <w:rPr>
          <w:rFonts w:ascii="UD デジタル 教科書体 NP-R" w:eastAsia="UD デジタル 教科書体 NP-R" w:hint="eastAsia"/>
          <w:sz w:val="22"/>
        </w:rPr>
        <w:t>長崎県に住んでいたことはありますか？（</w:t>
      </w:r>
      <w:r w:rsidRPr="00713353">
        <w:rPr>
          <w:rFonts w:ascii="UD デジタル 教科書体 NP-R" w:eastAsia="UD デジタル 教科書体 NP-R" w:hint="eastAsia"/>
          <w:sz w:val="22"/>
        </w:rPr>
        <w:t>UIターンの区別</w:t>
      </w:r>
      <w:r w:rsidR="009A78CE" w:rsidRPr="00713353">
        <w:rPr>
          <w:rFonts w:ascii="UD デジタル 教科書体 NP-R" w:eastAsia="UD デジタル 教科書体 NP-R" w:hint="eastAsia"/>
          <w:sz w:val="22"/>
        </w:rPr>
        <w:t>）</w:t>
      </w:r>
    </w:p>
    <w:p w14:paraId="300DA2DA" w14:textId="2E3D3B9D" w:rsidR="006B28D7" w:rsidRPr="00713353" w:rsidRDefault="00713353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　〇はい（市町名：　　　　　　　　　　　　　　）</w:t>
      </w:r>
    </w:p>
    <w:p w14:paraId="6B8EC929" w14:textId="77777777" w:rsidR="00713353" w:rsidRPr="00713353" w:rsidRDefault="00713353">
      <w:pPr>
        <w:rPr>
          <w:rFonts w:ascii="UD デジタル 教科書体 NP-R" w:eastAsia="UD デジタル 教科書体 NP-R"/>
          <w:sz w:val="22"/>
        </w:rPr>
      </w:pPr>
    </w:p>
    <w:p w14:paraId="58551293" w14:textId="2DC8DD57" w:rsidR="00713353" w:rsidRPr="00713353" w:rsidRDefault="00713353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　〇いいえ</w:t>
      </w:r>
    </w:p>
    <w:p w14:paraId="56CF9ACA" w14:textId="783191DC" w:rsidR="00071495" w:rsidRPr="00713353" w:rsidRDefault="00071495">
      <w:pPr>
        <w:rPr>
          <w:rFonts w:ascii="UD デジタル 教科書体 NP-R" w:eastAsia="UD デジタル 教科書体 NP-R"/>
          <w:sz w:val="22"/>
        </w:rPr>
      </w:pPr>
    </w:p>
    <w:p w14:paraId="61D539C8" w14:textId="183FF56A" w:rsidR="006B28D7" w:rsidRPr="00713353" w:rsidRDefault="00713353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>２　移住の</w:t>
      </w:r>
      <w:r w:rsidR="006B28D7" w:rsidRPr="00713353">
        <w:rPr>
          <w:rFonts w:ascii="UD デジタル 教科書体 NP-R" w:eastAsia="UD デジタル 教科書体 NP-R" w:hint="eastAsia"/>
          <w:sz w:val="22"/>
        </w:rPr>
        <w:t>きっかけ</w:t>
      </w:r>
    </w:p>
    <w:p w14:paraId="733E51F4" w14:textId="40C05FA8" w:rsidR="006B28D7" w:rsidRPr="00713353" w:rsidRDefault="006B28D7">
      <w:pPr>
        <w:rPr>
          <w:rFonts w:ascii="UD デジタル 教科書体 NP-R" w:eastAsia="UD デジタル 教科書体 NP-R"/>
          <w:sz w:val="22"/>
        </w:rPr>
      </w:pPr>
    </w:p>
    <w:p w14:paraId="19963B14" w14:textId="270322A3" w:rsidR="00BE47AA" w:rsidRDefault="00BE47AA">
      <w:pPr>
        <w:rPr>
          <w:rFonts w:ascii="UD デジタル 教科書体 NP-R" w:eastAsia="UD デジタル 教科書体 NP-R"/>
          <w:sz w:val="22"/>
        </w:rPr>
      </w:pPr>
    </w:p>
    <w:p w14:paraId="4DFA5709" w14:textId="77777777" w:rsidR="00713353" w:rsidRPr="00713353" w:rsidRDefault="00713353">
      <w:pPr>
        <w:rPr>
          <w:rFonts w:ascii="UD デジタル 教科書体 NP-R" w:eastAsia="UD デジタル 教科書体 NP-R"/>
          <w:sz w:val="22"/>
        </w:rPr>
      </w:pPr>
    </w:p>
    <w:p w14:paraId="34FFDE63" w14:textId="3BBFCF79" w:rsidR="00071495" w:rsidRPr="00713353" w:rsidRDefault="00071495">
      <w:pPr>
        <w:rPr>
          <w:rFonts w:ascii="UD デジタル 教科書体 NP-R" w:eastAsia="UD デジタル 教科書体 NP-R"/>
          <w:sz w:val="22"/>
        </w:rPr>
      </w:pPr>
    </w:p>
    <w:p w14:paraId="0F7FD8E8" w14:textId="2CB90B0D" w:rsidR="00AE0431" w:rsidRPr="00713353" w:rsidRDefault="00AE0431" w:rsidP="00AE0431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>３　長与町を選んだ理由（どのように長与町を知ったか）</w:t>
      </w:r>
    </w:p>
    <w:p w14:paraId="49B548BB" w14:textId="67FC5BFB" w:rsidR="00BE47AA" w:rsidRDefault="00BE47AA" w:rsidP="00AE0431">
      <w:pPr>
        <w:rPr>
          <w:rFonts w:ascii="UD デジタル 教科書体 NP-R" w:eastAsia="UD デジタル 教科書体 NP-R"/>
          <w:sz w:val="22"/>
        </w:rPr>
      </w:pPr>
    </w:p>
    <w:p w14:paraId="44DBF333" w14:textId="4BA716DD" w:rsidR="00BE47AA" w:rsidRDefault="00BE47AA" w:rsidP="00AE0431">
      <w:pPr>
        <w:rPr>
          <w:rFonts w:ascii="UD デジタル 教科書体 NP-R" w:eastAsia="UD デジタル 教科書体 NP-R"/>
          <w:sz w:val="22"/>
        </w:rPr>
      </w:pPr>
    </w:p>
    <w:p w14:paraId="64250927" w14:textId="7CE0CF3E" w:rsidR="00713353" w:rsidRPr="00713353" w:rsidRDefault="00713353" w:rsidP="00AE0431">
      <w:pPr>
        <w:rPr>
          <w:rFonts w:ascii="UD デジタル 教科書体 NP-R" w:eastAsia="UD デジタル 教科書体 NP-R"/>
          <w:sz w:val="22"/>
        </w:rPr>
      </w:pPr>
    </w:p>
    <w:p w14:paraId="35309AD2" w14:textId="69BD4043" w:rsidR="00071495" w:rsidRPr="00713353" w:rsidRDefault="00071495" w:rsidP="00AE0431">
      <w:pPr>
        <w:rPr>
          <w:rFonts w:ascii="UD デジタル 教科書体 NP-R" w:eastAsia="UD デジタル 教科書体 NP-R"/>
          <w:sz w:val="22"/>
        </w:rPr>
      </w:pPr>
    </w:p>
    <w:p w14:paraId="783A0807" w14:textId="66B157E6" w:rsidR="000C4D47" w:rsidRPr="00713353" w:rsidRDefault="000C4D47" w:rsidP="00AE0431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 xml:space="preserve">４　</w:t>
      </w:r>
      <w:r w:rsidR="00713353" w:rsidRPr="00713353">
        <w:rPr>
          <w:rFonts w:ascii="UD デジタル 教科書体 NP-R" w:eastAsia="UD デジタル 教科書体 NP-R" w:hint="eastAsia"/>
          <w:sz w:val="22"/>
        </w:rPr>
        <w:t>地方就職</w:t>
      </w:r>
      <w:r w:rsidRPr="00713353">
        <w:rPr>
          <w:rFonts w:ascii="UD デジタル 教科書体 NP-R" w:eastAsia="UD デジタル 教科書体 NP-R" w:hint="eastAsia"/>
          <w:sz w:val="22"/>
        </w:rPr>
        <w:t>支援金の存在が</w:t>
      </w:r>
      <w:r w:rsidR="00713353" w:rsidRPr="00713353">
        <w:rPr>
          <w:rFonts w:ascii="UD デジタル 教科書体 NP-R" w:eastAsia="UD デジタル 教科書体 NP-R" w:hint="eastAsia"/>
          <w:sz w:val="22"/>
        </w:rPr>
        <w:t>長崎へ就職する</w:t>
      </w:r>
      <w:r w:rsidRPr="00713353">
        <w:rPr>
          <w:rFonts w:ascii="UD デジタル 教科書体 NP-R" w:eastAsia="UD デジタル 教科書体 NP-R" w:hint="eastAsia"/>
          <w:sz w:val="22"/>
        </w:rPr>
        <w:t>後押しとな</w:t>
      </w:r>
      <w:r w:rsidR="00713353">
        <w:rPr>
          <w:rFonts w:ascii="UD デジタル 教科書体 NP-R" w:eastAsia="UD デジタル 教科書体 NP-R" w:hint="eastAsia"/>
          <w:sz w:val="22"/>
        </w:rPr>
        <w:t>りました</w:t>
      </w:r>
      <w:r w:rsidRPr="00713353">
        <w:rPr>
          <w:rFonts w:ascii="UD デジタル 教科書体 NP-R" w:eastAsia="UD デジタル 教科書体 NP-R" w:hint="eastAsia"/>
          <w:sz w:val="22"/>
        </w:rPr>
        <w:t>か</w:t>
      </w:r>
      <w:r w:rsidR="00713353">
        <w:rPr>
          <w:rFonts w:ascii="UD デジタル 教科書体 NP-R" w:eastAsia="UD デジタル 教科書体 NP-R" w:hint="eastAsia"/>
          <w:sz w:val="22"/>
        </w:rPr>
        <w:t>？</w:t>
      </w:r>
      <w:r w:rsidRPr="00713353">
        <w:rPr>
          <w:rFonts w:ascii="UD デジタル 教科書体 NP-R" w:eastAsia="UD デジタル 教科書体 NP-R" w:hint="eastAsia"/>
          <w:sz w:val="22"/>
        </w:rPr>
        <w:t>（もしくは、たまたまか）</w:t>
      </w:r>
    </w:p>
    <w:p w14:paraId="44D9EADA" w14:textId="228655B6" w:rsidR="000C4D47" w:rsidRDefault="000C4D47" w:rsidP="00AE0431">
      <w:pPr>
        <w:rPr>
          <w:rFonts w:ascii="UD デジタル 教科書体 NP-R" w:eastAsia="UD デジタル 教科書体 NP-R"/>
          <w:sz w:val="22"/>
        </w:rPr>
      </w:pPr>
    </w:p>
    <w:p w14:paraId="1692F0B3" w14:textId="77777777" w:rsidR="000D394C" w:rsidRPr="00713353" w:rsidRDefault="000D394C" w:rsidP="00AE0431">
      <w:pPr>
        <w:rPr>
          <w:rFonts w:ascii="UD デジタル 教科書体 NP-R" w:eastAsia="UD デジタル 教科書体 NP-R"/>
          <w:sz w:val="22"/>
        </w:rPr>
      </w:pPr>
    </w:p>
    <w:p w14:paraId="76BAD2B0" w14:textId="77777777" w:rsidR="00BE47AA" w:rsidRPr="00713353" w:rsidRDefault="00BE47AA" w:rsidP="00AE0431">
      <w:pPr>
        <w:rPr>
          <w:rFonts w:ascii="UD デジタル 教科書体 NP-R" w:eastAsia="UD デジタル 教科書体 NP-R"/>
          <w:sz w:val="22"/>
        </w:rPr>
      </w:pPr>
    </w:p>
    <w:p w14:paraId="3BE2C55B" w14:textId="27032090" w:rsidR="000C4D47" w:rsidRPr="00713353" w:rsidRDefault="000C4D47" w:rsidP="00AE0431">
      <w:pPr>
        <w:rPr>
          <w:rFonts w:ascii="UD デジタル 教科書体 NP-R" w:eastAsia="UD デジタル 教科書体 NP-R"/>
          <w:sz w:val="22"/>
        </w:rPr>
      </w:pPr>
    </w:p>
    <w:p w14:paraId="3D29F44E" w14:textId="0B2B714E" w:rsidR="00AE0431" w:rsidRPr="00713353" w:rsidRDefault="000C4D47" w:rsidP="00AE0431">
      <w:pPr>
        <w:rPr>
          <w:rFonts w:ascii="UD デジタル 教科書体 NP-R" w:eastAsia="UD デジタル 教科書体 NP-R"/>
          <w:sz w:val="22"/>
        </w:rPr>
      </w:pPr>
      <w:r w:rsidRPr="00713353">
        <w:rPr>
          <w:rFonts w:ascii="UD デジタル 教科書体 NP-R" w:eastAsia="UD デジタル 教科書体 NP-R" w:hint="eastAsia"/>
          <w:sz w:val="22"/>
        </w:rPr>
        <w:t>５</w:t>
      </w:r>
      <w:r w:rsidR="00AE0431" w:rsidRPr="00713353">
        <w:rPr>
          <w:rFonts w:ascii="UD デジタル 教科書体 NP-R" w:eastAsia="UD デジタル 教科書体 NP-R" w:hint="eastAsia"/>
          <w:sz w:val="22"/>
        </w:rPr>
        <w:t xml:space="preserve">　</w:t>
      </w:r>
      <w:r w:rsidR="00E87808" w:rsidRPr="00713353">
        <w:rPr>
          <w:rFonts w:ascii="UD デジタル 教科書体 NP-R" w:eastAsia="UD デジタル 教科書体 NP-R" w:hint="eastAsia"/>
          <w:sz w:val="22"/>
        </w:rPr>
        <w:t>これまでの</w:t>
      </w:r>
      <w:r w:rsidR="00AE0431" w:rsidRPr="00713353">
        <w:rPr>
          <w:rFonts w:ascii="UD デジタル 教科書体 NP-R" w:eastAsia="UD デジタル 教科書体 NP-R" w:hint="eastAsia"/>
          <w:sz w:val="22"/>
        </w:rPr>
        <w:t>移住相談会や移住相談の経験　（町／県）</w:t>
      </w:r>
    </w:p>
    <w:p w14:paraId="179A4A07" w14:textId="43D55715" w:rsidR="00071495" w:rsidRPr="00713353" w:rsidRDefault="00071495">
      <w:pPr>
        <w:rPr>
          <w:rFonts w:ascii="UD デジタル 教科書体 NP-R" w:eastAsia="UD デジタル 教科書体 NP-R"/>
          <w:sz w:val="22"/>
        </w:rPr>
      </w:pPr>
    </w:p>
    <w:p w14:paraId="6A7A94FF" w14:textId="7C5C81C1" w:rsidR="00BE47AA" w:rsidRPr="00713353" w:rsidRDefault="00BE47AA">
      <w:pPr>
        <w:rPr>
          <w:rFonts w:ascii="UD デジタル 教科書体 NP-R" w:eastAsia="UD デジタル 教科書体 NP-R"/>
          <w:sz w:val="22"/>
        </w:rPr>
      </w:pPr>
    </w:p>
    <w:p w14:paraId="21A514FD" w14:textId="4DFEDF5A" w:rsidR="00911979" w:rsidRPr="00713353" w:rsidRDefault="00911979">
      <w:pPr>
        <w:rPr>
          <w:rFonts w:ascii="UD デジタル 教科書体 NP-R" w:eastAsia="UD デジタル 教科書体 NP-R"/>
          <w:sz w:val="22"/>
        </w:rPr>
      </w:pPr>
    </w:p>
    <w:p w14:paraId="00D2D0F8" w14:textId="5A0B40ED" w:rsidR="00E25E54" w:rsidRPr="00713353" w:rsidRDefault="00E25E54">
      <w:pPr>
        <w:rPr>
          <w:rFonts w:ascii="UD デジタル 教科書体 NP-R" w:eastAsia="UD デジタル 教科書体 NP-R"/>
          <w:sz w:val="22"/>
        </w:rPr>
      </w:pPr>
    </w:p>
    <w:p w14:paraId="244B9FDC" w14:textId="5A69AB53" w:rsidR="006B28D7" w:rsidRDefault="0071335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６　長与町へ期待することがあればお書きください。</w:t>
      </w:r>
    </w:p>
    <w:p w14:paraId="24E33127" w14:textId="3AE1739E" w:rsidR="00713353" w:rsidRDefault="00713353">
      <w:pPr>
        <w:rPr>
          <w:rFonts w:ascii="UD デジタル 教科書体 NP-R" w:eastAsia="UD デジタル 教科書体 NP-R"/>
        </w:rPr>
      </w:pPr>
    </w:p>
    <w:p w14:paraId="6B14946E" w14:textId="2C74C363" w:rsidR="000D394C" w:rsidRDefault="000D394C">
      <w:pPr>
        <w:rPr>
          <w:rFonts w:ascii="UD デジタル 教科書体 NP-R" w:eastAsia="UD デジタル 教科書体 NP-R"/>
        </w:rPr>
      </w:pPr>
    </w:p>
    <w:p w14:paraId="16788575" w14:textId="77777777" w:rsidR="000D394C" w:rsidRDefault="000D394C">
      <w:pPr>
        <w:rPr>
          <w:rFonts w:ascii="UD デジタル 教科書体 NP-R" w:eastAsia="UD デジタル 教科書体 NP-R"/>
        </w:rPr>
      </w:pPr>
    </w:p>
    <w:p w14:paraId="050503F0" w14:textId="77777777" w:rsidR="000D394C" w:rsidRDefault="000D394C">
      <w:pPr>
        <w:rPr>
          <w:rFonts w:ascii="UD デジタル 教科書体 NP-R" w:eastAsia="UD デジタル 教科書体 NP-R"/>
        </w:rPr>
      </w:pPr>
    </w:p>
    <w:p w14:paraId="1343368B" w14:textId="2F267309" w:rsidR="000D394C" w:rsidRDefault="000D394C" w:rsidP="000D394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７　移住者体験談（ながよ暮らし移住サイト等）への掲載協力　【　可　・　不可　】</w:t>
      </w:r>
    </w:p>
    <w:p w14:paraId="14903676" w14:textId="77777777" w:rsidR="000D394C" w:rsidRDefault="000D394C" w:rsidP="000D394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※可の場合、後日連絡させていただきます。</w:t>
      </w:r>
    </w:p>
    <w:p w14:paraId="7924A7E4" w14:textId="2A220B88" w:rsidR="00713353" w:rsidRPr="000D394C" w:rsidRDefault="00713353">
      <w:pPr>
        <w:rPr>
          <w:rFonts w:ascii="UD デジタル 教科書体 NP-R" w:eastAsia="UD デジタル 教科書体 NP-R"/>
        </w:rPr>
      </w:pPr>
    </w:p>
    <w:p w14:paraId="74B19A0D" w14:textId="281F413D" w:rsidR="009D2626" w:rsidRDefault="000D394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6AC42" wp14:editId="0300561D">
                <wp:simplePos x="0" y="0"/>
                <wp:positionH relativeFrom="column">
                  <wp:posOffset>1333500</wp:posOffset>
                </wp:positionH>
                <wp:positionV relativeFrom="paragraph">
                  <wp:posOffset>152400</wp:posOffset>
                </wp:positionV>
                <wp:extent cx="4829175" cy="914400"/>
                <wp:effectExtent l="28575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914400"/>
                        </a:xfrm>
                        <a:prstGeom prst="wedgeRoundRectCallout">
                          <a:avLst>
                            <a:gd name="adj1" fmla="val -55546"/>
                            <a:gd name="adj2" fmla="val -27032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40394A" w14:textId="77777777" w:rsidR="009D2626" w:rsidRDefault="009D2626" w:rsidP="009D2626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アンケートは以上です。ありがとうございました！</w:t>
                            </w:r>
                          </w:p>
                          <w:p w14:paraId="47C3F74D" w14:textId="08C3CBE0" w:rsidR="009D2626" w:rsidRPr="009D2626" w:rsidRDefault="009D2626" w:rsidP="009D2626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国や県の補助金を活用しているため、定住状況の確認等で今後もアンケートにご協力いただく場合があります。よろしくお願いいたします。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6AC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26" type="#_x0000_t62" style="position:absolute;left:0;text-align:left;margin-left:105pt;margin-top:12pt;width:380.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" adj="-1198,4961" fillcolor="white [3201]" strokecolor="black [3213]" strokeweight=".5pt">
                <v:textbox>
                  <w:txbxContent>
                    <w:p w14:paraId="7640394A" w14:textId="77777777" w:rsidR="009D2626" w:rsidRDefault="009D2626" w:rsidP="009D2626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アンケートは以上です。ありがとうございました！</w:t>
                      </w:r>
                    </w:p>
                    <w:p w14:paraId="47C3F74D" w14:textId="08C3CBE0" w:rsidR="009D2626" w:rsidRPr="009D2626" w:rsidRDefault="009D2626" w:rsidP="009D2626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国や県の補助金を活用しているため、定住状況の確認等で今後もアンケートにご協力いただく場合があります。よろしくお願いいたします。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 wp14:anchorId="08BDB0ED" wp14:editId="5216898A">
            <wp:simplePos x="0" y="0"/>
            <wp:positionH relativeFrom="margin">
              <wp:posOffset>352425</wp:posOffset>
            </wp:positionH>
            <wp:positionV relativeFrom="paragraph">
              <wp:posOffset>133350</wp:posOffset>
            </wp:positionV>
            <wp:extent cx="628650" cy="909955"/>
            <wp:effectExtent l="0" t="0" r="0" b="4445"/>
            <wp:wrapThrough wrapText="bothSides">
              <wp:wrapPolygon edited="0">
                <wp:start x="1309" y="0"/>
                <wp:lineTo x="0" y="904"/>
                <wp:lineTo x="0" y="8140"/>
                <wp:lineTo x="3273" y="14470"/>
                <wp:lineTo x="3927" y="21253"/>
                <wp:lineTo x="15709" y="21253"/>
                <wp:lineTo x="16364" y="14470"/>
                <wp:lineTo x="20945" y="10853"/>
                <wp:lineTo x="20945" y="7235"/>
                <wp:lineTo x="18982" y="2261"/>
                <wp:lineTo x="15709" y="0"/>
                <wp:lineTo x="1309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ミックン　ペコ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2626" w:rsidSect="000D3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9E42F" w14:textId="77777777" w:rsidR="00D50F94" w:rsidRDefault="00D50F94" w:rsidP="00911979">
      <w:r>
        <w:separator/>
      </w:r>
    </w:p>
  </w:endnote>
  <w:endnote w:type="continuationSeparator" w:id="0">
    <w:p w14:paraId="429AD48C" w14:textId="77777777" w:rsidR="00D50F94" w:rsidRDefault="00D50F94" w:rsidP="009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69C9E" w14:textId="77777777" w:rsidR="00BF6D81" w:rsidRDefault="00BF6D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141D" w14:textId="77777777" w:rsidR="00BF6D81" w:rsidRDefault="00BF6D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22552" w14:textId="77777777" w:rsidR="00BF6D81" w:rsidRDefault="00BF6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8D05A" w14:textId="77777777" w:rsidR="00D50F94" w:rsidRDefault="00D50F94" w:rsidP="00911979">
      <w:r>
        <w:separator/>
      </w:r>
    </w:p>
  </w:footnote>
  <w:footnote w:type="continuationSeparator" w:id="0">
    <w:p w14:paraId="186D4BF8" w14:textId="77777777" w:rsidR="00D50F94" w:rsidRDefault="00D50F94" w:rsidP="0091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B4B9E" w14:textId="77777777" w:rsidR="00BF6D81" w:rsidRDefault="00BF6D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C3ACD" w14:textId="77777777" w:rsidR="00BF6D81" w:rsidRDefault="00BF6D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7F4B" w14:textId="77777777" w:rsidR="00BF6D81" w:rsidRDefault="00BF6D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82"/>
    <w:rsid w:val="00071495"/>
    <w:rsid w:val="00090F19"/>
    <w:rsid w:val="000C4D47"/>
    <w:rsid w:val="000D394C"/>
    <w:rsid w:val="00107561"/>
    <w:rsid w:val="002B4382"/>
    <w:rsid w:val="003164DB"/>
    <w:rsid w:val="00332CB6"/>
    <w:rsid w:val="0038034F"/>
    <w:rsid w:val="00473B48"/>
    <w:rsid w:val="004D0986"/>
    <w:rsid w:val="0057392B"/>
    <w:rsid w:val="006008C3"/>
    <w:rsid w:val="006B28D7"/>
    <w:rsid w:val="00713353"/>
    <w:rsid w:val="00771124"/>
    <w:rsid w:val="007A6516"/>
    <w:rsid w:val="008E1382"/>
    <w:rsid w:val="00911979"/>
    <w:rsid w:val="009A78CE"/>
    <w:rsid w:val="009B75B0"/>
    <w:rsid w:val="009C39FE"/>
    <w:rsid w:val="009D2626"/>
    <w:rsid w:val="00AE0431"/>
    <w:rsid w:val="00B64293"/>
    <w:rsid w:val="00BB14CC"/>
    <w:rsid w:val="00BE47AA"/>
    <w:rsid w:val="00BF6D81"/>
    <w:rsid w:val="00C9282D"/>
    <w:rsid w:val="00D50F94"/>
    <w:rsid w:val="00DF4751"/>
    <w:rsid w:val="00E25E54"/>
    <w:rsid w:val="00E87808"/>
    <w:rsid w:val="00F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46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979"/>
  </w:style>
  <w:style w:type="paragraph" w:styleId="a5">
    <w:name w:val="footer"/>
    <w:basedOn w:val="a"/>
    <w:link w:val="a6"/>
    <w:uiPriority w:val="99"/>
    <w:unhideWhenUsed/>
    <w:rsid w:val="00911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979"/>
  </w:style>
  <w:style w:type="paragraph" w:styleId="a7">
    <w:name w:val="Balloon Text"/>
    <w:basedOn w:val="a"/>
    <w:link w:val="a8"/>
    <w:uiPriority w:val="99"/>
    <w:semiHidden/>
    <w:unhideWhenUsed/>
    <w:rsid w:val="00573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3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2026-03-27T07:23:00Z</dcterms:created>
  <dcterms:modified xsi:type="dcterms:W3CDTF">2026-03-27T07:23:00Z</dcterms:modified>
</cp:coreProperties>
</file>