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4AE65386" w:rsidR="001C4309" w:rsidRDefault="00E606ED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開発行為</w:t>
      </w:r>
      <w:r w:rsidR="00B01994">
        <w:rPr>
          <w:rFonts w:hint="eastAsia"/>
          <w:sz w:val="20"/>
          <w:szCs w:val="21"/>
        </w:rPr>
        <w:t>等</w:t>
      </w:r>
      <w:r>
        <w:rPr>
          <w:rFonts w:hint="eastAsia"/>
          <w:sz w:val="20"/>
          <w:szCs w:val="21"/>
        </w:rPr>
        <w:t>工事廃止</w:t>
      </w:r>
      <w:r w:rsidR="00B01994">
        <w:rPr>
          <w:rFonts w:hint="eastAsia"/>
          <w:sz w:val="20"/>
          <w:szCs w:val="21"/>
        </w:rPr>
        <w:t>報告</w:t>
      </w:r>
      <w:r>
        <w:rPr>
          <w:rFonts w:hint="eastAsia"/>
          <w:sz w:val="20"/>
          <w:szCs w:val="21"/>
        </w:rPr>
        <w:t>書</w:t>
      </w:r>
    </w:p>
    <w:p w14:paraId="31423691" w14:textId="54342F38" w:rsidR="004C15A8" w:rsidRDefault="004C15A8" w:rsidP="004C15A8">
      <w:pPr>
        <w:rPr>
          <w:sz w:val="20"/>
          <w:szCs w:val="21"/>
        </w:rPr>
      </w:pPr>
    </w:p>
    <w:p w14:paraId="71044950" w14:textId="5B865CF4" w:rsidR="004C15A8" w:rsidRDefault="004C15A8" w:rsidP="004C15A8">
      <w:pPr>
        <w:ind w:rightChars="100" w:right="21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年　　月　　日</w:t>
      </w:r>
    </w:p>
    <w:p w14:paraId="4CA8E4CA" w14:textId="5A12C401" w:rsidR="004C15A8" w:rsidRDefault="004C15A8" w:rsidP="004C15A8">
      <w:pPr>
        <w:rPr>
          <w:sz w:val="20"/>
          <w:szCs w:val="21"/>
        </w:rPr>
      </w:pPr>
    </w:p>
    <w:p w14:paraId="1CF647C3" w14:textId="309F7D0B" w:rsidR="004C15A8" w:rsidRDefault="004C15A8" w:rsidP="004C15A8">
      <w:pPr>
        <w:ind w:leftChars="100" w:left="210"/>
        <w:rPr>
          <w:sz w:val="20"/>
          <w:szCs w:val="21"/>
        </w:rPr>
      </w:pPr>
      <w:r>
        <w:rPr>
          <w:rFonts w:hint="eastAsia"/>
          <w:sz w:val="20"/>
          <w:szCs w:val="21"/>
        </w:rPr>
        <w:t>長与町長　様</w:t>
      </w:r>
    </w:p>
    <w:p w14:paraId="718CEEC0" w14:textId="5913B08C" w:rsidR="004C15A8" w:rsidRDefault="004C15A8" w:rsidP="004C15A8">
      <w:pPr>
        <w:rPr>
          <w:sz w:val="20"/>
          <w:szCs w:val="21"/>
        </w:rPr>
      </w:pPr>
    </w:p>
    <w:p w14:paraId="6368DAE0" w14:textId="72275777" w:rsidR="00944954" w:rsidRDefault="00944954" w:rsidP="00944954">
      <w:pPr>
        <w:spacing w:afterLines="50" w:after="180"/>
        <w:ind w:leftChars="1650" w:left="3465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>(</w:t>
      </w:r>
      <w:r w:rsidR="00B01994">
        <w:rPr>
          <w:rFonts w:hint="eastAsia"/>
          <w:sz w:val="20"/>
          <w:szCs w:val="21"/>
        </w:rPr>
        <w:t>報告</w:t>
      </w:r>
      <w:r>
        <w:rPr>
          <w:rFonts w:hint="eastAsia"/>
          <w:sz w:val="20"/>
          <w:szCs w:val="21"/>
        </w:rPr>
        <w:t xml:space="preserve">者)住　所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8FDA736" w14:textId="1ABD2A26" w:rsidR="00944954" w:rsidRDefault="00944954" w:rsidP="00944954">
      <w:pPr>
        <w:ind w:left="4241"/>
        <w:jc w:val="left"/>
        <w:rPr>
          <w:sz w:val="20"/>
          <w:szCs w:val="21"/>
          <w:u w:val="dotted" w:color="000000" w:themeColor="text1"/>
        </w:rPr>
      </w:pPr>
      <w:r w:rsidRPr="00944954">
        <w:rPr>
          <w:rFonts w:hint="eastAsia"/>
          <w:sz w:val="20"/>
          <w:szCs w:val="21"/>
        </w:rPr>
        <w:t>氏　名</w:t>
      </w:r>
      <w:r>
        <w:rPr>
          <w:rFonts w:hint="eastAsia"/>
          <w:sz w:val="20"/>
          <w:szCs w:val="21"/>
        </w:rPr>
        <w:t xml:space="preserve">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</w:t>
      </w:r>
      <w:r w:rsidRPr="00944954">
        <w:rPr>
          <w:rFonts w:hint="eastAsia"/>
          <w:sz w:val="20"/>
          <w:szCs w:val="21"/>
          <w:u w:val="dotted" w:color="000000" w:themeColor="text1"/>
        </w:rPr>
        <w:t xml:space="preserve">　　　　　　　　　</w:t>
      </w:r>
      <w:r w:rsidR="00B01994">
        <w:rPr>
          <w:rFonts w:hint="eastAsia"/>
          <w:sz w:val="20"/>
          <w:szCs w:val="21"/>
          <w:u w:val="dotted" w:color="000000" w:themeColor="text1"/>
        </w:rPr>
        <w:t xml:space="preserve">　</w:t>
      </w:r>
    </w:p>
    <w:p w14:paraId="7BEDD0E8" w14:textId="2466CF37" w:rsidR="00944954" w:rsidRDefault="00944954" w:rsidP="00951EF6">
      <w:pPr>
        <w:ind w:leftChars="1650" w:left="346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 w:rsidR="00A37BC2" w:rsidRPr="001B584E">
        <w:rPr>
          <w:rFonts w:hint="eastAsia"/>
          <w:spacing w:val="9"/>
          <w:kern w:val="0"/>
          <w:sz w:val="20"/>
          <w:szCs w:val="21"/>
          <w:fitText w:val="4800" w:id="-1765627134"/>
        </w:rPr>
        <w:t>法人にあっては、所在地、名称及び代表者の氏</w:t>
      </w:r>
      <w:r w:rsidR="00A37BC2" w:rsidRPr="001B584E">
        <w:rPr>
          <w:rFonts w:hint="eastAsia"/>
          <w:spacing w:val="11"/>
          <w:kern w:val="0"/>
          <w:sz w:val="20"/>
          <w:szCs w:val="21"/>
          <w:fitText w:val="4800" w:id="-1765627134"/>
        </w:rPr>
        <w:t>名</w:t>
      </w:r>
      <w:r>
        <w:rPr>
          <w:rFonts w:hint="eastAsia"/>
          <w:sz w:val="20"/>
          <w:szCs w:val="21"/>
        </w:rPr>
        <w:t>)</w:t>
      </w:r>
    </w:p>
    <w:p w14:paraId="17283ADD" w14:textId="4F928BC3" w:rsidR="00901C41" w:rsidRDefault="00901C41" w:rsidP="00944954">
      <w:pPr>
        <w:ind w:left="4241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電　話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408A2EA" w14:textId="383D9EBE" w:rsidR="008C2381" w:rsidRDefault="008C2381" w:rsidP="008C2381">
      <w:pPr>
        <w:jc w:val="left"/>
        <w:rPr>
          <w:sz w:val="20"/>
          <w:szCs w:val="21"/>
        </w:rPr>
      </w:pPr>
    </w:p>
    <w:p w14:paraId="2EFFBFFC" w14:textId="77777777" w:rsidR="008C2381" w:rsidRPr="008C2381" w:rsidRDefault="008C2381" w:rsidP="008C2381">
      <w:pPr>
        <w:jc w:val="left"/>
        <w:rPr>
          <w:sz w:val="20"/>
          <w:szCs w:val="21"/>
        </w:rPr>
      </w:pPr>
    </w:p>
    <w:p w14:paraId="3E318758" w14:textId="1D1ED3FC" w:rsidR="008C2381" w:rsidRDefault="008C2381" w:rsidP="005C2D2A">
      <w:pPr>
        <w:spacing w:afterLines="50" w:after="180"/>
        <w:jc w:val="left"/>
        <w:rPr>
          <w:sz w:val="20"/>
          <w:szCs w:val="21"/>
        </w:rPr>
      </w:pPr>
      <w:r w:rsidRPr="008C2381">
        <w:rPr>
          <w:rFonts w:hint="eastAsia"/>
          <w:sz w:val="20"/>
          <w:szCs w:val="21"/>
        </w:rPr>
        <w:t>次のとおり、</w:t>
      </w:r>
      <w:r w:rsidR="00E606ED">
        <w:rPr>
          <w:rFonts w:hint="eastAsia"/>
          <w:sz w:val="20"/>
          <w:szCs w:val="21"/>
        </w:rPr>
        <w:t>開発行為に関する工事を廃止したので届け出ます</w:t>
      </w:r>
      <w:r>
        <w:rPr>
          <w:rFonts w:hint="eastAsia"/>
          <w:sz w:val="20"/>
          <w:szCs w:val="21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262"/>
      </w:tblGrid>
      <w:tr w:rsidR="00BB0E75" w14:paraId="68B4E967" w14:textId="77777777" w:rsidTr="00E606ED">
        <w:trPr>
          <w:trHeight w:val="1304"/>
        </w:trPr>
        <w:tc>
          <w:tcPr>
            <w:tcW w:w="3256" w:type="dxa"/>
            <w:vAlign w:val="center"/>
          </w:tcPr>
          <w:p w14:paraId="49BD814C" w14:textId="77777777" w:rsidR="00BB0E75" w:rsidRDefault="00BB0E75" w:rsidP="00BB0E75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協議結果通知</w:t>
            </w:r>
          </w:p>
          <w:p w14:paraId="7F70CC70" w14:textId="4EDE8DC6" w:rsidR="00BB0E75" w:rsidRDefault="00BB0E75" w:rsidP="00BB0E75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年月日及び番号</w:t>
            </w:r>
          </w:p>
        </w:tc>
        <w:tc>
          <w:tcPr>
            <w:tcW w:w="5238" w:type="dxa"/>
            <w:gridSpan w:val="2"/>
            <w:vAlign w:val="center"/>
          </w:tcPr>
          <w:p w14:paraId="3F976502" w14:textId="77777777" w:rsidR="00BB0E75" w:rsidRDefault="00BB0E75" w:rsidP="00BB0E7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  <w:p w14:paraId="255FD681" w14:textId="2E0AE56E" w:rsidR="00BB0E75" w:rsidRDefault="00BB0E75" w:rsidP="00BB0E75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第　　　　　　　号</w:t>
            </w:r>
          </w:p>
        </w:tc>
      </w:tr>
      <w:tr w:rsidR="00BB0E75" w14:paraId="31E0B245" w14:textId="77777777" w:rsidTr="00E606ED">
        <w:trPr>
          <w:trHeight w:val="1304"/>
        </w:trPr>
        <w:tc>
          <w:tcPr>
            <w:tcW w:w="3256" w:type="dxa"/>
            <w:vAlign w:val="center"/>
          </w:tcPr>
          <w:p w14:paraId="4CB9802B" w14:textId="3DC5EB3A" w:rsidR="00BB0E75" w:rsidRDefault="00BB0E75" w:rsidP="00BB0E75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</w:t>
            </w:r>
            <w:r w:rsidR="00E606ED">
              <w:rPr>
                <w:rFonts w:hint="eastAsia"/>
                <w:sz w:val="20"/>
                <w:szCs w:val="21"/>
              </w:rPr>
              <w:t>行為に関する工事を</w:t>
            </w:r>
          </w:p>
          <w:p w14:paraId="7F6B0CC0" w14:textId="1B644E97" w:rsidR="00BB0E75" w:rsidRDefault="00E606ED" w:rsidP="00BB0E75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廃止した年月日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  <w:vAlign w:val="center"/>
          </w:tcPr>
          <w:p w14:paraId="48D51703" w14:textId="762037A9" w:rsidR="00BB0E75" w:rsidRDefault="00E606ED" w:rsidP="00E606ED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</w:tc>
      </w:tr>
      <w:tr w:rsidR="00E606ED" w14:paraId="2B0FAF3B" w14:textId="77777777" w:rsidTr="00E606ED">
        <w:trPr>
          <w:trHeight w:val="1304"/>
        </w:trPr>
        <w:tc>
          <w:tcPr>
            <w:tcW w:w="3256" w:type="dxa"/>
            <w:vAlign w:val="center"/>
          </w:tcPr>
          <w:p w14:paraId="0571F69A" w14:textId="77777777" w:rsidR="00B01994" w:rsidRDefault="00E606ED" w:rsidP="00BB0E75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開発行為に関する</w:t>
            </w:r>
          </w:p>
          <w:p w14:paraId="49BA4877" w14:textId="77777777" w:rsidR="00B01994" w:rsidRDefault="00E606ED" w:rsidP="00B01994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工事の廃止に係る</w:t>
            </w:r>
          </w:p>
          <w:p w14:paraId="1423D54A" w14:textId="0A7AC8C3" w:rsidR="00E606ED" w:rsidRDefault="00E606ED" w:rsidP="00B01994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地域の</w:t>
            </w:r>
            <w:r w:rsidR="00B01994">
              <w:rPr>
                <w:rFonts w:hint="eastAsia"/>
                <w:sz w:val="20"/>
                <w:szCs w:val="21"/>
              </w:rPr>
              <w:t>位置及び</w:t>
            </w:r>
            <w:r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5238" w:type="dxa"/>
            <w:gridSpan w:val="2"/>
            <w:vAlign w:val="center"/>
          </w:tcPr>
          <w:p w14:paraId="3DBA31A7" w14:textId="40F55206" w:rsidR="00E606ED" w:rsidRDefault="00E606ED" w:rsidP="00BB0E75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</w:tr>
      <w:tr w:rsidR="00BB0E75" w14:paraId="530A63CD" w14:textId="77777777" w:rsidTr="00E606ED">
        <w:trPr>
          <w:trHeight w:val="1304"/>
        </w:trPr>
        <w:tc>
          <w:tcPr>
            <w:tcW w:w="3256" w:type="dxa"/>
            <w:vAlign w:val="center"/>
          </w:tcPr>
          <w:p w14:paraId="45846540" w14:textId="77777777" w:rsidR="00E606ED" w:rsidRDefault="00E606ED" w:rsidP="00E606ED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開発行為に関する工事の</w:t>
            </w:r>
          </w:p>
          <w:p w14:paraId="13C242ED" w14:textId="309C2FD2" w:rsidR="00BB0E75" w:rsidRDefault="00E606ED" w:rsidP="00E606ED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廃止に係る地域の面積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596FD361" w14:textId="279FC95C" w:rsidR="00BB0E75" w:rsidRDefault="00BB0E75" w:rsidP="00E606ED">
            <w:pPr>
              <w:spacing w:line="280" w:lineRule="exact"/>
              <w:ind w:rightChars="200" w:right="420"/>
              <w:rPr>
                <w:sz w:val="20"/>
                <w:szCs w:val="21"/>
              </w:rPr>
            </w:pPr>
          </w:p>
        </w:tc>
        <w:tc>
          <w:tcPr>
            <w:tcW w:w="2262" w:type="dxa"/>
            <w:tcBorders>
              <w:left w:val="nil"/>
            </w:tcBorders>
            <w:vAlign w:val="center"/>
          </w:tcPr>
          <w:p w14:paraId="1E8E456F" w14:textId="4EC1C86B" w:rsidR="00BB0E75" w:rsidRDefault="00E606ED" w:rsidP="00BB0E75">
            <w:pPr>
              <w:spacing w:line="28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平方メートル</w:t>
            </w:r>
          </w:p>
        </w:tc>
      </w:tr>
    </w:tbl>
    <w:p w14:paraId="5C949A5F" w14:textId="3FC7765E" w:rsidR="009B1BF7" w:rsidRPr="008C2381" w:rsidRDefault="00E36DEC" w:rsidP="00B01994">
      <w:pPr>
        <w:spacing w:beforeLines="50" w:before="180" w:line="280" w:lineRule="exact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注</w:t>
      </w:r>
      <w:r w:rsidR="009B1BF7">
        <w:rPr>
          <w:rFonts w:hint="eastAsia"/>
          <w:sz w:val="20"/>
          <w:szCs w:val="21"/>
        </w:rPr>
        <w:t xml:space="preserve">　理由書その他規則で定める図書を添付すること。</w:t>
      </w:r>
    </w:p>
    <w:sectPr w:rsidR="009B1BF7" w:rsidRPr="008C2381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28545749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</w:t>
    </w:r>
    <w:r w:rsidR="00BB0E75">
      <w:rPr>
        <w:rFonts w:hint="eastAsia"/>
      </w:rPr>
      <w:t>1</w:t>
    </w:r>
    <w:r w:rsidR="00B01994">
      <w:rPr>
        <w:rFonts w:hint="eastAsia"/>
      </w:rPr>
      <w:t>8</w:t>
    </w:r>
    <w:r>
      <w:rPr>
        <w:rFonts w:hint="eastAsia"/>
      </w:rPr>
      <w:t>号(第</w:t>
    </w:r>
    <w:r w:rsidR="00E606ED">
      <w:rPr>
        <w:rFonts w:hint="eastAsia"/>
      </w:rPr>
      <w:t>2</w:t>
    </w:r>
    <w:r w:rsidR="00B01994">
      <w:rPr>
        <w:rFonts w:hint="eastAsia"/>
      </w:rPr>
      <w:t>1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0572E"/>
    <w:rsid w:val="001B584E"/>
    <w:rsid w:val="001C4309"/>
    <w:rsid w:val="00234C2E"/>
    <w:rsid w:val="003973E0"/>
    <w:rsid w:val="004C15A8"/>
    <w:rsid w:val="0055541A"/>
    <w:rsid w:val="00563AB8"/>
    <w:rsid w:val="005C2D2A"/>
    <w:rsid w:val="008C2381"/>
    <w:rsid w:val="00901C41"/>
    <w:rsid w:val="00944954"/>
    <w:rsid w:val="00951EF6"/>
    <w:rsid w:val="009B1BF7"/>
    <w:rsid w:val="00A37BC2"/>
    <w:rsid w:val="00B01994"/>
    <w:rsid w:val="00BB0E75"/>
    <w:rsid w:val="00E36DEC"/>
    <w:rsid w:val="00E606ED"/>
    <w:rsid w:val="00E769B2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2022-01-04T02:24:00Z</dcterms:created>
  <dcterms:modified xsi:type="dcterms:W3CDTF">2022-01-04T02:24:00Z</dcterms:modified>
</cp:coreProperties>
</file>