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81" w:rsidRPr="00EF2610" w:rsidRDefault="00703281" w:rsidP="00970884">
      <w:pPr>
        <w:rPr>
          <w:rFonts w:ascii="ＭＳ 明朝"/>
        </w:rPr>
      </w:pPr>
      <w:r w:rsidRPr="00EF2610">
        <w:rPr>
          <w:rFonts w:ascii="ＭＳ 明朝" w:hAnsi="ＭＳ 明朝" w:hint="eastAsia"/>
        </w:rPr>
        <w:t>様式第１号（第８条関係）</w:t>
      </w: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長与町店舗リフォーム助成補助金交付申請書</w:t>
      </w: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長与町長　様</w:t>
      </w: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申請者　住所　　　　　　　　　　　　　　　　　</w:t>
      </w:r>
    </w:p>
    <w:p w:rsidR="00703281" w:rsidRPr="0016766B" w:rsidRDefault="00703281" w:rsidP="00703281">
      <w:pPr>
        <w:spacing w:line="40" w:lineRule="atLeast"/>
        <w:ind w:firstLineChars="1900" w:firstLine="3990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37177F">
      <w:pPr>
        <w:wordWrap w:val="0"/>
        <w:spacing w:line="40" w:lineRule="atLeast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氏名　　　　　　　　　　　　　　　　</w:t>
      </w:r>
      <w:r w:rsidR="0037177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312C43" w:rsidP="00703281">
      <w:pPr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312C43">
        <w:rPr>
          <w:rFonts w:asciiTheme="minorEastAsia" w:eastAsiaTheme="minorEastAsia" w:hAnsiTheme="minorEastAsia" w:hint="eastAsia"/>
          <w:szCs w:val="21"/>
        </w:rPr>
        <w:t>長与町店舗リフォーム助成補助金交付要綱第８条</w:t>
      </w:r>
      <w:r w:rsidR="00703281" w:rsidRPr="0016766B">
        <w:rPr>
          <w:rFonts w:asciiTheme="minorEastAsia" w:eastAsiaTheme="minorEastAsia" w:hAnsiTheme="minorEastAsia" w:hint="eastAsia"/>
          <w:szCs w:val="21"/>
        </w:rPr>
        <w:t>の規定により、長与町店舗リフォーム助成補助金の交付について、次のとおり申請します。</w:t>
      </w:r>
    </w:p>
    <w:p w:rsidR="00703281" w:rsidRPr="0016766B" w:rsidRDefault="00610213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654050</wp:posOffset>
                </wp:positionV>
                <wp:extent cx="5514975" cy="48482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27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7"/>
                              <w:gridCol w:w="6560"/>
                            </w:tblGrid>
                            <w:tr w:rsidR="00703281" w:rsidRPr="00E80760" w:rsidTr="0071740B">
                              <w:trPr>
                                <w:trHeight w:val="495"/>
                              </w:trPr>
                              <w:tc>
                                <w:tcPr>
                                  <w:tcW w:w="19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交付申請額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金　　　　　　　　　　　円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20"/>
                              </w:trPr>
                              <w:tc>
                                <w:tcPr>
                                  <w:tcW w:w="19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申出事項（該当する項目を○で囲んでください）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89677E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申請部分に対する他の制度に基づく補助の有無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20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有　　　　・　　　　無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20"/>
                              </w:trPr>
                              <w:tc>
                                <w:tcPr>
                                  <w:tcW w:w="196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１　申請者の住所が確認できる</w:t>
                                  </w: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もの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20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71740B">
                                  <w:pPr>
                                    <w:widowControl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リフォーム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計画書（様式第２号）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71740B">
                                  <w:pPr>
                                    <w:widowControl/>
                                    <w:ind w:left="220" w:hangingChars="100" w:hanging="220"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３　固定資産税課税明細書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の写し、</w:t>
                                  </w: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名寄帳、建物登記事項証明書等の補助対象店舗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の所有者が確認できるもの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470DB6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４　町税を滞納していないことの証明書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67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A16668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５　リフォームに係る見積書の写し（内訳明細のついたもの）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６　店舗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の全体及びリフォーム工事の施工予定箇所の写真</w:t>
                                  </w:r>
                                </w:p>
                              </w:tc>
                            </w:tr>
                            <w:tr w:rsidR="00703281" w:rsidRPr="00E80760" w:rsidTr="0071740B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７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手続きを代理人が行う場合は委任状（様式第３号）</w:t>
                                  </w:r>
                                </w:p>
                              </w:tc>
                            </w:tr>
                            <w:tr w:rsidR="00703281" w:rsidRPr="00E80760" w:rsidTr="000C68E6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312C43">
                                  <w:pPr>
                                    <w:widowControl/>
                                    <w:ind w:left="220" w:hangingChars="100" w:hanging="220"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８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店舗を借りている場合は</w:t>
                                  </w:r>
                                  <w:r w:rsidR="00312C43" w:rsidRPr="00312C43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店舗リフォーム工事承諾書(様式第４号)</w:t>
                                  </w:r>
                                </w:p>
                              </w:tc>
                            </w:tr>
                            <w:tr w:rsidR="00703281" w:rsidRPr="00E80760" w:rsidTr="000C68E6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９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事業を営もうとしている</w:t>
                                  </w:r>
                                  <w:r w:rsidRPr="00C25839">
                                    <w:rPr>
                                      <w:rFonts w:hint="eastAsia"/>
                                    </w:rPr>
                                    <w:t>場合は</w:t>
                                  </w:r>
                                  <w:r w:rsidR="00312C43" w:rsidRPr="00312C43">
                                    <w:rPr>
                                      <w:rFonts w:hint="eastAsia"/>
                                    </w:rPr>
                                    <w:t>事業計画書（様式第５号）</w:t>
                                  </w:r>
                                </w:p>
                              </w:tc>
                            </w:tr>
                            <w:tr w:rsidR="00703281" w:rsidRPr="00E80760" w:rsidTr="000C68E6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03281" w:rsidRPr="00E80760" w:rsidRDefault="00703281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703281" w:rsidRPr="00E80760" w:rsidRDefault="00703281" w:rsidP="00B105A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１０</w:t>
                                  </w:r>
                                  <w:r w:rsidRPr="00E8076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その他町長が必要と認める書類</w:t>
                                  </w:r>
                                </w:p>
                              </w:tc>
                            </w:tr>
                            <w:tr w:rsidR="00BB5042" w:rsidRPr="00E80760" w:rsidTr="000C68E6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5042" w:rsidRPr="00E80760" w:rsidRDefault="00BB5042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B5042" w:rsidRDefault="00BB5042" w:rsidP="00660ECC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B5042" w:rsidRPr="00E80760" w:rsidTr="000C68E6">
                              <w:trPr>
                                <w:trHeight w:val="405"/>
                              </w:trPr>
                              <w:tc>
                                <w:tcPr>
                                  <w:tcW w:w="19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5042" w:rsidRPr="00E80760" w:rsidRDefault="00BB5042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0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BB5042" w:rsidRDefault="00BB5042" w:rsidP="00E80760">
                                  <w:pPr>
                                    <w:widowControl/>
                                    <w:jc w:val="left"/>
                                    <w:rPr>
                                      <w:rFonts w:asci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281" w:rsidRPr="00E80760" w:rsidRDefault="00703281" w:rsidP="00703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1.5pt;width:434.25pt;height:3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" stroked="f" strokeweight=".5pt">
                <v:textbox>
                  <w:txbxContent>
                    <w:tbl>
                      <w:tblPr>
                        <w:tblW w:w="8527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7"/>
                        <w:gridCol w:w="6560"/>
                      </w:tblGrid>
                      <w:tr w:rsidR="00703281" w:rsidRPr="00E80760" w:rsidTr="0071740B">
                        <w:trPr>
                          <w:trHeight w:val="495"/>
                        </w:trPr>
                        <w:tc>
                          <w:tcPr>
                            <w:tcW w:w="19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交付申請額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金　　　　　　　　　　　円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20"/>
                        </w:trPr>
                        <w:tc>
                          <w:tcPr>
                            <w:tcW w:w="196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申出事項（該当する項目を○で囲んでください）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89677E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申請部分に対する他の制度に基づく補助の有無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20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有　　　　・　　　　無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20"/>
                        </w:trPr>
                        <w:tc>
                          <w:tcPr>
                            <w:tcW w:w="196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１　申請者の住所が確認できる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もの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20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71740B">
                            <w:pPr>
                              <w:widowControl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リフォーム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計画書（様式第２号）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71740B">
                            <w:pPr>
                              <w:widowControl/>
                              <w:ind w:left="220" w:hangingChars="100" w:hanging="220"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３　固定資産税課税明細書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の写し、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名寄帳、建物登記事項証明書等の補助対象店舗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の所有者が確認できるもの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470DB6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４　町税を滞納していないことの証明書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67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A16668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５　リフォームに係る見積書の写し（内訳明細のついたもの）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６　店舗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の全体及びリフォーム工事の施工予定箇所の写真</w:t>
                            </w:r>
                          </w:p>
                        </w:tc>
                      </w:tr>
                      <w:tr w:rsidR="00703281" w:rsidRPr="00E80760" w:rsidTr="0071740B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７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手続きを代理人が行う場合は委任状（様式第３号）</w:t>
                            </w:r>
                          </w:p>
                        </w:tc>
                      </w:tr>
                      <w:tr w:rsidR="00703281" w:rsidRPr="00E80760" w:rsidTr="000C68E6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312C43">
                            <w:pPr>
                              <w:widowControl/>
                              <w:ind w:left="220" w:hangingChars="100" w:hanging="220"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８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店舗を借りている場合は</w:t>
                            </w:r>
                            <w:r w:rsidR="00312C43" w:rsidRPr="00312C43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店舗リフォーム工事承諾書(様式第４号)</w:t>
                            </w:r>
                          </w:p>
                        </w:tc>
                      </w:tr>
                      <w:tr w:rsidR="00703281" w:rsidRPr="00E80760" w:rsidTr="000C68E6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９　</w:t>
                            </w:r>
                            <w:r>
                              <w:rPr>
                                <w:rFonts w:hint="eastAsia"/>
                              </w:rPr>
                              <w:t>事業を営もうとしている</w:t>
                            </w:r>
                            <w:r w:rsidRPr="00C25839">
                              <w:rPr>
                                <w:rFonts w:hint="eastAsia"/>
                              </w:rPr>
                              <w:t>場合は</w:t>
                            </w:r>
                            <w:r w:rsidR="00312C43" w:rsidRPr="00312C43">
                              <w:rPr>
                                <w:rFonts w:hint="eastAsia"/>
                              </w:rPr>
                              <w:t>事業計画書（様式第５号）</w:t>
                            </w:r>
                          </w:p>
                        </w:tc>
                      </w:tr>
                      <w:tr w:rsidR="00703281" w:rsidRPr="00E80760" w:rsidTr="000C68E6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03281" w:rsidRPr="00E80760" w:rsidRDefault="00703281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703281" w:rsidRPr="00E80760" w:rsidRDefault="00703281" w:rsidP="00B105A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１０</w:t>
                            </w:r>
                            <w:r w:rsidRPr="00E8076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その他町長が必要と認める書類</w:t>
                            </w:r>
                          </w:p>
                        </w:tc>
                      </w:tr>
                      <w:tr w:rsidR="00BB5042" w:rsidRPr="00E80760" w:rsidTr="000C68E6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B5042" w:rsidRPr="00E80760" w:rsidRDefault="00BB5042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left w:val="nil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B5042" w:rsidRDefault="00BB5042" w:rsidP="00660ECC">
                            <w:pPr>
                              <w:widowControl/>
                              <w:jc w:val="left"/>
                              <w:rPr>
                                <w:rFonts w:ascii="ＭＳ 明朝" w:cs="Arial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B5042" w:rsidRPr="00E80760" w:rsidTr="000C68E6">
                        <w:trPr>
                          <w:trHeight w:val="405"/>
                        </w:trPr>
                        <w:tc>
                          <w:tcPr>
                            <w:tcW w:w="1967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BB5042" w:rsidRPr="00E80760" w:rsidRDefault="00BB5042" w:rsidP="00E80760">
                            <w:pPr>
                              <w:widowControl/>
                              <w:jc w:val="left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60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BB5042" w:rsidRDefault="00BB5042" w:rsidP="00E80760">
                            <w:pPr>
                              <w:widowControl/>
                              <w:jc w:val="left"/>
                              <w:rPr>
                                <w:rFonts w:ascii="ＭＳ 明朝" w:cs="Arial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03281" w:rsidRPr="00E80760" w:rsidRDefault="00703281" w:rsidP="00703281"/>
                  </w:txbxContent>
                </v:textbox>
              </v:shape>
            </w:pict>
          </mc:Fallback>
        </mc:AlternateContent>
      </w:r>
      <w:r w:rsidR="00703281" w:rsidRPr="0016766B">
        <w:rPr>
          <w:rFonts w:asciiTheme="minorEastAsia" w:eastAsiaTheme="minorEastAsia" w:hAnsiTheme="minorEastAsia" w:hint="eastAsia"/>
          <w:szCs w:val="21"/>
        </w:rPr>
        <w:t xml:space="preserve">　なお、申請内容確認のために必要があるときは、他の補助制度の活用状況、町税等の納付状況、固定資産に関すること、住民基本台帳等について、町長が関係機関に調査を行うことについて承諾します。</w:t>
      </w: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703281" w:rsidRPr="0016766B" w:rsidRDefault="00703281" w:rsidP="00703281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sectPr w:rsidR="00703281" w:rsidRPr="0016766B" w:rsidSect="00513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81" w:rsidRDefault="00703281" w:rsidP="00703281">
      <w:r>
        <w:separator/>
      </w:r>
    </w:p>
  </w:endnote>
  <w:endnote w:type="continuationSeparator" w:id="0">
    <w:p w:rsidR="00703281" w:rsidRDefault="00703281" w:rsidP="0070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81" w:rsidRDefault="00703281" w:rsidP="00703281">
      <w:r>
        <w:separator/>
      </w:r>
    </w:p>
  </w:footnote>
  <w:footnote w:type="continuationSeparator" w:id="0">
    <w:p w:rsidR="00703281" w:rsidRDefault="00703281" w:rsidP="0070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2E"/>
    <w:rsid w:val="000C68E6"/>
    <w:rsid w:val="0016766B"/>
    <w:rsid w:val="00312C43"/>
    <w:rsid w:val="0037177F"/>
    <w:rsid w:val="00470DB6"/>
    <w:rsid w:val="00513184"/>
    <w:rsid w:val="005E2707"/>
    <w:rsid w:val="00610213"/>
    <w:rsid w:val="00660ECC"/>
    <w:rsid w:val="00703281"/>
    <w:rsid w:val="0071740B"/>
    <w:rsid w:val="0089677E"/>
    <w:rsid w:val="00970884"/>
    <w:rsid w:val="00A16668"/>
    <w:rsid w:val="00A7032E"/>
    <w:rsid w:val="00B105A0"/>
    <w:rsid w:val="00BB5042"/>
    <w:rsid w:val="00C25839"/>
    <w:rsid w:val="00E80760"/>
    <w:rsid w:val="00EE2DEF"/>
    <w:rsid w:val="00EF2610"/>
    <w:rsid w:val="00F55C5E"/>
    <w:rsid w:val="00F84430"/>
    <w:rsid w:val="00F9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5950"/>
  <w14:defaultImageDpi w14:val="0"/>
  <w15:docId w15:val="{5A320F5E-8A6A-4527-9C36-BF5D2D5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28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7032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328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703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白石　大和</cp:lastModifiedBy>
  <cp:revision>7</cp:revision>
  <dcterms:created xsi:type="dcterms:W3CDTF">2021-08-06T02:13:00Z</dcterms:created>
  <dcterms:modified xsi:type="dcterms:W3CDTF">2022-05-20T04:24:00Z</dcterms:modified>
</cp:coreProperties>
</file>