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A7" w:rsidRPr="00A20F64" w:rsidRDefault="00F875A7" w:rsidP="00DC0188">
      <w:pPr>
        <w:rPr>
          <w:rFonts w:ascii="ＭＳ 明朝"/>
        </w:rPr>
      </w:pPr>
      <w:bookmarkStart w:id="0" w:name="_Hlk103945789"/>
      <w:r w:rsidRPr="00A20F64">
        <w:rPr>
          <w:rFonts w:ascii="ＭＳ 明朝" w:hAnsi="ＭＳ 明朝" w:hint="eastAsia"/>
        </w:rPr>
        <w:t>様式第</w:t>
      </w:r>
      <w:r w:rsidR="009F2D66">
        <w:rPr>
          <w:rFonts w:ascii="ＭＳ 明朝" w:hAnsi="ＭＳ 明朝" w:hint="eastAsia"/>
        </w:rPr>
        <w:t>５</w:t>
      </w:r>
      <w:r w:rsidRPr="00A20F64">
        <w:rPr>
          <w:rFonts w:ascii="ＭＳ 明朝" w:hAnsi="ＭＳ 明朝" w:hint="eastAsia"/>
        </w:rPr>
        <w:t>号（第８条関係）</w:t>
      </w:r>
    </w:p>
    <w:p w:rsidR="00F875A7" w:rsidRPr="0016766B" w:rsidRDefault="00F875A7" w:rsidP="00F875A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F875A7" w:rsidRPr="0016766B" w:rsidRDefault="00F875A7" w:rsidP="00F875A7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事　業　計　画　書</w:t>
      </w:r>
    </w:p>
    <w:p w:rsidR="00F875A7" w:rsidRPr="0016766B" w:rsidRDefault="00F875A7" w:rsidP="00F875A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F875A7" w:rsidRPr="0016766B" w:rsidRDefault="00F875A7" w:rsidP="00F875A7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F875A7" w:rsidRPr="0016766B" w:rsidRDefault="00F875A7" w:rsidP="00F875A7">
      <w:pPr>
        <w:overflowPunct w:val="0"/>
        <w:autoSpaceDE w:val="0"/>
        <w:autoSpaceDN w:val="0"/>
        <w:spacing w:line="40" w:lineRule="atLeas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34"/>
      </w:tblGrid>
      <w:tr w:rsidR="00F875A7" w:rsidRPr="0016766B" w:rsidTr="00E2623E">
        <w:trPr>
          <w:trHeight w:val="795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事業所の所在地及び名称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F875A7" w:rsidRPr="0016766B" w:rsidTr="00E2623E">
        <w:trPr>
          <w:trHeight w:val="835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事業主名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F875A7" w:rsidRPr="0016766B" w:rsidTr="00E2623E">
        <w:trPr>
          <w:trHeight w:val="1129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事業の種類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F875A7" w:rsidRPr="0016766B" w:rsidTr="00E2623E">
        <w:trPr>
          <w:trHeight w:val="3244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創業計画</w:t>
            </w:r>
            <w:r w:rsidRPr="00E2623E">
              <w:rPr>
                <w:rFonts w:asciiTheme="minorEastAsia" w:hAnsiTheme="minorEastAsia"/>
                <w:szCs w:val="21"/>
              </w:rPr>
              <w:t>(</w:t>
            </w:r>
            <w:r w:rsidRPr="00E2623E">
              <w:rPr>
                <w:rFonts w:asciiTheme="minorEastAsia" w:hAnsiTheme="minorEastAsia" w:hint="eastAsia"/>
                <w:szCs w:val="21"/>
              </w:rPr>
              <w:t>資金、工程等</w:t>
            </w:r>
            <w:r w:rsidRPr="00E2623E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F875A7" w:rsidRPr="0016766B" w:rsidTr="00E2623E">
        <w:trPr>
          <w:trHeight w:val="710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年間売上予定高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F875A7" w:rsidRPr="0016766B" w:rsidTr="00E2623E">
        <w:trPr>
          <w:trHeight w:val="693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販売形態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F875A7" w:rsidRPr="0016766B" w:rsidTr="00E2623E">
        <w:trPr>
          <w:trHeight w:val="702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操業開始予定日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  <w:tr w:rsidR="00F875A7" w:rsidRPr="0016766B" w:rsidTr="00E2623E">
        <w:trPr>
          <w:trHeight w:val="1691"/>
        </w:trPr>
        <w:tc>
          <w:tcPr>
            <w:tcW w:w="2943" w:type="dxa"/>
            <w:vAlign w:val="center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  <w:r w:rsidRPr="00E2623E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6285" w:type="dxa"/>
          </w:tcPr>
          <w:p w:rsidR="00F875A7" w:rsidRPr="00E2623E" w:rsidRDefault="00F875A7" w:rsidP="00E2623E">
            <w:pPr>
              <w:overflowPunct w:val="0"/>
              <w:autoSpaceDE w:val="0"/>
              <w:autoSpaceDN w:val="0"/>
              <w:spacing w:line="40" w:lineRule="atLeast"/>
              <w:rPr>
                <w:rFonts w:asciiTheme="minorEastAsia" w:eastAsiaTheme="minorEastAsia"/>
                <w:szCs w:val="21"/>
              </w:rPr>
            </w:pPr>
          </w:p>
        </w:tc>
      </w:tr>
    </w:tbl>
    <w:p w:rsidR="00F875A7" w:rsidRPr="0016766B" w:rsidRDefault="00F875A7" w:rsidP="00F875A7">
      <w:pPr>
        <w:overflowPunct w:val="0"/>
        <w:autoSpaceDE w:val="0"/>
        <w:autoSpaceDN w:val="0"/>
        <w:spacing w:line="40" w:lineRule="atLeast"/>
        <w:rPr>
          <w:rFonts w:asciiTheme="minorEastAsia" w:eastAsiaTheme="minorEastAsia" w:hAnsiTheme="minorEastAsia"/>
          <w:szCs w:val="21"/>
        </w:rPr>
      </w:pPr>
    </w:p>
    <w:bookmarkEnd w:id="0"/>
    <w:p w:rsidR="00EE2DEF" w:rsidRDefault="00EE2DEF"/>
    <w:sectPr w:rsidR="00EE2DEF" w:rsidSect="004B1590">
      <w:pgSz w:w="11906" w:h="16838" w:code="9"/>
      <w:pgMar w:top="1985" w:right="117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A7" w:rsidRDefault="00F875A7" w:rsidP="00F875A7">
      <w:r>
        <w:separator/>
      </w:r>
    </w:p>
  </w:endnote>
  <w:endnote w:type="continuationSeparator" w:id="0">
    <w:p w:rsidR="00F875A7" w:rsidRDefault="00F875A7" w:rsidP="00F8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A7" w:rsidRDefault="00F875A7" w:rsidP="00F875A7">
      <w:r>
        <w:separator/>
      </w:r>
    </w:p>
  </w:footnote>
  <w:footnote w:type="continuationSeparator" w:id="0">
    <w:p w:rsidR="00F875A7" w:rsidRDefault="00F875A7" w:rsidP="00F8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2C"/>
    <w:rsid w:val="001415BC"/>
    <w:rsid w:val="0016766B"/>
    <w:rsid w:val="001B2A2C"/>
    <w:rsid w:val="004B1590"/>
    <w:rsid w:val="006E60D7"/>
    <w:rsid w:val="009F2D66"/>
    <w:rsid w:val="00A20F64"/>
    <w:rsid w:val="00B64EE4"/>
    <w:rsid w:val="00DC0188"/>
    <w:rsid w:val="00E2623E"/>
    <w:rsid w:val="00EE2DEF"/>
    <w:rsid w:val="00F8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88154"/>
  <w14:defaultImageDpi w14:val="0"/>
  <w15:docId w15:val="{223EAE21-2973-4DC5-802E-0508F3A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5A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F875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875A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F875A7"/>
    <w:rPr>
      <w:rFonts w:cs="Times New Roman"/>
    </w:rPr>
  </w:style>
  <w:style w:type="table" w:styleId="a7">
    <w:name w:val="Table Grid"/>
    <w:basedOn w:val="a1"/>
    <w:uiPriority w:val="59"/>
    <w:rsid w:val="00F8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36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大和</dc:creator>
  <cp:keywords/>
  <dc:description/>
  <cp:lastModifiedBy>白石　大和</cp:lastModifiedBy>
  <cp:revision>3</cp:revision>
  <dcterms:created xsi:type="dcterms:W3CDTF">2022-05-20T04:11:00Z</dcterms:created>
  <dcterms:modified xsi:type="dcterms:W3CDTF">2022-05-20T04:29:00Z</dcterms:modified>
</cp:coreProperties>
</file>