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82" w:rsidRPr="003A6988" w:rsidRDefault="002E1F82" w:rsidP="003A6988">
      <w:pPr>
        <w:wordWrap w:val="0"/>
        <w:rPr>
          <w:rFonts w:ascii="ＭＳ 明朝"/>
        </w:rPr>
      </w:pPr>
      <w:r w:rsidRPr="003A6988">
        <w:rPr>
          <w:rFonts w:ascii="ＭＳ 明朝" w:hAnsi="ＭＳ 明朝" w:hint="eastAsia"/>
        </w:rPr>
        <w:t>様式第１</w:t>
      </w:r>
      <w:r w:rsidR="001937C5">
        <w:rPr>
          <w:rFonts w:ascii="ＭＳ 明朝" w:hAnsi="ＭＳ 明朝" w:hint="eastAsia"/>
        </w:rPr>
        <w:t>３</w:t>
      </w:r>
      <w:r w:rsidRPr="003A6988">
        <w:rPr>
          <w:rFonts w:ascii="ＭＳ 明朝" w:hAnsi="ＭＳ 明朝" w:hint="eastAsia"/>
        </w:rPr>
        <w:t>号（第１４条関係）</w: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長与町店舗リフォーム助成補助金交付請求書</w: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jc w:val="righ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ind w:firstLineChars="300" w:firstLine="63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長与町長　様</w: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adjustRightInd w:val="0"/>
        <w:snapToGrid w:val="0"/>
        <w:spacing w:line="40" w:lineRule="atLeast"/>
        <w:ind w:firstLineChars="1500" w:firstLine="315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補助対象者　　住</w:t>
      </w:r>
      <w:r w:rsidR="006E1DE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16766B">
        <w:rPr>
          <w:rFonts w:asciiTheme="minorEastAsia" w:eastAsiaTheme="minorEastAsia" w:hAnsiTheme="minorEastAsia" w:hint="eastAsia"/>
          <w:szCs w:val="21"/>
        </w:rPr>
        <w:t xml:space="preserve">　所</w:t>
      </w:r>
    </w:p>
    <w:p w:rsidR="002E1F82" w:rsidRPr="0016766B" w:rsidRDefault="002E1F82" w:rsidP="002E1F82">
      <w:pPr>
        <w:adjustRightInd w:val="0"/>
        <w:snapToGrid w:val="0"/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adjustRightInd w:val="0"/>
        <w:snapToGrid w:val="0"/>
        <w:spacing w:line="40" w:lineRule="atLeas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Pr="0016766B">
        <w:rPr>
          <w:rFonts w:asciiTheme="minorEastAsia" w:eastAsiaTheme="minorEastAsia" w:hAnsiTheme="minorEastAsia" w:hint="eastAsia"/>
          <w:szCs w:val="21"/>
        </w:rPr>
        <w:t xml:space="preserve">　</w:t>
      </w:r>
      <w:r w:rsidR="006E1DE4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6766B">
        <w:rPr>
          <w:rFonts w:asciiTheme="minorEastAsia" w:eastAsiaTheme="minorEastAsia" w:hAnsiTheme="minorEastAsia" w:hint="eastAsia"/>
          <w:szCs w:val="21"/>
        </w:rPr>
        <w:t xml:space="preserve">店舗名・氏名等　　　　　　　　　　　　</w:t>
      </w:r>
    </w:p>
    <w:p w:rsidR="002E1F82" w:rsidRPr="0016766B" w:rsidRDefault="002E1F82" w:rsidP="002E1F82">
      <w:pPr>
        <w:adjustRightInd w:val="0"/>
        <w:snapToGrid w:val="0"/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adjustRightInd w:val="0"/>
        <w:snapToGrid w:val="0"/>
        <w:spacing w:line="40" w:lineRule="atLeas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電</w:t>
      </w:r>
      <w:r w:rsidR="006E1DE4"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66B">
        <w:rPr>
          <w:rFonts w:asciiTheme="minorEastAsia" w:eastAsiaTheme="minorEastAsia" w:hAnsiTheme="minorEastAsia" w:hint="eastAsia"/>
          <w:szCs w:val="21"/>
        </w:rPr>
        <w:t>話</w:t>
      </w:r>
      <w:r w:rsidR="006E1DE4"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66B">
        <w:rPr>
          <w:rFonts w:asciiTheme="minorEastAsia" w:eastAsiaTheme="minorEastAsia" w:hAnsiTheme="minorEastAsia" w:hint="eastAsia"/>
          <w:szCs w:val="21"/>
        </w:rPr>
        <w:t>番</w:t>
      </w:r>
      <w:r w:rsidR="006E1DE4"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66B">
        <w:rPr>
          <w:rFonts w:asciiTheme="minorEastAsia" w:eastAsiaTheme="minorEastAsia" w:hAnsiTheme="minorEastAsia" w:hint="eastAsia"/>
          <w:szCs w:val="21"/>
        </w:rPr>
        <w:t>号</w: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次のとおり、店舗リフォーム助成補助金の交付を請求します。</w: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jc w:val="center"/>
        <w:rPr>
          <w:rFonts w:asciiTheme="minorEastAsia" w:eastAsiaTheme="minorEastAsia" w:hAnsiTheme="minorEastAsia"/>
          <w:szCs w:val="21"/>
          <w:u w:val="single"/>
        </w:rPr>
      </w:pPr>
      <w:r w:rsidRPr="0016766B">
        <w:rPr>
          <w:rFonts w:asciiTheme="minorEastAsia" w:eastAsiaTheme="minorEastAsia" w:hAnsiTheme="minorEastAsia" w:hint="eastAsia"/>
          <w:szCs w:val="21"/>
          <w:u w:val="single"/>
        </w:rPr>
        <w:t>請求金額　　金　　　　　　　　　　　　　円</w: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ind w:firstLineChars="200" w:firstLine="42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上記請求額は、次の口座に振込をお願いします。</w:t>
      </w:r>
    </w:p>
    <w:p w:rsidR="002E1F82" w:rsidRPr="0016766B" w:rsidRDefault="000D5D4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84455</wp:posOffset>
                </wp:positionV>
                <wp:extent cx="5410200" cy="2505075"/>
                <wp:effectExtent l="0" t="0" r="0" b="9525"/>
                <wp:wrapNone/>
                <wp:docPr id="1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6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408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</w:tblGrid>
                            <w:tr w:rsidR="002E1F82" w:rsidRPr="00A42A8B" w:rsidTr="00A42A8B">
                              <w:trPr>
                                <w:trHeight w:val="390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振　込　先</w:t>
                                  </w: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Pr="00A42A8B">
                                    <w:rPr>
                                      <w:rFonts w:ascii="ＭＳ 明朝" w:hAns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融</w:t>
                                  </w:r>
                                  <w:r w:rsidRPr="00A42A8B">
                                    <w:rPr>
                                      <w:rFonts w:ascii="ＭＳ 明朝" w:hAns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機</w:t>
                                  </w:r>
                                  <w:r w:rsidRPr="00A42A8B">
                                    <w:rPr>
                                      <w:rFonts w:ascii="ＭＳ 明朝" w:hAns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  <w:r w:rsidRPr="00A42A8B">
                                    <w:rPr>
                                      <w:rFonts w:ascii="ＭＳ 明朝" w:hAns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支店（支所）名</w:t>
                                  </w:r>
                                </w:p>
                              </w:tc>
                            </w:tr>
                            <w:tr w:rsidR="002E1F82" w:rsidRPr="00A42A8B" w:rsidTr="00A42A8B">
                              <w:trPr>
                                <w:trHeight w:val="390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righ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銀　　　行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righ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支店（支所）</w:t>
                                  </w:r>
                                </w:p>
                              </w:tc>
                            </w:tr>
                            <w:tr w:rsidR="002E1F82" w:rsidRPr="00A42A8B" w:rsidTr="00A42A8B">
                              <w:trPr>
                                <w:trHeight w:val="390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righ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金庫・組合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7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1F82" w:rsidRPr="00A42A8B" w:rsidTr="00A42A8B">
                              <w:trPr>
                                <w:trHeight w:val="37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預　金　種　別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口　座　番　号</w:t>
                                  </w:r>
                                </w:p>
                              </w:tc>
                            </w:tr>
                            <w:tr w:rsidR="002E1F82" w:rsidRPr="00A42A8B" w:rsidTr="00A42A8B">
                              <w:trPr>
                                <w:trHeight w:val="124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１．普通　　２．当座　　４．貯蓄　　</w:t>
                                  </w:r>
                                  <w:r w:rsidRPr="00A42A8B"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９．別段　　</w:t>
                                  </w:r>
                                  <w:r w:rsidRPr="00A42A8B"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（該当するものを○印で囲んでください）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E1F82" w:rsidRPr="00A42A8B" w:rsidTr="00A42A8B">
                              <w:trPr>
                                <w:trHeight w:val="34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0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口座名義（カタカナで記入してください）</w:t>
                                  </w:r>
                                </w:p>
                              </w:tc>
                            </w:tr>
                            <w:tr w:rsidR="002E1F82" w:rsidRPr="00A42A8B" w:rsidTr="00A42A8B">
                              <w:trPr>
                                <w:trHeight w:val="34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0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hideMark/>
                                </w:tcPr>
                                <w:p w:rsidR="002E1F82" w:rsidRPr="00A42A8B" w:rsidRDefault="002E1F82" w:rsidP="00A42A8B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42A8B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2E1F82" w:rsidRPr="00A42A8B" w:rsidRDefault="002E1F82" w:rsidP="002E1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4.05pt;margin-top:6.65pt;width:426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" stroked="f" strokeweight=".5pt">
                <v:textbox>
                  <w:txbxContent>
                    <w:tbl>
                      <w:tblPr>
                        <w:tblW w:w="806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408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</w:tblGrid>
                      <w:tr w:rsidR="002E1F82" w:rsidRPr="00A42A8B" w:rsidTr="00A42A8B">
                        <w:trPr>
                          <w:trHeight w:val="390"/>
                        </w:trPr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振　込　先</w:t>
                            </w:r>
                          </w:p>
                        </w:tc>
                        <w:tc>
                          <w:tcPr>
                            <w:tcW w:w="4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金</w:t>
                            </w:r>
                            <w:r w:rsidRPr="00A42A8B">
                              <w:rPr>
                                <w:rFonts w:ascii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融</w:t>
                            </w:r>
                            <w:r w:rsidRPr="00A42A8B">
                              <w:rPr>
                                <w:rFonts w:ascii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機</w:t>
                            </w:r>
                            <w:r w:rsidRPr="00A42A8B">
                              <w:rPr>
                                <w:rFonts w:ascii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関</w:t>
                            </w:r>
                            <w:r w:rsidRPr="00A42A8B">
                              <w:rPr>
                                <w:rFonts w:ascii="ＭＳ 明朝" w:hAnsi="ＭＳ 明朝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支店（支所）名</w:t>
                            </w:r>
                          </w:p>
                        </w:tc>
                      </w:tr>
                      <w:tr w:rsidR="002E1F82" w:rsidRPr="00A42A8B" w:rsidTr="00A42A8B">
                        <w:trPr>
                          <w:trHeight w:val="390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righ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銀　　　行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righ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支店（支所）</w:t>
                            </w:r>
                          </w:p>
                        </w:tc>
                      </w:tr>
                      <w:tr w:rsidR="002E1F82" w:rsidRPr="00A42A8B" w:rsidTr="00A42A8B">
                        <w:trPr>
                          <w:trHeight w:val="390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righ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金庫・組合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7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1F82" w:rsidRPr="00A42A8B" w:rsidTr="00A42A8B">
                        <w:trPr>
                          <w:trHeight w:val="37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預　金　種　別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口　座　番　号</w:t>
                            </w:r>
                          </w:p>
                        </w:tc>
                      </w:tr>
                      <w:tr w:rsidR="002E1F82" w:rsidRPr="00A42A8B" w:rsidTr="00A42A8B">
                        <w:trPr>
                          <w:trHeight w:val="124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１．普通　　２．当座　　４．貯蓄　　</w:t>
                            </w:r>
                            <w:r w:rsidRPr="00A42A8B"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９．別段　　</w:t>
                            </w:r>
                            <w:r w:rsidRPr="00A42A8B"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（該当するものを○印で囲んでください）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2E1F82" w:rsidRPr="00A42A8B" w:rsidTr="00A42A8B">
                        <w:trPr>
                          <w:trHeight w:val="34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0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>口座名義（カタカナで記入してください）</w:t>
                            </w:r>
                          </w:p>
                        </w:tc>
                      </w:tr>
                      <w:tr w:rsidR="002E1F82" w:rsidRPr="00A42A8B" w:rsidTr="00A42A8B">
                        <w:trPr>
                          <w:trHeight w:val="34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80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noWrap/>
                            <w:hideMark/>
                          </w:tcPr>
                          <w:p w:rsidR="002E1F82" w:rsidRPr="00A42A8B" w:rsidRDefault="002E1F82" w:rsidP="00A42A8B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2A8B">
                              <w:rPr>
                                <w:rFonts w:ascii="ＭＳ 明朝" w:hAnsi="ＭＳ 明朝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2E1F82" w:rsidRPr="00A42A8B" w:rsidRDefault="002E1F82" w:rsidP="002E1F82"/>
                  </w:txbxContent>
                </v:textbox>
              </v:shape>
            </w:pict>
          </mc:Fallback>
        </mc:AlternateContent>
      </w: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2E1F82" w:rsidRPr="0016766B" w:rsidRDefault="002E1F82" w:rsidP="002E1F8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D5D42" w:rsidRDefault="000D5D42" w:rsidP="000D5D42">
      <w:pPr>
        <w:widowControl/>
        <w:ind w:firstLineChars="1100" w:firstLine="2310"/>
        <w:jc w:val="left"/>
      </w:pPr>
      <w:r>
        <w:t>------------------------</w:t>
      </w:r>
      <w:r>
        <w:rPr>
          <w:rFonts w:hint="eastAsia"/>
        </w:rPr>
        <w:t>-----------------------------</w:t>
      </w:r>
      <w:r>
        <w:t>----------------------------------</w:t>
      </w:r>
      <w:r>
        <w:rPr>
          <w:rFonts w:hint="eastAsia"/>
        </w:rPr>
        <w:t>-</w:t>
      </w:r>
    </w:p>
    <w:p w:rsidR="000D5D42" w:rsidRDefault="000D5D42" w:rsidP="000D5D42">
      <w:pPr>
        <w:widowControl/>
        <w:ind w:firstLineChars="1100" w:firstLine="2310"/>
        <w:jc w:val="left"/>
      </w:pPr>
      <w:r>
        <w:rPr>
          <w:rFonts w:hint="eastAsia"/>
        </w:rPr>
        <w:t>（※以下は押印を省略する場合のみ記載してください。）</w:t>
      </w:r>
    </w:p>
    <w:p w:rsidR="000D5D42" w:rsidRDefault="000D5D42" w:rsidP="000D5D42">
      <w:pPr>
        <w:widowControl/>
        <w:ind w:firstLineChars="1300" w:firstLine="2730"/>
        <w:jc w:val="left"/>
      </w:pPr>
      <w:r>
        <w:rPr>
          <w:rFonts w:hint="eastAsia"/>
        </w:rPr>
        <w:t xml:space="preserve">本件責任者　所属・氏名　　</w:t>
      </w:r>
      <w:r w:rsidRPr="000D5D42">
        <w:rPr>
          <w:rFonts w:hint="eastAsia"/>
          <w:u w:val="single"/>
        </w:rPr>
        <w:t xml:space="preserve">　　　　　　　　　　　　　　　</w:t>
      </w:r>
    </w:p>
    <w:p w:rsidR="000D5D42" w:rsidRDefault="000D5D42" w:rsidP="000D5D42">
      <w:pPr>
        <w:widowControl/>
        <w:ind w:firstLineChars="1900" w:firstLine="3990"/>
        <w:jc w:val="left"/>
      </w:pPr>
      <w:r>
        <w:rPr>
          <w:rFonts w:hint="eastAsia"/>
        </w:rPr>
        <w:t xml:space="preserve">連　絡　先　　</w:t>
      </w:r>
      <w:r w:rsidRPr="000D5D42">
        <w:rPr>
          <w:rFonts w:hint="eastAsia"/>
          <w:u w:val="single"/>
        </w:rPr>
        <w:t xml:space="preserve">　　　　　　　　　　　　　　　</w:t>
      </w:r>
    </w:p>
    <w:p w:rsidR="000D5D42" w:rsidRDefault="000D5D42" w:rsidP="000D5D42">
      <w:pPr>
        <w:widowControl/>
        <w:ind w:firstLineChars="1300" w:firstLine="2730"/>
        <w:jc w:val="left"/>
      </w:pPr>
      <w:r>
        <w:rPr>
          <w:rFonts w:hint="eastAsia"/>
        </w:rPr>
        <w:t xml:space="preserve">本件担当者　所属・氏名　　</w:t>
      </w:r>
      <w:r w:rsidRPr="000D5D42">
        <w:rPr>
          <w:rFonts w:hint="eastAsia"/>
          <w:u w:val="single"/>
        </w:rPr>
        <w:t xml:space="preserve">　　　　　　　　　　　　　　　</w:t>
      </w:r>
    </w:p>
    <w:p w:rsidR="00EE2DEF" w:rsidRPr="002E1F82" w:rsidRDefault="000D5D42" w:rsidP="000D5D42">
      <w:pPr>
        <w:ind w:firstLineChars="1900" w:firstLine="3990"/>
      </w:pPr>
      <w:r>
        <w:rPr>
          <w:rFonts w:hint="eastAsia"/>
        </w:rPr>
        <w:t xml:space="preserve">連　絡　先　　</w:t>
      </w:r>
      <w:r w:rsidRPr="000D5D42">
        <w:rPr>
          <w:rFonts w:hint="eastAsia"/>
          <w:u w:val="single"/>
        </w:rPr>
        <w:t xml:space="preserve">　　　　　　　　　　　　　　　</w:t>
      </w:r>
    </w:p>
    <w:sectPr w:rsidR="00EE2DEF" w:rsidRPr="002E1F82" w:rsidSect="000D5D4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F82" w:rsidRDefault="002E1F82" w:rsidP="002E1F82">
      <w:r>
        <w:separator/>
      </w:r>
    </w:p>
  </w:endnote>
  <w:endnote w:type="continuationSeparator" w:id="0">
    <w:p w:rsidR="002E1F82" w:rsidRDefault="002E1F82" w:rsidP="002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F82" w:rsidRDefault="002E1F82" w:rsidP="002E1F82">
      <w:r>
        <w:separator/>
      </w:r>
    </w:p>
  </w:footnote>
  <w:footnote w:type="continuationSeparator" w:id="0">
    <w:p w:rsidR="002E1F82" w:rsidRDefault="002E1F82" w:rsidP="002E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45"/>
    <w:rsid w:val="000122A5"/>
    <w:rsid w:val="0003482C"/>
    <w:rsid w:val="000D5D42"/>
    <w:rsid w:val="0016766B"/>
    <w:rsid w:val="001937C5"/>
    <w:rsid w:val="002C7C4C"/>
    <w:rsid w:val="002E1F82"/>
    <w:rsid w:val="002E6345"/>
    <w:rsid w:val="003A6988"/>
    <w:rsid w:val="00633201"/>
    <w:rsid w:val="006E1DE4"/>
    <w:rsid w:val="007009BE"/>
    <w:rsid w:val="007A0BB2"/>
    <w:rsid w:val="007D536B"/>
    <w:rsid w:val="008227B7"/>
    <w:rsid w:val="00A42A8B"/>
    <w:rsid w:val="00D15413"/>
    <w:rsid w:val="00ED6F6C"/>
    <w:rsid w:val="00EE2DEF"/>
    <w:rsid w:val="00F3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710A6"/>
  <w14:defaultImageDpi w14:val="0"/>
  <w15:docId w15:val="{883C3D94-0878-4520-BA51-082C0D03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F8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2E1F8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1F8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2E1F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C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7C4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雄也</dc:creator>
  <cp:keywords/>
  <dc:description/>
  <cp:lastModifiedBy>白石　大和</cp:lastModifiedBy>
  <cp:revision>10</cp:revision>
  <cp:lastPrinted>2016-08-01T02:28:00Z</cp:lastPrinted>
  <dcterms:created xsi:type="dcterms:W3CDTF">2021-08-06T02:21:00Z</dcterms:created>
  <dcterms:modified xsi:type="dcterms:W3CDTF">2022-05-20T04:51:00Z</dcterms:modified>
</cp:coreProperties>
</file>