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8BB4" w14:textId="77777777" w:rsidR="00857027" w:rsidRPr="00DF4F4C" w:rsidRDefault="00391B14" w:rsidP="00391B14">
      <w:pPr>
        <w:spacing w:line="340" w:lineRule="exact"/>
        <w:rPr>
          <w:rFonts w:ascii="ＭＳ 明朝" w:eastAsia="ＭＳ 明朝" w:hAnsi="ＭＳ 明朝"/>
          <w:sz w:val="22"/>
        </w:rPr>
      </w:pPr>
      <w:r w:rsidRPr="00DF4F4C">
        <w:rPr>
          <w:rFonts w:ascii="ＭＳ 明朝" w:eastAsia="ＭＳ 明朝" w:hAnsi="ＭＳ 明朝" w:hint="eastAsia"/>
          <w:sz w:val="22"/>
        </w:rPr>
        <w:t>（様式</w:t>
      </w:r>
      <w:r w:rsidR="00BE5DC9" w:rsidRPr="00DF4F4C">
        <w:rPr>
          <w:rFonts w:ascii="ＭＳ 明朝" w:eastAsia="ＭＳ 明朝" w:hAnsi="ＭＳ 明朝" w:hint="eastAsia"/>
          <w:sz w:val="22"/>
        </w:rPr>
        <w:t>１</w:t>
      </w:r>
      <w:r w:rsidRPr="00DF4F4C">
        <w:rPr>
          <w:rFonts w:ascii="ＭＳ 明朝" w:eastAsia="ＭＳ 明朝" w:hAnsi="ＭＳ 明朝" w:hint="eastAsia"/>
          <w:sz w:val="22"/>
        </w:rPr>
        <w:t>）</w:t>
      </w:r>
    </w:p>
    <w:p w14:paraId="18064558" w14:textId="77777777" w:rsidR="00857027" w:rsidRPr="00DF4F4C" w:rsidRDefault="00857027" w:rsidP="00391B14">
      <w:pPr>
        <w:spacing w:line="340" w:lineRule="exact"/>
        <w:rPr>
          <w:rFonts w:ascii="ＭＳ 明朝" w:eastAsia="ＭＳ 明朝" w:hAnsi="ＭＳ 明朝"/>
          <w:sz w:val="22"/>
        </w:rPr>
      </w:pPr>
    </w:p>
    <w:p w14:paraId="439F0959" w14:textId="77777777" w:rsidR="00391B14" w:rsidRPr="00DF4F4C" w:rsidRDefault="00391B14" w:rsidP="00391B14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DF4F4C">
        <w:rPr>
          <w:rFonts w:ascii="ＭＳ 明朝" w:eastAsia="ＭＳ 明朝" w:hAnsi="ＭＳ 明朝" w:hint="eastAsia"/>
          <w:sz w:val="28"/>
        </w:rPr>
        <w:t>参加申込書</w:t>
      </w:r>
      <w:r w:rsidR="006A07A2" w:rsidRPr="00DF4F4C">
        <w:rPr>
          <w:rFonts w:ascii="ＭＳ 明朝" w:eastAsia="ＭＳ 明朝" w:hAnsi="ＭＳ 明朝" w:hint="eastAsia"/>
          <w:sz w:val="28"/>
        </w:rPr>
        <w:t>兼誓約書</w:t>
      </w:r>
    </w:p>
    <w:p w14:paraId="47368701" w14:textId="77777777" w:rsidR="00391B14" w:rsidRPr="00CD5788" w:rsidRDefault="00391B14" w:rsidP="00391B14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1E60BE1" w14:textId="77777777" w:rsidR="00391B14" w:rsidRPr="00CD5788" w:rsidRDefault="00391B14" w:rsidP="00391B14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令和</w:t>
      </w:r>
      <w:r w:rsidR="00BA1390" w:rsidRPr="00CD57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5788">
        <w:rPr>
          <w:rFonts w:ascii="ＭＳ 明朝" w:eastAsia="ＭＳ 明朝" w:hAnsi="ＭＳ 明朝" w:hint="eastAsia"/>
          <w:sz w:val="24"/>
          <w:szCs w:val="24"/>
        </w:rPr>
        <w:t>年</w:t>
      </w:r>
      <w:r w:rsidR="00BA1390" w:rsidRPr="00CD57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5788">
        <w:rPr>
          <w:rFonts w:ascii="ＭＳ 明朝" w:eastAsia="ＭＳ 明朝" w:hAnsi="ＭＳ 明朝" w:hint="eastAsia"/>
          <w:sz w:val="24"/>
          <w:szCs w:val="24"/>
        </w:rPr>
        <w:t>月</w:t>
      </w:r>
      <w:r w:rsidR="00BA1390" w:rsidRPr="00CD57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578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1627A66" w14:textId="77777777" w:rsidR="00391B14" w:rsidRPr="00CD5788" w:rsidRDefault="00391B14" w:rsidP="00391B14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79FE75B7" w14:textId="77777777" w:rsidR="00391B14" w:rsidRPr="00CD5788" w:rsidRDefault="00391B14" w:rsidP="00391B14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長与町長　吉田　愼一　様</w:t>
      </w:r>
    </w:p>
    <w:p w14:paraId="31F6E571" w14:textId="77777777" w:rsidR="00391B14" w:rsidRPr="00CD5788" w:rsidRDefault="00391B14" w:rsidP="00391B14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7CCF28B" w14:textId="77777777" w:rsidR="00391B14" w:rsidRPr="00CD5788" w:rsidRDefault="00CD5788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C81BE2D" w14:textId="77777777" w:rsidR="00391B14" w:rsidRPr="00CD5788" w:rsidRDefault="00391B14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58698B9A" w14:textId="77777777" w:rsidR="00391B14" w:rsidRPr="00CD5788" w:rsidRDefault="00CD5788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41D892E" w14:textId="77777777" w:rsidR="00391B14" w:rsidRPr="00CD5788" w:rsidRDefault="00391B14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5C249BAD" w14:textId="77777777" w:rsidR="00391B14" w:rsidRPr="00CD5788" w:rsidRDefault="00391B14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代表者</w:t>
      </w:r>
      <w:r w:rsidR="00CD5788" w:rsidRPr="00CD5788">
        <w:rPr>
          <w:rFonts w:ascii="ＭＳ 明朝" w:eastAsia="ＭＳ 明朝" w:hAnsi="ＭＳ 明朝" w:hint="eastAsia"/>
          <w:sz w:val="24"/>
          <w:szCs w:val="24"/>
        </w:rPr>
        <w:t>職</w:t>
      </w:r>
      <w:r w:rsidRPr="00CD5788">
        <w:rPr>
          <w:rFonts w:ascii="ＭＳ 明朝" w:eastAsia="ＭＳ 明朝" w:hAnsi="ＭＳ 明朝" w:hint="eastAsia"/>
          <w:sz w:val="24"/>
          <w:szCs w:val="24"/>
        </w:rPr>
        <w:t>氏名</w:t>
      </w:r>
      <w:r w:rsidRPr="00CD5788">
        <w:rPr>
          <w:rFonts w:ascii="ＭＳ 明朝" w:eastAsia="ＭＳ 明朝" w:hAnsi="ＭＳ 明朝"/>
          <w:sz w:val="24"/>
          <w:szCs w:val="24"/>
        </w:rPr>
        <w:t xml:space="preserve"> </w:t>
      </w:r>
      <w:r w:rsidRPr="00CD578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E0878" w:rsidRPr="00E00B28">
        <w:rPr>
          <w:rFonts w:ascii="ＭＳ 明朝" w:eastAsia="ＭＳ 明朝" w:hAnsi="ＭＳ 明朝"/>
          <w:sz w:val="20"/>
          <w:szCs w:val="20"/>
        </w:rPr>
        <w:fldChar w:fldCharType="begin"/>
      </w:r>
      <w:r w:rsidR="00EE0878" w:rsidRPr="00E00B28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EE0878" w:rsidRPr="00E00B28">
        <w:rPr>
          <w:rFonts w:ascii="ＭＳ 明朝" w:eastAsia="ＭＳ 明朝" w:hAnsi="ＭＳ 明朝" w:hint="eastAsia"/>
          <w:sz w:val="20"/>
          <w:szCs w:val="20"/>
        </w:rPr>
        <w:instrText>eq \o\ac(</w:instrText>
      </w:r>
      <w:r w:rsidR="00EE0878" w:rsidRPr="00E00B28">
        <w:rPr>
          <w:rFonts w:ascii="ＭＳ 明朝" w:eastAsia="ＭＳ 明朝" w:hAnsi="ＭＳ 明朝" w:hint="eastAsia"/>
          <w:position w:val="-4"/>
          <w:sz w:val="24"/>
          <w:szCs w:val="20"/>
        </w:rPr>
        <w:instrText>○</w:instrText>
      </w:r>
      <w:r w:rsidR="00EE0878" w:rsidRPr="00E00B28">
        <w:rPr>
          <w:rFonts w:ascii="ＭＳ 明朝" w:eastAsia="ＭＳ 明朝" w:hAnsi="ＭＳ 明朝" w:hint="eastAsia"/>
          <w:sz w:val="20"/>
          <w:szCs w:val="20"/>
        </w:rPr>
        <w:instrText>,印)</w:instrText>
      </w:r>
      <w:r w:rsidR="00EE0878" w:rsidRPr="00E00B28">
        <w:rPr>
          <w:rFonts w:ascii="ＭＳ 明朝" w:eastAsia="ＭＳ 明朝" w:hAnsi="ＭＳ 明朝"/>
          <w:sz w:val="20"/>
          <w:szCs w:val="20"/>
        </w:rPr>
        <w:fldChar w:fldCharType="end"/>
      </w:r>
    </w:p>
    <w:p w14:paraId="03752041" w14:textId="77777777" w:rsidR="00391B14" w:rsidRPr="00CD5788" w:rsidRDefault="00391B14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3F632060" w14:textId="77777777" w:rsidR="00BA1390" w:rsidRPr="00CD5788" w:rsidRDefault="00BA1390" w:rsidP="00391B14">
      <w:pPr>
        <w:spacing w:line="340" w:lineRule="exact"/>
        <w:ind w:leftChars="2025" w:left="4253"/>
        <w:rPr>
          <w:rFonts w:ascii="ＭＳ 明朝" w:eastAsia="ＭＳ 明朝" w:hAnsi="ＭＳ 明朝"/>
          <w:sz w:val="24"/>
          <w:szCs w:val="24"/>
        </w:rPr>
      </w:pPr>
    </w:p>
    <w:p w14:paraId="58DDD6A5" w14:textId="68AFECEF" w:rsidR="00391B14" w:rsidRPr="00CD5788" w:rsidRDefault="00A43569" w:rsidP="00391B1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3569">
        <w:rPr>
          <w:rFonts w:ascii="ＭＳ 明朝" w:eastAsia="ＭＳ 明朝" w:hAnsi="ＭＳ 明朝" w:hint="eastAsia"/>
          <w:sz w:val="24"/>
          <w:szCs w:val="24"/>
        </w:rPr>
        <w:t>長与町企業版ふるさと納税マッチング支援業務委託プロポーザル実施要領</w:t>
      </w:r>
      <w:r w:rsidR="00391B14" w:rsidRPr="00CD5788">
        <w:rPr>
          <w:rFonts w:ascii="ＭＳ 明朝" w:eastAsia="ＭＳ 明朝" w:hAnsi="ＭＳ 明朝" w:hint="eastAsia"/>
          <w:sz w:val="24"/>
          <w:szCs w:val="24"/>
        </w:rPr>
        <w:t>に基づき、別添書類を添えて</w:t>
      </w:r>
      <w:r w:rsidR="00993F9A" w:rsidRPr="00CD5788">
        <w:rPr>
          <w:rFonts w:ascii="ＭＳ 明朝" w:eastAsia="ＭＳ 明朝" w:hAnsi="ＭＳ 明朝" w:hint="eastAsia"/>
          <w:sz w:val="24"/>
          <w:szCs w:val="24"/>
        </w:rPr>
        <w:t>本</w:t>
      </w:r>
      <w:r w:rsidR="00391B14" w:rsidRPr="00CD5788">
        <w:rPr>
          <w:rFonts w:ascii="ＭＳ 明朝" w:eastAsia="ＭＳ 明朝" w:hAnsi="ＭＳ 明朝" w:hint="eastAsia"/>
          <w:sz w:val="24"/>
          <w:szCs w:val="24"/>
        </w:rPr>
        <w:t>プロポーザルへの参加を申し込みます。</w:t>
      </w:r>
    </w:p>
    <w:p w14:paraId="518054A1" w14:textId="69F64FFA" w:rsidR="00033678" w:rsidRPr="00CD5788" w:rsidRDefault="00033678" w:rsidP="00033678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なお、当社は、実施要領</w:t>
      </w:r>
      <w:r w:rsidR="00CD5788">
        <w:rPr>
          <w:rFonts w:ascii="ＭＳ 明朝" w:eastAsia="ＭＳ 明朝" w:hAnsi="ＭＳ 明朝" w:hint="eastAsia"/>
          <w:sz w:val="24"/>
          <w:szCs w:val="24"/>
        </w:rPr>
        <w:t>に定める</w:t>
      </w:r>
      <w:r w:rsidRPr="00CD5788">
        <w:rPr>
          <w:rFonts w:ascii="ＭＳ 明朝" w:eastAsia="ＭＳ 明朝" w:hAnsi="ＭＳ 明朝" w:hint="eastAsia"/>
          <w:sz w:val="24"/>
          <w:szCs w:val="24"/>
        </w:rPr>
        <w:t>参加資格</w:t>
      </w:r>
      <w:r w:rsidR="00CD5788">
        <w:rPr>
          <w:rFonts w:ascii="ＭＳ 明朝" w:eastAsia="ＭＳ 明朝" w:hAnsi="ＭＳ 明朝" w:hint="eastAsia"/>
          <w:sz w:val="24"/>
          <w:szCs w:val="24"/>
        </w:rPr>
        <w:t>の</w:t>
      </w:r>
      <w:r w:rsidRPr="00CD5788">
        <w:rPr>
          <w:rFonts w:ascii="ＭＳ 明朝" w:eastAsia="ＭＳ 明朝" w:hAnsi="ＭＳ 明朝" w:hint="eastAsia"/>
          <w:sz w:val="24"/>
          <w:szCs w:val="24"/>
        </w:rPr>
        <w:t>要件を全て満たし</w:t>
      </w:r>
      <w:r w:rsidR="00A43569">
        <w:rPr>
          <w:rFonts w:ascii="ＭＳ 明朝" w:eastAsia="ＭＳ 明朝" w:hAnsi="ＭＳ 明朝" w:hint="eastAsia"/>
          <w:sz w:val="24"/>
          <w:szCs w:val="24"/>
        </w:rPr>
        <w:t>ていることを</w:t>
      </w:r>
      <w:r w:rsidRPr="00CD5788">
        <w:rPr>
          <w:rFonts w:ascii="ＭＳ 明朝" w:eastAsia="ＭＳ 明朝" w:hAnsi="ＭＳ 明朝" w:hint="eastAsia"/>
          <w:sz w:val="24"/>
          <w:szCs w:val="24"/>
        </w:rPr>
        <w:t>誓約いたします。</w:t>
      </w:r>
    </w:p>
    <w:p w14:paraId="433B726A" w14:textId="77777777" w:rsidR="00391B14" w:rsidRPr="00CD5788" w:rsidRDefault="00391B14" w:rsidP="00391B14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AA122C0" w14:textId="77777777" w:rsidR="00391B14" w:rsidRPr="00CD5788" w:rsidRDefault="00391B14" w:rsidP="00391B14">
      <w:pPr>
        <w:jc w:val="center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2BEFC35" w14:textId="77777777" w:rsidR="00391B14" w:rsidRPr="00CD5788" w:rsidRDefault="00391B14" w:rsidP="00391B14">
      <w:pPr>
        <w:rPr>
          <w:rFonts w:ascii="ＭＳ 明朝" w:eastAsia="ＭＳ 明朝" w:hAnsi="ＭＳ 明朝"/>
          <w:sz w:val="24"/>
          <w:szCs w:val="24"/>
        </w:rPr>
      </w:pPr>
    </w:p>
    <w:p w14:paraId="23DE8301" w14:textId="77777777" w:rsidR="00CD5788" w:rsidRDefault="00391B14" w:rsidP="00CD5788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>１　業務名</w:t>
      </w:r>
    </w:p>
    <w:p w14:paraId="2A5479AF" w14:textId="0FFB74EF" w:rsidR="00391B14" w:rsidRPr="00CD5788" w:rsidRDefault="00A43569" w:rsidP="00CD5788">
      <w:pPr>
        <w:spacing w:line="34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43569">
        <w:rPr>
          <w:rFonts w:ascii="ＭＳ 明朝" w:eastAsia="ＭＳ 明朝" w:hAnsi="ＭＳ 明朝" w:hint="eastAsia"/>
          <w:sz w:val="24"/>
          <w:szCs w:val="24"/>
        </w:rPr>
        <w:t>長与町企業版ふるさと納税マッチング支援業務委託</w:t>
      </w:r>
    </w:p>
    <w:p w14:paraId="05CCEA85" w14:textId="77777777" w:rsidR="00BA1390" w:rsidRPr="00CD5788" w:rsidRDefault="00BA1390" w:rsidP="00391B1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14DAFC8" w14:textId="77777777" w:rsidR="00BA1390" w:rsidRPr="00CD5788" w:rsidRDefault="00391B14" w:rsidP="00CD5788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578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A1390" w:rsidRPr="00CD5788">
        <w:rPr>
          <w:rFonts w:ascii="ＭＳ 明朝" w:eastAsia="ＭＳ 明朝" w:hAnsi="ＭＳ 明朝" w:hint="eastAsia"/>
          <w:sz w:val="24"/>
          <w:szCs w:val="24"/>
        </w:rPr>
        <w:t>本件に係る担当者連絡先</w:t>
      </w:r>
    </w:p>
    <w:tbl>
      <w:tblPr>
        <w:tblpPr w:leftFromText="142" w:rightFromText="142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3969"/>
      </w:tblGrid>
      <w:tr w:rsidR="00BD0543" w:rsidRPr="00CD5788" w14:paraId="38AB2702" w14:textId="77777777" w:rsidTr="00BA1390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3C5D5FBA" w14:textId="0D71969D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  <w:r w:rsidR="00A4356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52E34C4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543" w:rsidRPr="00CD5788" w14:paraId="4AEC0FC8" w14:textId="77777777" w:rsidTr="00BA1390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19044F78" w14:textId="77777777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5697CF8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543" w:rsidRPr="00CD5788" w14:paraId="1594CB15" w14:textId="77777777" w:rsidTr="00BA1390">
        <w:trPr>
          <w:trHeight w:val="39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5D2655C1" w14:textId="77777777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4AEBF" w14:textId="77777777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shd w:val="clear" w:color="auto" w:fill="auto"/>
          </w:tcPr>
          <w:p w14:paraId="08A0A2DE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543" w:rsidRPr="00CD5788" w14:paraId="044FA624" w14:textId="77777777" w:rsidTr="00BA1390">
        <w:trPr>
          <w:trHeight w:val="397"/>
        </w:trPr>
        <w:tc>
          <w:tcPr>
            <w:tcW w:w="2126" w:type="dxa"/>
            <w:vMerge/>
            <w:shd w:val="clear" w:color="auto" w:fill="auto"/>
          </w:tcPr>
          <w:p w14:paraId="083FB375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44648" w14:textId="77777777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0098E32B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543" w:rsidRPr="00CD5788" w14:paraId="254966FC" w14:textId="77777777" w:rsidTr="00BA1390">
        <w:trPr>
          <w:trHeight w:val="397"/>
        </w:trPr>
        <w:tc>
          <w:tcPr>
            <w:tcW w:w="2126" w:type="dxa"/>
            <w:vMerge/>
            <w:shd w:val="clear" w:color="auto" w:fill="auto"/>
          </w:tcPr>
          <w:p w14:paraId="7EA56B6C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70A5A" w14:textId="77777777" w:rsidR="00BA1390" w:rsidRPr="00CD5788" w:rsidRDefault="00BA1390" w:rsidP="00BA1390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5788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3969" w:type="dxa"/>
            <w:shd w:val="clear" w:color="auto" w:fill="auto"/>
          </w:tcPr>
          <w:p w14:paraId="2DF4D984" w14:textId="77777777" w:rsidR="00BA1390" w:rsidRPr="00CD5788" w:rsidRDefault="00BA1390" w:rsidP="00BA1390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0096B6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DA26A56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AD60AC8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0687491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24CDDAD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9E1318F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F36EA3B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8C4A484" w14:textId="77777777" w:rsidR="00BA1390" w:rsidRPr="00CD5788" w:rsidRDefault="00BA1390" w:rsidP="00BA139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030556F" w14:textId="01BFA556" w:rsidR="00EE0878" w:rsidRDefault="00EE0878" w:rsidP="00A4356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E0878" w:rsidSect="00EE08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1EAB" w14:textId="77777777" w:rsidR="005E2540" w:rsidRDefault="005E2540" w:rsidP="00464482">
      <w:r>
        <w:separator/>
      </w:r>
    </w:p>
  </w:endnote>
  <w:endnote w:type="continuationSeparator" w:id="0">
    <w:p w14:paraId="04E29EE7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EEC6" w14:textId="77777777" w:rsidR="005E2540" w:rsidRDefault="005E2540" w:rsidP="00464482">
      <w:r>
        <w:separator/>
      </w:r>
    </w:p>
  </w:footnote>
  <w:footnote w:type="continuationSeparator" w:id="0">
    <w:p w14:paraId="522B7BE4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9D272B6"/>
    <w:multiLevelType w:val="hybridMultilevel"/>
    <w:tmpl w:val="0EA08678"/>
    <w:lvl w:ilvl="0" w:tplc="70CE306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3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5251250"/>
    <w:multiLevelType w:val="hybridMultilevel"/>
    <w:tmpl w:val="6EF06112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8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9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3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8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9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3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6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7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36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22"/>
  </w:num>
  <w:num w:numId="12">
    <w:abstractNumId w:val="37"/>
  </w:num>
  <w:num w:numId="13">
    <w:abstractNumId w:val="11"/>
  </w:num>
  <w:num w:numId="14">
    <w:abstractNumId w:val="14"/>
  </w:num>
  <w:num w:numId="15">
    <w:abstractNumId w:val="20"/>
  </w:num>
  <w:num w:numId="16">
    <w:abstractNumId w:val="0"/>
  </w:num>
  <w:num w:numId="17">
    <w:abstractNumId w:val="4"/>
  </w:num>
  <w:num w:numId="18">
    <w:abstractNumId w:val="33"/>
  </w:num>
  <w:num w:numId="19">
    <w:abstractNumId w:val="12"/>
  </w:num>
  <w:num w:numId="20">
    <w:abstractNumId w:val="23"/>
  </w:num>
  <w:num w:numId="21">
    <w:abstractNumId w:val="8"/>
  </w:num>
  <w:num w:numId="22">
    <w:abstractNumId w:val="21"/>
  </w:num>
  <w:num w:numId="23">
    <w:abstractNumId w:val="16"/>
  </w:num>
  <w:num w:numId="24">
    <w:abstractNumId w:val="29"/>
  </w:num>
  <w:num w:numId="25">
    <w:abstractNumId w:val="13"/>
  </w:num>
  <w:num w:numId="26">
    <w:abstractNumId w:val="10"/>
  </w:num>
  <w:num w:numId="27">
    <w:abstractNumId w:val="3"/>
  </w:num>
  <w:num w:numId="28">
    <w:abstractNumId w:val="18"/>
  </w:num>
  <w:num w:numId="29">
    <w:abstractNumId w:val="5"/>
  </w:num>
  <w:num w:numId="30">
    <w:abstractNumId w:val="32"/>
  </w:num>
  <w:num w:numId="31">
    <w:abstractNumId w:val="28"/>
  </w:num>
  <w:num w:numId="32">
    <w:abstractNumId w:val="35"/>
  </w:num>
  <w:num w:numId="33">
    <w:abstractNumId w:val="27"/>
  </w:num>
  <w:num w:numId="34">
    <w:abstractNumId w:val="19"/>
  </w:num>
  <w:num w:numId="35">
    <w:abstractNumId w:val="17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03034"/>
    <w:rsid w:val="00120602"/>
    <w:rsid w:val="00176F42"/>
    <w:rsid w:val="001E031D"/>
    <w:rsid w:val="001E228B"/>
    <w:rsid w:val="001E4558"/>
    <w:rsid w:val="001F12F1"/>
    <w:rsid w:val="001F4C5E"/>
    <w:rsid w:val="0020417D"/>
    <w:rsid w:val="0022666A"/>
    <w:rsid w:val="00233E6D"/>
    <w:rsid w:val="00243DA3"/>
    <w:rsid w:val="00286FCE"/>
    <w:rsid w:val="002919B7"/>
    <w:rsid w:val="002B15DB"/>
    <w:rsid w:val="00320B96"/>
    <w:rsid w:val="00321AFC"/>
    <w:rsid w:val="00334891"/>
    <w:rsid w:val="003772F0"/>
    <w:rsid w:val="003802D1"/>
    <w:rsid w:val="00391B14"/>
    <w:rsid w:val="00397EC2"/>
    <w:rsid w:val="003B5AA2"/>
    <w:rsid w:val="003B63C9"/>
    <w:rsid w:val="003C4FEE"/>
    <w:rsid w:val="003E51F1"/>
    <w:rsid w:val="004235B7"/>
    <w:rsid w:val="0044496D"/>
    <w:rsid w:val="00464482"/>
    <w:rsid w:val="00465625"/>
    <w:rsid w:val="0046628E"/>
    <w:rsid w:val="00473645"/>
    <w:rsid w:val="00476CC2"/>
    <w:rsid w:val="0047777B"/>
    <w:rsid w:val="0049019E"/>
    <w:rsid w:val="004A0F84"/>
    <w:rsid w:val="004A4AA6"/>
    <w:rsid w:val="004B0EB9"/>
    <w:rsid w:val="004C17D1"/>
    <w:rsid w:val="004D44FC"/>
    <w:rsid w:val="004E55C1"/>
    <w:rsid w:val="0052056C"/>
    <w:rsid w:val="0054638A"/>
    <w:rsid w:val="00581456"/>
    <w:rsid w:val="00592F6F"/>
    <w:rsid w:val="005B008D"/>
    <w:rsid w:val="005B6173"/>
    <w:rsid w:val="005D0781"/>
    <w:rsid w:val="005E2540"/>
    <w:rsid w:val="005E71CA"/>
    <w:rsid w:val="006059F2"/>
    <w:rsid w:val="00610C74"/>
    <w:rsid w:val="00610D42"/>
    <w:rsid w:val="006528CF"/>
    <w:rsid w:val="006776E6"/>
    <w:rsid w:val="00690FB0"/>
    <w:rsid w:val="00693705"/>
    <w:rsid w:val="00697A39"/>
    <w:rsid w:val="006A07A2"/>
    <w:rsid w:val="006C09D1"/>
    <w:rsid w:val="006C0B19"/>
    <w:rsid w:val="006F0DE8"/>
    <w:rsid w:val="00713812"/>
    <w:rsid w:val="00715E9E"/>
    <w:rsid w:val="007341F7"/>
    <w:rsid w:val="00754F2F"/>
    <w:rsid w:val="00762E89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40A68"/>
    <w:rsid w:val="00850F80"/>
    <w:rsid w:val="008563EA"/>
    <w:rsid w:val="00857027"/>
    <w:rsid w:val="008633C4"/>
    <w:rsid w:val="00882551"/>
    <w:rsid w:val="008B7D39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32F02"/>
    <w:rsid w:val="00A427C3"/>
    <w:rsid w:val="00A43569"/>
    <w:rsid w:val="00A5466B"/>
    <w:rsid w:val="00A8341A"/>
    <w:rsid w:val="00AB106A"/>
    <w:rsid w:val="00AB35CE"/>
    <w:rsid w:val="00AE26A4"/>
    <w:rsid w:val="00B174A5"/>
    <w:rsid w:val="00B5520B"/>
    <w:rsid w:val="00B71796"/>
    <w:rsid w:val="00B77F41"/>
    <w:rsid w:val="00B90A4E"/>
    <w:rsid w:val="00BA1390"/>
    <w:rsid w:val="00BA58AE"/>
    <w:rsid w:val="00BB00B8"/>
    <w:rsid w:val="00BD0543"/>
    <w:rsid w:val="00BE5DC9"/>
    <w:rsid w:val="00C36C5D"/>
    <w:rsid w:val="00C6145E"/>
    <w:rsid w:val="00C77034"/>
    <w:rsid w:val="00C8230C"/>
    <w:rsid w:val="00C96944"/>
    <w:rsid w:val="00CD5788"/>
    <w:rsid w:val="00CE53BF"/>
    <w:rsid w:val="00D0105F"/>
    <w:rsid w:val="00D02450"/>
    <w:rsid w:val="00D0485E"/>
    <w:rsid w:val="00D04932"/>
    <w:rsid w:val="00D052CA"/>
    <w:rsid w:val="00D14EB6"/>
    <w:rsid w:val="00D34FCB"/>
    <w:rsid w:val="00D66E70"/>
    <w:rsid w:val="00DA4F1D"/>
    <w:rsid w:val="00DC0CA0"/>
    <w:rsid w:val="00DD21AB"/>
    <w:rsid w:val="00DD7C7F"/>
    <w:rsid w:val="00DF4F4C"/>
    <w:rsid w:val="00E00B28"/>
    <w:rsid w:val="00E20DE8"/>
    <w:rsid w:val="00E223CF"/>
    <w:rsid w:val="00E255F2"/>
    <w:rsid w:val="00E37F3F"/>
    <w:rsid w:val="00E40478"/>
    <w:rsid w:val="00E51C2A"/>
    <w:rsid w:val="00E6197A"/>
    <w:rsid w:val="00E7443B"/>
    <w:rsid w:val="00EA6C6D"/>
    <w:rsid w:val="00EB6195"/>
    <w:rsid w:val="00EC77AF"/>
    <w:rsid w:val="00EE087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723A"/>
    <w:rsid w:val="00FC1019"/>
    <w:rsid w:val="00FC517A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3B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A43569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d">
    <w:name w:val="記 (文字)"/>
    <w:basedOn w:val="a0"/>
    <w:link w:val="ac"/>
    <w:rsid w:val="00A43569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2023-05-15T06:19:00Z</dcterms:created>
  <dcterms:modified xsi:type="dcterms:W3CDTF">2023-05-15T06:19:00Z</dcterms:modified>
</cp:coreProperties>
</file>