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8B9A0" w14:textId="46518598" w:rsidR="00552AD7" w:rsidRPr="00552AD7" w:rsidRDefault="00552AD7" w:rsidP="00552AD7">
      <w:pPr>
        <w:spacing w:line="400" w:lineRule="exact"/>
        <w:jc w:val="righ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  <w:r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企画書１</w:t>
      </w:r>
      <w:r w:rsidRPr="00552AD7">
        <w:rPr>
          <w:rFonts w:ascii="UD デジタル 教科書体 NK-B" w:eastAsia="UD デジタル 教科書体 NK-B" w:hAnsi="メイリオ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AC189" wp14:editId="383F7B3D">
                <wp:simplePos x="0" y="0"/>
                <wp:positionH relativeFrom="column">
                  <wp:posOffset>-104775</wp:posOffset>
                </wp:positionH>
                <wp:positionV relativeFrom="paragraph">
                  <wp:posOffset>-228600</wp:posOffset>
                </wp:positionV>
                <wp:extent cx="3685881" cy="71437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881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D6F35A" w14:textId="77777777" w:rsidR="00552AD7" w:rsidRDefault="00552AD7" w:rsidP="00552AD7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FAX送信先：長与町健康保険課　德永宛</w:t>
                            </w:r>
                          </w:p>
                          <w:p w14:paraId="65428E52" w14:textId="77777777" w:rsidR="00552AD7" w:rsidRDefault="00552AD7" w:rsidP="00552AD7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FAX番号：095-8</w:t>
                            </w:r>
                            <w:r>
                              <w:t>83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2061</w:t>
                            </w:r>
                          </w:p>
                          <w:p w14:paraId="455ADCB2" w14:textId="77777777" w:rsidR="00552AD7" w:rsidRDefault="00552AD7" w:rsidP="00552AD7">
                            <w:pPr>
                              <w:spacing w:line="300" w:lineRule="exact"/>
                            </w:pPr>
                            <w:r w:rsidRPr="00AD576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：</w:t>
                            </w:r>
                            <w:hyperlink r:id="rId7" w:history="1">
                              <w:r w:rsidRPr="00AD5769">
                                <w:rPr>
                                  <w:rStyle w:val="ab"/>
                                  <w:rFonts w:ascii="メイリオ" w:eastAsia="メイリオ" w:hAnsi="メイリオ" w:hint="eastAsia"/>
                                  <w:szCs w:val="21"/>
                                </w:rPr>
                                <w:t>k</w:t>
                              </w:r>
                              <w:r w:rsidRPr="00AD5769">
                                <w:rPr>
                                  <w:rStyle w:val="ab"/>
                                  <w:rFonts w:ascii="メイリオ" w:eastAsia="メイリオ" w:hAnsi="メイリオ"/>
                                  <w:szCs w:val="21"/>
                                </w:rPr>
                                <w:t>enkou21</w:t>
                              </w:r>
                              <w:r w:rsidRPr="00AD5769">
                                <w:rPr>
                                  <w:rStyle w:val="ab"/>
                                  <w:rFonts w:ascii="メイリオ" w:eastAsia="メイリオ" w:hAnsi="メイリオ" w:hint="eastAsia"/>
                                  <w:szCs w:val="21"/>
                                </w:rPr>
                                <w:t>@nagayo.jp</w:t>
                              </w:r>
                            </w:hyperlink>
                          </w:p>
                          <w:p w14:paraId="49D16AA3" w14:textId="77777777" w:rsidR="00552AD7" w:rsidRPr="00723474" w:rsidRDefault="00552AD7" w:rsidP="00552AD7">
                            <w:pPr>
                              <w:spacing w:line="3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AC189" id="正方形/長方形 4" o:spid="_x0000_s1027" style="position:absolute;left:0;text-align:left;margin-left:-8.25pt;margin-top:-18pt;width:290.2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" fillcolor="window" stroked="f" strokeweight="1pt">
                <v:textbox>
                  <w:txbxContent>
                    <w:p w14:paraId="24D6F35A" w14:textId="77777777" w:rsidR="00552AD7" w:rsidRDefault="00552AD7" w:rsidP="00552AD7">
                      <w:pPr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</w:rPr>
                        <w:t>FAX送信先：長与町健康保険課　德永宛</w:t>
                      </w:r>
                    </w:p>
                    <w:p w14:paraId="65428E52" w14:textId="77777777" w:rsidR="00552AD7" w:rsidRDefault="00552AD7" w:rsidP="00552AD7">
                      <w:pPr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</w:rPr>
                        <w:t>FAX番号：095-8</w:t>
                      </w:r>
                      <w:r>
                        <w:t>83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2061</w:t>
                      </w:r>
                    </w:p>
                    <w:p w14:paraId="455ADCB2" w14:textId="77777777" w:rsidR="00552AD7" w:rsidRDefault="00552AD7" w:rsidP="00552AD7">
                      <w:pPr>
                        <w:spacing w:line="300" w:lineRule="exact"/>
                      </w:pPr>
                      <w:r w:rsidRPr="00AD5769">
                        <w:rPr>
                          <w:rFonts w:ascii="メイリオ" w:eastAsia="メイリオ" w:hAnsi="メイリオ" w:hint="eastAsia"/>
                          <w:szCs w:val="21"/>
                        </w:rPr>
                        <w:t>E-mail</w:t>
                      </w: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：</w:t>
                      </w:r>
                      <w:hyperlink r:id="rId8" w:history="1">
                        <w:r w:rsidRPr="00AD5769">
                          <w:rPr>
                            <w:rStyle w:val="ab"/>
                            <w:rFonts w:ascii="メイリオ" w:eastAsia="メイリオ" w:hAnsi="メイリオ" w:hint="eastAsia"/>
                            <w:szCs w:val="21"/>
                          </w:rPr>
                          <w:t>k</w:t>
                        </w:r>
                        <w:r w:rsidRPr="00AD5769">
                          <w:rPr>
                            <w:rStyle w:val="ab"/>
                            <w:rFonts w:ascii="メイリオ" w:eastAsia="メイリオ" w:hAnsi="メイリオ"/>
                            <w:szCs w:val="21"/>
                          </w:rPr>
                          <w:t>enkou21</w:t>
                        </w:r>
                        <w:r w:rsidRPr="00AD5769">
                          <w:rPr>
                            <w:rStyle w:val="ab"/>
                            <w:rFonts w:ascii="メイリオ" w:eastAsia="メイリオ" w:hAnsi="メイリオ" w:hint="eastAsia"/>
                            <w:szCs w:val="21"/>
                          </w:rPr>
                          <w:t>@nagayo.jp</w:t>
                        </w:r>
                      </w:hyperlink>
                    </w:p>
                    <w:p w14:paraId="49D16AA3" w14:textId="77777777" w:rsidR="00552AD7" w:rsidRPr="00723474" w:rsidRDefault="00552AD7" w:rsidP="00552AD7">
                      <w:pPr>
                        <w:spacing w:line="300" w:lineRule="exac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1A4612EF" w14:textId="2BE21073" w:rsidR="00552AD7" w:rsidRPr="00552AD7" w:rsidRDefault="00552AD7" w:rsidP="00C026B1">
      <w:pPr>
        <w:spacing w:line="280" w:lineRule="exact"/>
        <w:jc w:val="lef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</w:p>
    <w:p w14:paraId="750CE580" w14:textId="66463278" w:rsidR="00552AD7" w:rsidRPr="000167C9" w:rsidRDefault="00552AD7" w:rsidP="00552AD7">
      <w:pPr>
        <w:spacing w:line="480" w:lineRule="exact"/>
        <w:jc w:val="left"/>
        <w:rPr>
          <w:rFonts w:ascii="UD デジタル 教科書体 NK-B" w:eastAsia="UD デジタル 教科書体 NK-B" w:hAnsi="メイリオ" w:cs="Times New Roman"/>
          <w:b/>
          <w:bCs/>
          <w:sz w:val="22"/>
        </w:rPr>
      </w:pPr>
      <w:r w:rsidRPr="00552AD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１．事業所情報について</w:t>
      </w:r>
      <w:r w:rsidR="000167C9" w:rsidRPr="000167C9">
        <w:rPr>
          <w:rFonts w:ascii="UD デジタル 教科書体 NK-B" w:eastAsia="UD デジタル 教科書体 NK-B" w:hAnsi="メイリオ" w:cs="Times New Roman" w:hint="eastAsia"/>
          <w:b/>
          <w:bCs/>
          <w:sz w:val="22"/>
        </w:rPr>
        <w:t xml:space="preserve">　</w:t>
      </w:r>
      <w:r w:rsidR="000167C9">
        <w:rPr>
          <w:rFonts w:ascii="UD デジタル 教科書体 NK-B" w:eastAsia="UD デジタル 教科書体 NK-B" w:hAnsi="メイリオ" w:cs="Times New Roman" w:hint="eastAsia"/>
          <w:b/>
          <w:bCs/>
          <w:sz w:val="22"/>
        </w:rPr>
        <w:t xml:space="preserve">　</w:t>
      </w:r>
      <w:r w:rsidR="000167C9" w:rsidRPr="000167C9">
        <w:rPr>
          <w:rFonts w:ascii="UD デジタル 教科書体 NK-B" w:eastAsia="UD デジタル 教科書体 NK-B" w:hAnsi="メイリオ" w:cs="Times New Roman" w:hint="eastAsia"/>
          <w:b/>
          <w:bCs/>
          <w:sz w:val="22"/>
        </w:rPr>
        <w:t>（＊は必須。他は前年度提出</w:t>
      </w:r>
      <w:r w:rsidR="000167C9">
        <w:rPr>
          <w:rFonts w:ascii="UD デジタル 教科書体 NK-B" w:eastAsia="UD デジタル 教科書体 NK-B" w:hAnsi="メイリオ" w:cs="Times New Roman" w:hint="eastAsia"/>
          <w:b/>
          <w:bCs/>
          <w:sz w:val="22"/>
        </w:rPr>
        <w:t>されており、</w:t>
      </w:r>
      <w:r w:rsidR="000167C9" w:rsidRPr="000167C9">
        <w:rPr>
          <w:rFonts w:ascii="UD デジタル 教科書体 NK-B" w:eastAsia="UD デジタル 教科書体 NK-B" w:hAnsi="メイリオ" w:cs="Times New Roman" w:hint="eastAsia"/>
          <w:b/>
          <w:bCs/>
          <w:sz w:val="22"/>
        </w:rPr>
        <w:t>変更なければ空欄で可）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3261"/>
      </w:tblGrid>
      <w:tr w:rsidR="00552AD7" w:rsidRPr="00552AD7" w14:paraId="1C17E9CE" w14:textId="77777777" w:rsidTr="00F36609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CD481A" w14:textId="63F8FD23" w:rsidR="00552AD7" w:rsidRPr="00552AD7" w:rsidRDefault="000167C9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bookmarkStart w:id="0" w:name="_Hlk197969106"/>
            <w:r w:rsidRPr="000167C9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2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個人・団体名</w:t>
            </w:r>
          </w:p>
        </w:tc>
        <w:tc>
          <w:tcPr>
            <w:tcW w:w="8789" w:type="dxa"/>
            <w:gridSpan w:val="3"/>
            <w:vAlign w:val="center"/>
          </w:tcPr>
          <w:p w14:paraId="416A0A3F" w14:textId="5CD79BFC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552AD7" w:rsidRPr="00552AD7" w14:paraId="4D4F5E97" w14:textId="77777777" w:rsidTr="008C00B3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68552D" w14:textId="77777777" w:rsidR="00552AD7" w:rsidRPr="00552AD7" w:rsidRDefault="00552AD7" w:rsidP="008C00B3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所在地</w:t>
            </w:r>
          </w:p>
        </w:tc>
        <w:tc>
          <w:tcPr>
            <w:tcW w:w="8789" w:type="dxa"/>
            <w:gridSpan w:val="3"/>
            <w:vAlign w:val="center"/>
          </w:tcPr>
          <w:p w14:paraId="6B985059" w14:textId="77777777" w:rsidR="00552AD7" w:rsidRPr="00552AD7" w:rsidRDefault="00552AD7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〒</w:t>
            </w:r>
          </w:p>
        </w:tc>
      </w:tr>
      <w:bookmarkEnd w:id="0"/>
      <w:tr w:rsidR="00552AD7" w:rsidRPr="00552AD7" w14:paraId="2C9A9EF8" w14:textId="77777777" w:rsidTr="000167C9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98CD202" w14:textId="4EE2A1D5" w:rsidR="00552AD7" w:rsidRDefault="00552AD7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代表者名</w:t>
            </w:r>
          </w:p>
        </w:tc>
        <w:tc>
          <w:tcPr>
            <w:tcW w:w="3402" w:type="dxa"/>
            <w:vAlign w:val="center"/>
          </w:tcPr>
          <w:p w14:paraId="6A6179A1" w14:textId="77777777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8840CB3" w14:textId="62141DA6" w:rsidR="00552AD7" w:rsidRPr="00552AD7" w:rsidRDefault="000167C9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 w:rsidRPr="000167C9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2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3261" w:type="dxa"/>
            <w:vAlign w:val="center"/>
          </w:tcPr>
          <w:p w14:paraId="3CE8087E" w14:textId="77777777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552AD7" w:rsidRPr="00552AD7" w14:paraId="5355D5D1" w14:textId="77777777" w:rsidTr="000167C9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6681AF" w14:textId="6E4F8AB6" w:rsidR="00552AD7" w:rsidRDefault="000167C9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 w:rsidRPr="000167C9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2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2589BE37" w14:textId="77777777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052FAD4" w14:textId="38C265C3" w:rsidR="00552AD7" w:rsidRDefault="000167C9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 w:rsidRPr="000167C9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2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担当者連絡先</w:t>
            </w:r>
          </w:p>
        </w:tc>
        <w:tc>
          <w:tcPr>
            <w:tcW w:w="3261" w:type="dxa"/>
            <w:vAlign w:val="center"/>
          </w:tcPr>
          <w:p w14:paraId="7A6D6F5A" w14:textId="77777777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FA696B" w:rsidRPr="00552AD7" w14:paraId="2E9D76ED" w14:textId="77777777" w:rsidTr="000167C9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04C4B4" w14:textId="2F29B69E" w:rsidR="00FA696B" w:rsidRDefault="000167C9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 w:rsidRPr="000167C9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2"/>
              </w:rPr>
              <w:t>＊</w:t>
            </w:r>
            <w:r w:rsidR="00FA696B"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FAX</w:t>
            </w:r>
          </w:p>
        </w:tc>
        <w:tc>
          <w:tcPr>
            <w:tcW w:w="3402" w:type="dxa"/>
            <w:vAlign w:val="center"/>
          </w:tcPr>
          <w:p w14:paraId="36FB0103" w14:textId="77777777" w:rsidR="00FA696B" w:rsidRPr="00552AD7" w:rsidRDefault="00FA696B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6629ED7" w14:textId="12FA80BE" w:rsidR="00FA696B" w:rsidRDefault="000167C9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 w:rsidRPr="000167C9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2"/>
              </w:rPr>
              <w:t>＊</w:t>
            </w:r>
            <w:r w:rsidR="00FA696B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担当者e</w:t>
            </w:r>
            <w:r w:rsidR="00FA696B"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  <w:t>-mail</w:t>
            </w:r>
          </w:p>
        </w:tc>
        <w:tc>
          <w:tcPr>
            <w:tcW w:w="3261" w:type="dxa"/>
            <w:vAlign w:val="center"/>
          </w:tcPr>
          <w:p w14:paraId="20747446" w14:textId="77777777" w:rsidR="00FA696B" w:rsidRPr="00552AD7" w:rsidRDefault="00FA696B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552AD7" w:rsidRPr="00552AD7" w14:paraId="0001A31A" w14:textId="77777777" w:rsidTr="008C00B3">
        <w:trPr>
          <w:trHeight w:val="49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329ADB" w14:textId="7C89549C" w:rsidR="00552AD7" w:rsidRPr="00552AD7" w:rsidRDefault="000167C9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 w:rsidRPr="000167C9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2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事業所</w:t>
            </w:r>
            <w:r w:rsidR="00552AD7" w:rsidRP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ロゴ</w:t>
            </w:r>
          </w:p>
        </w:tc>
        <w:tc>
          <w:tcPr>
            <w:tcW w:w="8789" w:type="dxa"/>
            <w:gridSpan w:val="3"/>
            <w:vAlign w:val="center"/>
          </w:tcPr>
          <w:p w14:paraId="526B78AF" w14:textId="4022A81B" w:rsidR="00552AD7" w:rsidRPr="00552AD7" w:rsidRDefault="00552AD7" w:rsidP="00552AD7">
            <w:pPr>
              <w:spacing w:line="300" w:lineRule="exac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 w:rsidRP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□</w:t>
            </w:r>
            <w:r w:rsidR="00D70C64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 </w:t>
            </w:r>
            <w:r w:rsidRP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以前提供した物と同じで可　</w:t>
            </w:r>
            <w:r w:rsidR="003A77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　</w:t>
            </w:r>
            <w:r w:rsidRP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　□</w:t>
            </w:r>
            <w:r w:rsidR="00D70C64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新たに提供　　　□</w:t>
            </w:r>
            <w:r w:rsidR="00D70C64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ホームページ</w:t>
            </w:r>
            <w:r w:rsidR="003A77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で</w:t>
            </w: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取得</w:t>
            </w:r>
          </w:p>
        </w:tc>
      </w:tr>
      <w:tr w:rsidR="00552AD7" w:rsidRPr="00552AD7" w14:paraId="1C4A728F" w14:textId="77777777" w:rsidTr="008C00B3">
        <w:trPr>
          <w:trHeight w:val="49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C5A8A33" w14:textId="52D61284" w:rsidR="00552AD7" w:rsidRDefault="00552AD7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ホームページ等</w:t>
            </w:r>
          </w:p>
        </w:tc>
        <w:tc>
          <w:tcPr>
            <w:tcW w:w="8789" w:type="dxa"/>
            <w:gridSpan w:val="3"/>
            <w:vAlign w:val="center"/>
          </w:tcPr>
          <w:p w14:paraId="28749A26" w14:textId="41C78F52" w:rsidR="00552AD7" w:rsidRPr="00552AD7" w:rsidRDefault="00552AD7" w:rsidP="00552AD7">
            <w:pPr>
              <w:spacing w:line="300" w:lineRule="exac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URL</w:t>
            </w:r>
          </w:p>
        </w:tc>
      </w:tr>
    </w:tbl>
    <w:p w14:paraId="2EEEBD01" w14:textId="18BFA920" w:rsidR="00552AD7" w:rsidRDefault="00552AD7" w:rsidP="00090156">
      <w:pPr>
        <w:spacing w:line="160" w:lineRule="exact"/>
        <w:jc w:val="left"/>
        <w:rPr>
          <w:rFonts w:ascii="ＭＳ 明朝" w:eastAsia="ＭＳ 明朝" w:hAnsi="ＭＳ 明朝" w:cs="Times New Roman"/>
          <w:b/>
          <w:sz w:val="32"/>
          <w:szCs w:val="38"/>
        </w:rPr>
      </w:pPr>
    </w:p>
    <w:p w14:paraId="47D30F7A" w14:textId="3DCD818B" w:rsidR="003A77D7" w:rsidRPr="00213005" w:rsidRDefault="00552AD7" w:rsidP="00213005">
      <w:pPr>
        <w:spacing w:line="480" w:lineRule="exact"/>
        <w:jc w:val="lef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  <w:r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２</w:t>
      </w:r>
      <w:r w:rsidRPr="00552AD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．</w:t>
      </w:r>
      <w:r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事業所主催イベント実施計画につい</w:t>
      </w:r>
      <w:r w:rsidR="003A77D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て</w:t>
      </w:r>
      <w:bookmarkStart w:id="1" w:name="_GoBack"/>
      <w:bookmarkEnd w:id="1"/>
    </w:p>
    <w:p w14:paraId="4AB3C3DA" w14:textId="2B7A1D85" w:rsidR="003A77D7" w:rsidRDefault="003A77D7" w:rsidP="003A77D7">
      <w:pPr>
        <w:spacing w:line="340" w:lineRule="exact"/>
        <w:ind w:firstLineChars="100" w:firstLine="240"/>
        <w:jc w:val="left"/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</w:pPr>
      <w:r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今回提出するイベント</w:t>
      </w:r>
      <w:r w:rsidR="00090156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時期</w:t>
      </w:r>
      <w:r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に</w:t>
      </w:r>
      <w:r>
        <w:rPr>
          <w:rFonts w:ascii="Segoe UI Emoji" w:eastAsia="ＭＳ 明朝" w:hAnsi="Segoe UI Emoji" w:cs="Segoe UI Emoji" w:hint="eastAsia"/>
          <w:b/>
          <w:bCs/>
          <w:sz w:val="24"/>
          <w:szCs w:val="28"/>
        </w:rPr>
        <w:t>☑</w:t>
      </w:r>
      <w:r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し</w:t>
      </w:r>
      <w:r w:rsidR="000D06CB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、必要事項を記入してください。</w:t>
      </w:r>
    </w:p>
    <w:p w14:paraId="06CB3C1B" w14:textId="4697674F" w:rsidR="00213005" w:rsidRPr="003A77D7" w:rsidRDefault="00213005" w:rsidP="00A62B8D">
      <w:pPr>
        <w:spacing w:line="140" w:lineRule="exact"/>
        <w:ind w:firstLineChars="100" w:firstLine="240"/>
        <w:jc w:val="left"/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</w:pPr>
    </w:p>
    <w:p w14:paraId="3E193CAB" w14:textId="46D39058" w:rsidR="00213005" w:rsidRPr="00C16172" w:rsidRDefault="00213005" w:rsidP="00C026B1">
      <w:pPr>
        <w:pStyle w:val="aa"/>
        <w:numPr>
          <w:ilvl w:val="0"/>
          <w:numId w:val="2"/>
        </w:numPr>
        <w:spacing w:line="340" w:lineRule="exact"/>
        <w:ind w:leftChars="0"/>
        <w:jc w:val="left"/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</w:pPr>
      <w:r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 xml:space="preserve">強化期間に限らない　</w:t>
      </w:r>
      <w:r w:rsidR="00D46CDB"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〆切　イベント予定</w:t>
      </w:r>
      <w:r w:rsidR="00666716"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月</w:t>
      </w:r>
      <w:r w:rsidR="00D46CDB"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の2か月前</w:t>
      </w:r>
    </w:p>
    <w:p w14:paraId="0C1F21B6" w14:textId="37915507" w:rsidR="00213005" w:rsidRPr="00C16172" w:rsidRDefault="00213005" w:rsidP="00C026B1">
      <w:pPr>
        <w:pStyle w:val="aa"/>
        <w:numPr>
          <w:ilvl w:val="0"/>
          <w:numId w:val="2"/>
        </w:numPr>
        <w:spacing w:line="340" w:lineRule="exact"/>
        <w:ind w:leftChars="0"/>
        <w:jc w:val="left"/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</w:pPr>
      <w:r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強化期間中に実施　　同じ内容で実施する場合2つ目（３つ目）の分は日程のみで可</w:t>
      </w:r>
    </w:p>
    <w:p w14:paraId="3279A2F4" w14:textId="7AA8C364" w:rsidR="00213005" w:rsidRPr="00C16172" w:rsidRDefault="00213005" w:rsidP="00A62B8D">
      <w:pPr>
        <w:pStyle w:val="aa"/>
        <w:spacing w:line="420" w:lineRule="exact"/>
        <w:ind w:leftChars="0" w:left="783"/>
        <w:jc w:val="left"/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</w:pPr>
      <w:r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□</w:t>
      </w:r>
      <w:r w:rsidR="00C026B1"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秋イベント　〆切　令和7年</w:t>
      </w:r>
      <w:r w:rsidRPr="00C16172"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  <w:t xml:space="preserve"> 7</w:t>
      </w:r>
      <w:r w:rsidR="00C026B1"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月11日</w:t>
      </w:r>
      <w:r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 xml:space="preserve">（金）　　　　</w:t>
      </w:r>
      <w:r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  <w:u w:val="single"/>
        </w:rPr>
        <w:t xml:space="preserve">日程：　　　　　　　　　　　　　　　　　　　　　　　　　　　　　</w:t>
      </w:r>
    </w:p>
    <w:p w14:paraId="4DDB7F55" w14:textId="0F4182B7" w:rsidR="00C026B1" w:rsidRPr="00C16172" w:rsidRDefault="00213005" w:rsidP="00A62B8D">
      <w:pPr>
        <w:pStyle w:val="aa"/>
        <w:spacing w:line="420" w:lineRule="exact"/>
        <w:ind w:leftChars="0" w:left="783"/>
        <w:jc w:val="left"/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</w:pPr>
      <w:r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□</w:t>
      </w:r>
      <w:r w:rsidR="003A77D7"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春イベント　〆切　令和7年</w:t>
      </w:r>
      <w:r w:rsidRPr="00C16172"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  <w:t>11</w:t>
      </w:r>
      <w:r w:rsidR="003A77D7"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月</w:t>
      </w:r>
      <w:r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2</w:t>
      </w:r>
      <w:r w:rsidRPr="00C16172"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  <w:t>8</w:t>
      </w:r>
      <w:r w:rsidR="003A77D7"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日（金）</w:t>
      </w:r>
      <w:r w:rsidR="00523A53"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 xml:space="preserve">　　</w:t>
      </w:r>
      <w:r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 xml:space="preserve">　</w:t>
      </w:r>
      <w:r w:rsidRPr="00C16172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  <w:u w:val="single"/>
        </w:rPr>
        <w:t xml:space="preserve">日程：　　　　　　　　　　　　　　　　　　　　　　　　　　　　</w:t>
      </w:r>
    </w:p>
    <w:p w14:paraId="200A12B4" w14:textId="6573CFBE" w:rsidR="00B004BA" w:rsidRPr="003A77D7" w:rsidRDefault="00B004BA" w:rsidP="00D70C64">
      <w:pPr>
        <w:pStyle w:val="aa"/>
        <w:spacing w:line="140" w:lineRule="exact"/>
        <w:ind w:leftChars="0" w:left="839"/>
        <w:jc w:val="left"/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</w:pP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843"/>
        <w:gridCol w:w="3969"/>
        <w:gridCol w:w="851"/>
        <w:gridCol w:w="3969"/>
      </w:tblGrid>
      <w:tr w:rsidR="00B004BA" w:rsidRPr="00552AD7" w14:paraId="41133CE0" w14:textId="77777777" w:rsidTr="00FA696B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0EE91B4" w14:textId="2C62939D" w:rsidR="00B004BA" w:rsidRPr="00552AD7" w:rsidRDefault="00B004BA" w:rsidP="008C00B3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イベント名称</w:t>
            </w:r>
          </w:p>
        </w:tc>
        <w:tc>
          <w:tcPr>
            <w:tcW w:w="3969" w:type="dxa"/>
            <w:vAlign w:val="center"/>
          </w:tcPr>
          <w:p w14:paraId="5A2392F7" w14:textId="5992E8ED" w:rsidR="00B004BA" w:rsidRDefault="00B004BA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0C50150" w14:textId="3E6A911B" w:rsidR="00B004BA" w:rsidRPr="00552AD7" w:rsidRDefault="00B004BA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主催</w:t>
            </w:r>
          </w:p>
        </w:tc>
        <w:tc>
          <w:tcPr>
            <w:tcW w:w="3969" w:type="dxa"/>
            <w:vAlign w:val="center"/>
          </w:tcPr>
          <w:p w14:paraId="6B5899DA" w14:textId="18CB0D2C" w:rsidR="00B004BA" w:rsidRPr="00552AD7" w:rsidRDefault="00B004BA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FA696B" w:rsidRPr="00552AD7" w14:paraId="4B010452" w14:textId="77777777" w:rsidTr="00D70C64">
        <w:trPr>
          <w:trHeight w:val="845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02F8CE2" w14:textId="5FF106F9" w:rsidR="00FA696B" w:rsidRDefault="00FA696B" w:rsidP="008C00B3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問合せ先</w:t>
            </w:r>
          </w:p>
        </w:tc>
        <w:tc>
          <w:tcPr>
            <w:tcW w:w="8789" w:type="dxa"/>
            <w:gridSpan w:val="3"/>
          </w:tcPr>
          <w:p w14:paraId="0A3923C6" w14:textId="7643EB3F" w:rsidR="00FA696B" w:rsidRDefault="00FA696B" w:rsidP="00FA696B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 □ 事業所情報と同じ</w:t>
            </w:r>
          </w:p>
          <w:p w14:paraId="31BD6CBB" w14:textId="2ABAF46F" w:rsidR="00FA696B" w:rsidRPr="00FA696B" w:rsidRDefault="00FA696B" w:rsidP="00FA696B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　□ 他</w:t>
            </w:r>
            <w:r w:rsidR="00D70C64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→</w:t>
            </w:r>
          </w:p>
        </w:tc>
      </w:tr>
      <w:tr w:rsidR="00B004BA" w:rsidRPr="00552AD7" w14:paraId="0F5EFD0A" w14:textId="77777777" w:rsidTr="003A1C86">
        <w:trPr>
          <w:trHeight w:val="701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6E3CBB1" w14:textId="0E58F432" w:rsidR="00B004BA" w:rsidRDefault="00B004BA" w:rsidP="008C00B3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日程</w:t>
            </w:r>
          </w:p>
        </w:tc>
        <w:tc>
          <w:tcPr>
            <w:tcW w:w="3969" w:type="dxa"/>
            <w:vAlign w:val="center"/>
          </w:tcPr>
          <w:p w14:paraId="1C0A3300" w14:textId="77777777" w:rsidR="00B004BA" w:rsidRDefault="00B004BA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E53377A" w14:textId="30C03BE6" w:rsidR="00B004BA" w:rsidRDefault="00B004BA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時間</w:t>
            </w:r>
          </w:p>
        </w:tc>
        <w:tc>
          <w:tcPr>
            <w:tcW w:w="3969" w:type="dxa"/>
            <w:vAlign w:val="center"/>
          </w:tcPr>
          <w:p w14:paraId="6984312A" w14:textId="77777777" w:rsidR="00B004BA" w:rsidRPr="00552AD7" w:rsidRDefault="00B004BA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FA696B" w:rsidRPr="00552AD7" w14:paraId="07264B46" w14:textId="77777777" w:rsidTr="00D70C64">
        <w:trPr>
          <w:trHeight w:val="6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CF2227A" w14:textId="28AB64AD" w:rsidR="00FA696B" w:rsidRDefault="00FA696B" w:rsidP="008C00B3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実施場所</w:t>
            </w:r>
            <w:r w:rsidR="00D70C64"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等</w:t>
            </w:r>
          </w:p>
        </w:tc>
        <w:tc>
          <w:tcPr>
            <w:tcW w:w="3969" w:type="dxa"/>
            <w:vAlign w:val="center"/>
          </w:tcPr>
          <w:p w14:paraId="70219A21" w14:textId="77777777" w:rsidR="00FA696B" w:rsidRDefault="00FA696B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22CEE9" w14:textId="08372F0A" w:rsidR="00FA696B" w:rsidRDefault="00FA696B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定員</w:t>
            </w:r>
          </w:p>
        </w:tc>
        <w:tc>
          <w:tcPr>
            <w:tcW w:w="3969" w:type="dxa"/>
            <w:vAlign w:val="center"/>
          </w:tcPr>
          <w:p w14:paraId="5668A246" w14:textId="77777777" w:rsidR="00FA696B" w:rsidRPr="00552AD7" w:rsidRDefault="00FA696B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B004BA" w:rsidRPr="00552AD7" w14:paraId="7DF66374" w14:textId="77777777" w:rsidTr="00FA696B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DFBE244" w14:textId="56B99AE7" w:rsidR="00B004BA" w:rsidRDefault="00FA696B" w:rsidP="008C00B3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参加費</w:t>
            </w:r>
          </w:p>
        </w:tc>
        <w:tc>
          <w:tcPr>
            <w:tcW w:w="3969" w:type="dxa"/>
            <w:vAlign w:val="center"/>
          </w:tcPr>
          <w:p w14:paraId="16E95642" w14:textId="6A9DA6F3" w:rsidR="00FA696B" w:rsidRDefault="00FA696B" w:rsidP="00FA696B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　□</w:t>
            </w:r>
            <w:r w:rsidR="00026152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要</w:t>
            </w:r>
          </w:p>
          <w:p w14:paraId="23242DD6" w14:textId="3D1AA29A" w:rsidR="00FA696B" w:rsidRPr="00FA696B" w:rsidRDefault="00FA696B" w:rsidP="00FA696B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　□</w:t>
            </w:r>
            <w:r w:rsidR="00026152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不要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DFF2A22" w14:textId="04E0845B" w:rsidR="00B004BA" w:rsidRDefault="00B004BA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申込</w:t>
            </w:r>
          </w:p>
        </w:tc>
        <w:tc>
          <w:tcPr>
            <w:tcW w:w="3969" w:type="dxa"/>
            <w:vAlign w:val="center"/>
          </w:tcPr>
          <w:p w14:paraId="3BBE5B6A" w14:textId="3EB05BC0" w:rsidR="00FA696B" w:rsidRDefault="00FA696B" w:rsidP="00FA696B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 □　要</w:t>
            </w:r>
          </w:p>
          <w:p w14:paraId="01002775" w14:textId="1184902B" w:rsidR="00FA696B" w:rsidRPr="00FA696B" w:rsidRDefault="00FA696B" w:rsidP="00FA696B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　□　不要</w:t>
            </w:r>
          </w:p>
        </w:tc>
      </w:tr>
      <w:tr w:rsidR="00B004BA" w:rsidRPr="00552AD7" w14:paraId="290272D3" w14:textId="77777777" w:rsidTr="000D06CB">
        <w:trPr>
          <w:trHeight w:val="87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800F29B" w14:textId="77777777" w:rsidR="00D70C64" w:rsidRDefault="00D70C64" w:rsidP="00D70C64">
            <w:pPr>
              <w:spacing w:line="24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その他</w:t>
            </w:r>
          </w:p>
          <w:p w14:paraId="5B77B20E" w14:textId="713CFFDD" w:rsidR="00B004BA" w:rsidRDefault="00D70C64" w:rsidP="00D70C64">
            <w:pPr>
              <w:spacing w:line="24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 w:rsidRPr="00D70C64">
              <w:rPr>
                <w:rFonts w:ascii="UD デジタル 教科書体 NK-B" w:eastAsia="UD デジタル 教科書体 NK-B" w:hAnsi="メイリオ" w:cs="Times New Roman" w:hint="eastAsia"/>
                <w:spacing w:val="-6"/>
                <w:szCs w:val="24"/>
              </w:rPr>
              <w:t>リーフレット</w:t>
            </w:r>
            <w:r w:rsidR="00AA5FEC">
              <w:rPr>
                <w:rFonts w:ascii="UD デジタル 教科書体 NK-B" w:eastAsia="UD デジタル 教科書体 NK-B" w:hAnsi="メイリオ" w:cs="Times New Roman" w:hint="eastAsia"/>
                <w:spacing w:val="-6"/>
                <w:szCs w:val="24"/>
              </w:rPr>
              <w:t>等</w:t>
            </w:r>
            <w:r w:rsidRPr="00D70C64">
              <w:rPr>
                <w:rFonts w:ascii="UD デジタル 教科書体 NK-B" w:eastAsia="UD デジタル 教科書体 NK-B" w:hAnsi="メイリオ" w:cs="Times New Roman" w:hint="eastAsia"/>
                <w:spacing w:val="-6"/>
                <w:szCs w:val="24"/>
              </w:rPr>
              <w:t>掲載の</w:t>
            </w:r>
            <w:r w:rsidR="00FA696B" w:rsidRPr="00D70C64">
              <w:rPr>
                <w:rFonts w:ascii="UD デジタル 教科書体 NK-B" w:eastAsia="UD デジタル 教科書体 NK-B" w:hAnsi="メイリオ" w:cs="Times New Roman" w:hint="eastAsia"/>
                <w:spacing w:val="-6"/>
                <w:szCs w:val="24"/>
              </w:rPr>
              <w:t>注意事項</w:t>
            </w:r>
            <w:r w:rsidR="00090156" w:rsidRPr="00090156">
              <w:rPr>
                <w:rFonts w:ascii="UD デジタル 教科書体 NK-B" w:eastAsia="UD デジタル 教科書体 NK-B" w:hAnsi="メイリオ" w:cs="Times New Roman" w:hint="eastAsia"/>
                <w:spacing w:val="-6"/>
                <w:szCs w:val="24"/>
                <w:vertAlign w:val="superscript"/>
              </w:rPr>
              <w:t>※</w:t>
            </w:r>
          </w:p>
        </w:tc>
        <w:tc>
          <w:tcPr>
            <w:tcW w:w="8789" w:type="dxa"/>
            <w:gridSpan w:val="3"/>
            <w:vAlign w:val="center"/>
          </w:tcPr>
          <w:p w14:paraId="19F6B820" w14:textId="14FE930F" w:rsidR="00B004BA" w:rsidRPr="00552AD7" w:rsidRDefault="00B004BA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</w:p>
        </w:tc>
      </w:tr>
      <w:tr w:rsidR="00D70C64" w:rsidRPr="00552AD7" w14:paraId="786CB673" w14:textId="77777777" w:rsidTr="00AA5FEC">
        <w:trPr>
          <w:trHeight w:val="93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58F61C8" w14:textId="7B3BB4DE" w:rsidR="00D70C64" w:rsidRDefault="00D70C64" w:rsidP="008C00B3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役場への要望等</w:t>
            </w:r>
          </w:p>
        </w:tc>
        <w:tc>
          <w:tcPr>
            <w:tcW w:w="8789" w:type="dxa"/>
            <w:gridSpan w:val="3"/>
            <w:vAlign w:val="center"/>
          </w:tcPr>
          <w:p w14:paraId="38A6F75E" w14:textId="0FF66974" w:rsidR="00D70C64" w:rsidRPr="00552AD7" w:rsidRDefault="00D70C64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</w:p>
        </w:tc>
      </w:tr>
    </w:tbl>
    <w:p w14:paraId="4D99ADD7" w14:textId="7FA823C7" w:rsidR="00A62B8D" w:rsidRPr="00C16172" w:rsidRDefault="00AA5FEC" w:rsidP="00AA5FEC">
      <w:pPr>
        <w:spacing w:line="280" w:lineRule="exact"/>
        <w:ind w:firstLineChars="100" w:firstLine="210"/>
        <w:jc w:val="left"/>
        <w:rPr>
          <w:rFonts w:ascii="UD デジタル 教科書体 NK-B" w:eastAsia="UD デジタル 教科書体 NK-B" w:hAnsi="メイリオ" w:cs="Times New Roman"/>
          <w:szCs w:val="21"/>
        </w:rPr>
      </w:pPr>
      <w:r w:rsidRPr="00C16172">
        <w:rPr>
          <w:rFonts w:ascii="UD デジタル 教科書体 NK-B" w:eastAsia="UD デジタル 教科書体 NK-B" w:hAnsi="メイリオ" w:cs="Times New Roman" w:hint="eastAsia"/>
          <w:szCs w:val="21"/>
        </w:rPr>
        <w:t>※</w:t>
      </w:r>
      <w:r w:rsidR="00A62B8D" w:rsidRPr="00C16172">
        <w:rPr>
          <w:rFonts w:ascii="UD デジタル 教科書体 NK-B" w:eastAsia="UD デジタル 教科書体 NK-B" w:hAnsi="メイリオ" w:cs="Times New Roman" w:hint="eastAsia"/>
          <w:szCs w:val="21"/>
        </w:rPr>
        <w:t>強化期間に限らないイベントについては、県公式アプリ「歩こーで！」や町SNSで情報発信を行います。</w:t>
      </w:r>
    </w:p>
    <w:p w14:paraId="70C81A50" w14:textId="26B3FD5D" w:rsidR="00AA5FEC" w:rsidRPr="00C16172" w:rsidRDefault="00A62B8D" w:rsidP="00AA5FEC">
      <w:pPr>
        <w:spacing w:line="280" w:lineRule="exact"/>
        <w:ind w:firstLineChars="100" w:firstLine="210"/>
        <w:jc w:val="left"/>
        <w:rPr>
          <w:rFonts w:ascii="UD デジタル 教科書体 NK-B" w:eastAsia="UD デジタル 教科書体 NK-B" w:hAnsi="メイリオ" w:cs="Times New Roman"/>
          <w:szCs w:val="21"/>
        </w:rPr>
      </w:pPr>
      <w:r w:rsidRPr="00C16172">
        <w:rPr>
          <w:rFonts w:ascii="UD デジタル 教科書体 NK-B" w:eastAsia="UD デジタル 教科書体 NK-B" w:hAnsi="メイリオ" w:cs="Times New Roman" w:hint="eastAsia"/>
          <w:szCs w:val="21"/>
        </w:rPr>
        <w:t>※強化期間（10～11月、3月）</w:t>
      </w:r>
      <w:r w:rsidR="00AA5FEC" w:rsidRPr="00C16172">
        <w:rPr>
          <w:rFonts w:ascii="UD デジタル 教科書体 NK-B" w:eastAsia="UD デジタル 教科書体 NK-B" w:hAnsi="メイリオ" w:cs="Times New Roman" w:hint="eastAsia"/>
          <w:szCs w:val="21"/>
        </w:rPr>
        <w:t>のイベント時には町主催イベントリーフレット</w:t>
      </w:r>
      <w:r w:rsidRPr="00C16172">
        <w:rPr>
          <w:rFonts w:ascii="UD デジタル 教科書体 NK-B" w:eastAsia="UD デジタル 教科書体 NK-B" w:hAnsi="メイリオ" w:cs="Times New Roman" w:hint="eastAsia"/>
          <w:szCs w:val="21"/>
        </w:rPr>
        <w:t>でも</w:t>
      </w:r>
      <w:r w:rsidR="00AA5FEC" w:rsidRPr="00C16172">
        <w:rPr>
          <w:rFonts w:ascii="UD デジタル 教科書体 NK-B" w:eastAsia="UD デジタル 教科書体 NK-B" w:hAnsi="メイリオ" w:cs="Times New Roman" w:hint="eastAsia"/>
          <w:szCs w:val="21"/>
        </w:rPr>
        <w:t>情報発信を行います。</w:t>
      </w:r>
    </w:p>
    <w:p w14:paraId="50EC517A" w14:textId="77777777" w:rsidR="00AA5FEC" w:rsidRPr="00AA5FEC" w:rsidRDefault="00AA5FEC" w:rsidP="00AA5FEC">
      <w:pPr>
        <w:spacing w:line="160" w:lineRule="exact"/>
        <w:jc w:val="left"/>
        <w:rPr>
          <w:rFonts w:ascii="UD デジタル 教科書体 NK-B" w:eastAsia="UD デジタル 教科書体 NK-B" w:hAnsi="メイリオ" w:cs="Times New Roman"/>
          <w:szCs w:val="21"/>
        </w:rPr>
      </w:pP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1782"/>
        <w:gridCol w:w="7994"/>
        <w:gridCol w:w="709"/>
      </w:tblGrid>
      <w:tr w:rsidR="00B65EC9" w:rsidRPr="00CA48E1" w14:paraId="1E3DF363" w14:textId="77777777" w:rsidTr="00B65EC9">
        <w:trPr>
          <w:trHeight w:val="771"/>
        </w:trPr>
        <w:tc>
          <w:tcPr>
            <w:tcW w:w="1782" w:type="dxa"/>
            <w:vMerge w:val="restart"/>
            <w:vAlign w:val="center"/>
          </w:tcPr>
          <w:p w14:paraId="545CEA7C" w14:textId="77777777" w:rsidR="00B65EC9" w:rsidRPr="006502EA" w:rsidRDefault="00B65EC9" w:rsidP="006D73BA">
            <w:pPr>
              <w:pStyle w:val="num19"/>
              <w:spacing w:before="0" w:beforeAutospacing="0" w:after="0" w:afterAutospacing="0"/>
              <w:ind w:left="326" w:hangingChars="148" w:hanging="32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502EA">
              <w:rPr>
                <w:rFonts w:ascii="ＭＳ 明朝" w:eastAsia="ＭＳ 明朝" w:hAnsi="ＭＳ 明朝" w:hint="eastAsia"/>
                <w:sz w:val="22"/>
                <w:szCs w:val="22"/>
              </w:rPr>
              <w:t>暴力団排除に</w:t>
            </w:r>
          </w:p>
          <w:p w14:paraId="0B9C87F8" w14:textId="77777777" w:rsidR="00B65EC9" w:rsidRPr="002D410F" w:rsidRDefault="00B65EC9" w:rsidP="006502EA">
            <w:pPr>
              <w:ind w:firstLineChars="100" w:firstLine="220"/>
              <w:rPr>
                <w:rFonts w:ascii="ＭＳ 明朝" w:eastAsia="ＭＳ 明朝" w:hAnsi="ＭＳ 明朝"/>
                <w:spacing w:val="-2"/>
                <w:kern w:val="0"/>
              </w:rPr>
            </w:pPr>
            <w:r w:rsidRPr="006502EA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係る誓約書</w:t>
            </w:r>
          </w:p>
        </w:tc>
        <w:tc>
          <w:tcPr>
            <w:tcW w:w="7994" w:type="dxa"/>
            <w:vMerge w:val="restart"/>
            <w:vAlign w:val="center"/>
          </w:tcPr>
          <w:p w14:paraId="0F18DE4F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自己及び本事業実施主体の構成員等は、次の各号のいずれにも該当しません。</w:t>
            </w:r>
          </w:p>
          <w:p w14:paraId="48152C6E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また、事業実施主体の運営に対し、次の各号のいずれのものも関与しておりません。</w:t>
            </w:r>
          </w:p>
          <w:p w14:paraId="6F56467C" w14:textId="77777777" w:rsidR="00B65EC9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507" w:hangingChars="200" w:hanging="40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(1)　暴力団（暴力団員による不当な行為の防止等に関する法律（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平成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3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年法律第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77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号</w:t>
            </w:r>
            <w:r w:rsidRPr="008F7F9B">
              <w:rPr>
                <w:rFonts w:ascii="ＭＳ 明朝" w:eastAsia="ＭＳ 明朝" w:hAnsi="ＭＳ 明朝" w:hint="eastAsia"/>
                <w:sz w:val="20"/>
              </w:rPr>
              <w:t>）第2条第2号に規定する暴力団をいう。）</w:t>
            </w:r>
          </w:p>
          <w:p w14:paraId="5BDAEAAC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(2)　暴力団員（同法第2条第6号に規定する暴力団員をいう。）</w:t>
            </w:r>
          </w:p>
          <w:p w14:paraId="7869AA6A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507" w:hangingChars="200" w:hanging="40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(3)　前２号と密接な関係を有する者その他町長が認めるもの</w:t>
            </w:r>
          </w:p>
        </w:tc>
        <w:tc>
          <w:tcPr>
            <w:tcW w:w="709" w:type="dxa"/>
            <w:vAlign w:val="center"/>
          </w:tcPr>
          <w:p w14:paraId="08BB8DDC" w14:textId="77777777" w:rsidR="00B65EC9" w:rsidRPr="00CA48E1" w:rsidRDefault="00B65EC9" w:rsidP="006D73BA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B5A8D">
              <w:rPr>
                <w:rFonts w:ascii="Century" w:eastAsia="ＭＳ 明朝" w:hAnsi="Century" w:cs="Times New Roman" w:hint="eastAsia"/>
                <w:sz w:val="16"/>
                <w:szCs w:val="16"/>
              </w:rPr>
              <w:t>確認後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下に✔</w:t>
            </w:r>
          </w:p>
        </w:tc>
      </w:tr>
      <w:tr w:rsidR="00B65EC9" w:rsidRPr="00CA48E1" w14:paraId="5CA38C32" w14:textId="77777777" w:rsidTr="006D73BA">
        <w:trPr>
          <w:trHeight w:val="646"/>
        </w:trPr>
        <w:tc>
          <w:tcPr>
            <w:tcW w:w="1782" w:type="dxa"/>
            <w:vMerge/>
            <w:vAlign w:val="center"/>
          </w:tcPr>
          <w:p w14:paraId="3648CA07" w14:textId="77777777" w:rsidR="00B65EC9" w:rsidRPr="008F7F9B" w:rsidRDefault="00B65EC9" w:rsidP="006D73BA">
            <w:pPr>
              <w:pStyle w:val="num19"/>
              <w:spacing w:before="0" w:beforeAutospacing="0" w:after="0" w:afterAutospacing="0"/>
              <w:ind w:left="355" w:hangingChars="148" w:hanging="35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94" w:type="dxa"/>
            <w:vMerge/>
            <w:vAlign w:val="center"/>
          </w:tcPr>
          <w:p w14:paraId="217B2E16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DA3B6AC" w14:textId="77777777" w:rsidR="00B65EC9" w:rsidRPr="00BB5A8D" w:rsidRDefault="00B65EC9" w:rsidP="006D73BA">
            <w:pPr>
              <w:spacing w:line="24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</w:tr>
    </w:tbl>
    <w:p w14:paraId="49AED4DC" w14:textId="77777777" w:rsidR="004A7CAA" w:rsidRPr="00C02C7E" w:rsidRDefault="004A7CAA" w:rsidP="00213005">
      <w:pPr>
        <w:spacing w:line="60" w:lineRule="exact"/>
      </w:pPr>
    </w:p>
    <w:sectPr w:rsidR="004A7CAA" w:rsidRPr="00C02C7E" w:rsidSect="00CA48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5551A" w14:textId="77777777" w:rsidR="00560D0A" w:rsidRDefault="00560D0A" w:rsidP="00560D0A">
      <w:r>
        <w:separator/>
      </w:r>
    </w:p>
  </w:endnote>
  <w:endnote w:type="continuationSeparator" w:id="0">
    <w:p w14:paraId="75B70023" w14:textId="77777777" w:rsidR="00560D0A" w:rsidRDefault="00560D0A" w:rsidP="0056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8E917" w14:textId="77777777" w:rsidR="00560D0A" w:rsidRDefault="00560D0A" w:rsidP="00560D0A">
      <w:r>
        <w:separator/>
      </w:r>
    </w:p>
  </w:footnote>
  <w:footnote w:type="continuationSeparator" w:id="0">
    <w:p w14:paraId="352911C5" w14:textId="77777777" w:rsidR="00560D0A" w:rsidRDefault="00560D0A" w:rsidP="00560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E1385"/>
    <w:multiLevelType w:val="hybridMultilevel"/>
    <w:tmpl w:val="991A0FEC"/>
    <w:lvl w:ilvl="0" w:tplc="E80EF460">
      <w:start w:val="1"/>
      <w:numFmt w:val="bullet"/>
      <w:lvlText w:val="□"/>
      <w:lvlJc w:val="left"/>
      <w:pPr>
        <w:ind w:left="785" w:hanging="360"/>
      </w:pPr>
      <w:rPr>
        <w:rFonts w:ascii="UD デジタル 教科書体 NK-B" w:eastAsia="UD デジタル 教科書体 NK-B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3" w:hanging="420"/>
      </w:pPr>
      <w:rPr>
        <w:rFonts w:ascii="Wingdings" w:hAnsi="Wingdings" w:hint="default"/>
      </w:rPr>
    </w:lvl>
  </w:abstractNum>
  <w:abstractNum w:abstractNumId="1" w15:restartNumberingAfterBreak="0">
    <w:nsid w:val="3BAF5D18"/>
    <w:multiLevelType w:val="hybridMultilevel"/>
    <w:tmpl w:val="ED5EB336"/>
    <w:lvl w:ilvl="0" w:tplc="C5944D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E1"/>
    <w:rsid w:val="000167C9"/>
    <w:rsid w:val="00026152"/>
    <w:rsid w:val="00090156"/>
    <w:rsid w:val="000D06CB"/>
    <w:rsid w:val="000D6470"/>
    <w:rsid w:val="000F3B54"/>
    <w:rsid w:val="00113072"/>
    <w:rsid w:val="00123CC2"/>
    <w:rsid w:val="00213005"/>
    <w:rsid w:val="00234619"/>
    <w:rsid w:val="00262F12"/>
    <w:rsid w:val="00281551"/>
    <w:rsid w:val="002D410F"/>
    <w:rsid w:val="003335D5"/>
    <w:rsid w:val="003375CF"/>
    <w:rsid w:val="00390886"/>
    <w:rsid w:val="003A1C86"/>
    <w:rsid w:val="003A77D7"/>
    <w:rsid w:val="00413499"/>
    <w:rsid w:val="00414C73"/>
    <w:rsid w:val="004A7CAA"/>
    <w:rsid w:val="00515C1B"/>
    <w:rsid w:val="00523A53"/>
    <w:rsid w:val="00552AD7"/>
    <w:rsid w:val="00560D0A"/>
    <w:rsid w:val="00642572"/>
    <w:rsid w:val="006502EA"/>
    <w:rsid w:val="00666716"/>
    <w:rsid w:val="006C1EC8"/>
    <w:rsid w:val="0070113C"/>
    <w:rsid w:val="00722B31"/>
    <w:rsid w:val="00821953"/>
    <w:rsid w:val="00882924"/>
    <w:rsid w:val="00904438"/>
    <w:rsid w:val="00985053"/>
    <w:rsid w:val="00A21E2F"/>
    <w:rsid w:val="00A62B8D"/>
    <w:rsid w:val="00A835AE"/>
    <w:rsid w:val="00A86E38"/>
    <w:rsid w:val="00AA5FEC"/>
    <w:rsid w:val="00AF71D7"/>
    <w:rsid w:val="00B004BA"/>
    <w:rsid w:val="00B65EC9"/>
    <w:rsid w:val="00BB5A8D"/>
    <w:rsid w:val="00BE3FBF"/>
    <w:rsid w:val="00C026B1"/>
    <w:rsid w:val="00C02C7E"/>
    <w:rsid w:val="00C16172"/>
    <w:rsid w:val="00C25537"/>
    <w:rsid w:val="00C421C9"/>
    <w:rsid w:val="00CA48E1"/>
    <w:rsid w:val="00CB58FD"/>
    <w:rsid w:val="00CE31BC"/>
    <w:rsid w:val="00D46CDB"/>
    <w:rsid w:val="00D70C64"/>
    <w:rsid w:val="00E70B28"/>
    <w:rsid w:val="00F43017"/>
    <w:rsid w:val="00FA696B"/>
    <w:rsid w:val="00FE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09D5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A4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A4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0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0D0A"/>
  </w:style>
  <w:style w:type="paragraph" w:styleId="a6">
    <w:name w:val="footer"/>
    <w:basedOn w:val="a"/>
    <w:link w:val="a7"/>
    <w:uiPriority w:val="99"/>
    <w:unhideWhenUsed/>
    <w:rsid w:val="00560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0D0A"/>
  </w:style>
  <w:style w:type="paragraph" w:styleId="a8">
    <w:name w:val="Balloon Text"/>
    <w:basedOn w:val="a"/>
    <w:link w:val="a9"/>
    <w:uiPriority w:val="99"/>
    <w:semiHidden/>
    <w:unhideWhenUsed/>
    <w:rsid w:val="00CB5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8FD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19">
    <w:name w:val="num19"/>
    <w:basedOn w:val="a"/>
    <w:rsid w:val="002D410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rsid w:val="002D410F"/>
  </w:style>
  <w:style w:type="paragraph" w:styleId="aa">
    <w:name w:val="List Paragraph"/>
    <w:basedOn w:val="a"/>
    <w:uiPriority w:val="34"/>
    <w:qFormat/>
    <w:rsid w:val="003335D5"/>
    <w:pPr>
      <w:ind w:leftChars="400" w:left="840"/>
    </w:pPr>
  </w:style>
  <w:style w:type="character" w:styleId="ab">
    <w:name w:val="Hyperlink"/>
    <w:uiPriority w:val="99"/>
    <w:unhideWhenUsed/>
    <w:rsid w:val="00552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u21@nagay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kou21@naga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2025-05-26T08:22:00Z</dcterms:created>
  <dcterms:modified xsi:type="dcterms:W3CDTF">2025-05-26T08:22:00Z</dcterms:modified>
</cp:coreProperties>
</file>