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D000" w14:textId="149DE43C" w:rsidR="003F0C14" w:rsidRDefault="00407E4D" w:rsidP="003F0C14">
      <w:pPr>
        <w:wordWrap w:val="0"/>
        <w:spacing w:line="400" w:lineRule="exact"/>
        <w:jc w:val="righ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  <w:r w:rsidRPr="00552AD7">
        <w:rPr>
          <w:rFonts w:ascii="UD デジタル 教科書体 NK-B" w:eastAsia="UD デジタル 教科書体 NK-B" w:hAnsi="メイリオ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7CA3D" wp14:editId="087EF51D">
                <wp:simplePos x="0" y="0"/>
                <wp:positionH relativeFrom="column">
                  <wp:posOffset>4419600</wp:posOffset>
                </wp:positionH>
                <wp:positionV relativeFrom="paragraph">
                  <wp:posOffset>-152400</wp:posOffset>
                </wp:positionV>
                <wp:extent cx="962025" cy="3333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A2E2F" w14:textId="3097D878" w:rsidR="00407E4D" w:rsidRPr="00D17833" w:rsidRDefault="00407E4D" w:rsidP="00407E4D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企画書３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7CA3D" id="正方形/長方形 7" o:spid="_x0000_s1026" style="position:absolute;left:0;text-align:left;margin-left:348pt;margin-top:-12pt;width:75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" filled="f" stroked="f" strokeweight="1pt">
                <v:textbox>
                  <w:txbxContent>
                    <w:p w14:paraId="284A2E2F" w14:textId="3097D878" w:rsidR="00407E4D" w:rsidRPr="00D17833" w:rsidRDefault="00407E4D" w:rsidP="00407E4D">
                      <w:pPr>
                        <w:spacing w:line="300" w:lineRule="exact"/>
                        <w:jc w:val="left"/>
                      </w:pPr>
                      <w:r>
                        <w:rPr>
                          <w:rFonts w:ascii="UD デジタル 教科書体 NK-B" w:eastAsia="UD デジタル 教科書体 NK-B" w:hAnsi="メイリオ" w:cs="Times New Roman" w:hint="eastAsia"/>
                          <w:b/>
                          <w:bCs/>
                          <w:sz w:val="28"/>
                          <w:szCs w:val="28"/>
                        </w:rPr>
                        <w:t>企画書３</w:t>
                      </w:r>
                    </w:p>
                  </w:txbxContent>
                </v:textbox>
              </v:rect>
            </w:pict>
          </mc:Fallback>
        </mc:AlternateContent>
      </w:r>
      <w:r w:rsidR="003F0C14" w:rsidRPr="00552AD7">
        <w:rPr>
          <w:rFonts w:ascii="UD デジタル 教科書体 NK-B" w:eastAsia="UD デジタル 教科書体 NK-B" w:hAnsi="メイリオ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AC189" wp14:editId="1794FD1E">
                <wp:simplePos x="0" y="0"/>
                <wp:positionH relativeFrom="column">
                  <wp:posOffset>-32285</wp:posOffset>
                </wp:positionH>
                <wp:positionV relativeFrom="paragraph">
                  <wp:posOffset>-151130</wp:posOffset>
                </wp:positionV>
                <wp:extent cx="3685881" cy="7143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881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D6F35A" w14:textId="77777777" w:rsidR="00552AD7" w:rsidRDefault="00552AD7" w:rsidP="00552AD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FAX送信先：長与町健康保険課　德永宛</w:t>
                            </w:r>
                          </w:p>
                          <w:p w14:paraId="65428E52" w14:textId="77777777" w:rsidR="00552AD7" w:rsidRDefault="00552AD7" w:rsidP="00552AD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FAX番号：095-8</w:t>
                            </w:r>
                            <w:r>
                              <w:t>83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2061</w:t>
                            </w:r>
                          </w:p>
                          <w:p w14:paraId="455ADCB2" w14:textId="77777777" w:rsidR="00552AD7" w:rsidRDefault="00552AD7" w:rsidP="00552AD7">
                            <w:pPr>
                              <w:spacing w:line="300" w:lineRule="exact"/>
                            </w:pPr>
                            <w:r w:rsidRPr="00AD576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：</w:t>
                            </w:r>
                            <w:hyperlink r:id="rId7" w:history="1">
                              <w:r w:rsidRPr="00AD5769">
                                <w:rPr>
                                  <w:rStyle w:val="ab"/>
                                  <w:rFonts w:ascii="メイリオ" w:eastAsia="メイリオ" w:hAnsi="メイリオ" w:hint="eastAsia"/>
                                  <w:szCs w:val="21"/>
                                </w:rPr>
                                <w:t>k</w:t>
                              </w:r>
                              <w:r w:rsidRPr="00AD5769">
                                <w:rPr>
                                  <w:rStyle w:val="ab"/>
                                  <w:rFonts w:ascii="メイリオ" w:eastAsia="メイリオ" w:hAnsi="メイリオ"/>
                                  <w:szCs w:val="21"/>
                                </w:rPr>
                                <w:t>enkou21</w:t>
                              </w:r>
                              <w:r w:rsidRPr="00AD5769">
                                <w:rPr>
                                  <w:rStyle w:val="ab"/>
                                  <w:rFonts w:ascii="メイリオ" w:eastAsia="メイリオ" w:hAnsi="メイリオ" w:hint="eastAsia"/>
                                  <w:szCs w:val="21"/>
                                </w:rPr>
                                <w:t>@nagayo.jp</w:t>
                              </w:r>
                            </w:hyperlink>
                          </w:p>
                          <w:p w14:paraId="49D16AA3" w14:textId="77777777" w:rsidR="00552AD7" w:rsidRPr="00723474" w:rsidRDefault="00552AD7" w:rsidP="00552AD7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AC189" id="正方形/長方形 4" o:spid="_x0000_s1027" style="position:absolute;left:0;text-align:left;margin-left:-2.55pt;margin-top:-11.9pt;width:290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" filled="f" stroked="f" strokeweight="1pt">
                <v:textbox>
                  <w:txbxContent>
                    <w:p w14:paraId="24D6F35A" w14:textId="77777777" w:rsidR="00552AD7" w:rsidRDefault="00552AD7" w:rsidP="00552AD7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>FAX送信先：長与町健康保険課　德永宛</w:t>
                      </w:r>
                    </w:p>
                    <w:p w14:paraId="65428E52" w14:textId="77777777" w:rsidR="00552AD7" w:rsidRDefault="00552AD7" w:rsidP="00552AD7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>FAX番号：095-8</w:t>
                      </w:r>
                      <w:r>
                        <w:t>83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2061</w:t>
                      </w:r>
                    </w:p>
                    <w:p w14:paraId="455ADCB2" w14:textId="77777777" w:rsidR="00552AD7" w:rsidRDefault="00552AD7" w:rsidP="00552AD7">
                      <w:pPr>
                        <w:spacing w:line="300" w:lineRule="exact"/>
                      </w:pPr>
                      <w:r w:rsidRPr="00AD5769">
                        <w:rPr>
                          <w:rFonts w:ascii="メイリオ" w:eastAsia="メイリオ" w:hAnsi="メイリオ" w:hint="eastAsia"/>
                          <w:szCs w:val="21"/>
                        </w:rPr>
                        <w:t>E-mail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：</w:t>
                      </w:r>
                      <w:hyperlink r:id="rId8" w:history="1">
                        <w:r w:rsidRPr="00AD5769">
                          <w:rPr>
                            <w:rStyle w:val="ab"/>
                            <w:rFonts w:ascii="メイリオ" w:eastAsia="メイリオ" w:hAnsi="メイリオ" w:hint="eastAsia"/>
                            <w:szCs w:val="21"/>
                          </w:rPr>
                          <w:t>k</w:t>
                        </w:r>
                        <w:r w:rsidRPr="00AD5769">
                          <w:rPr>
                            <w:rStyle w:val="ab"/>
                            <w:rFonts w:ascii="メイリオ" w:eastAsia="メイリオ" w:hAnsi="メイリオ"/>
                            <w:szCs w:val="21"/>
                          </w:rPr>
                          <w:t>enkou21</w:t>
                        </w:r>
                        <w:r w:rsidRPr="00AD5769">
                          <w:rPr>
                            <w:rStyle w:val="ab"/>
                            <w:rFonts w:ascii="メイリオ" w:eastAsia="メイリオ" w:hAnsi="メイリオ" w:hint="eastAsia"/>
                            <w:szCs w:val="21"/>
                          </w:rPr>
                          <w:t>@nagayo.jp</w:t>
                        </w:r>
                      </w:hyperlink>
                    </w:p>
                    <w:p w14:paraId="49D16AA3" w14:textId="77777777" w:rsidR="00552AD7" w:rsidRPr="00723474" w:rsidRDefault="00552AD7" w:rsidP="00552AD7">
                      <w:pPr>
                        <w:spacing w:line="300" w:lineRule="exac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523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 </w:t>
      </w:r>
      <w:r w:rsidR="00E523D7"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  <w:t xml:space="preserve">    </w:t>
      </w:r>
      <w:r w:rsidR="003F0C14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</w:t>
      </w:r>
      <w:r w:rsidR="00D17833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　　　</w:t>
      </w:r>
      <w:r w:rsidR="00E523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 </w:t>
      </w:r>
      <w:r w:rsidR="00E523D7"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  <w:t xml:space="preserve"> </w:t>
      </w:r>
      <w:r w:rsidR="003F0C14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　　　　</w:t>
      </w:r>
    </w:p>
    <w:p w14:paraId="6A88B9A0" w14:textId="43BDC138" w:rsidR="00552AD7" w:rsidRDefault="00552AD7" w:rsidP="00552AD7">
      <w:pPr>
        <w:spacing w:line="400" w:lineRule="exact"/>
        <w:jc w:val="righ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</w:p>
    <w:p w14:paraId="61AA5D47" w14:textId="77777777" w:rsidR="00A81DFD" w:rsidRPr="00552AD7" w:rsidRDefault="00A81DFD" w:rsidP="00A81DFD">
      <w:pPr>
        <w:spacing w:line="160" w:lineRule="exact"/>
        <w:jc w:val="righ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567"/>
        <w:gridCol w:w="5670"/>
        <w:gridCol w:w="1985"/>
        <w:gridCol w:w="1843"/>
      </w:tblGrid>
      <w:tr w:rsidR="00A81DFD" w:rsidRPr="00E24A16" w14:paraId="321BA206" w14:textId="77777777" w:rsidTr="00C0432A">
        <w:tc>
          <w:tcPr>
            <w:tcW w:w="6237" w:type="dxa"/>
            <w:gridSpan w:val="2"/>
            <w:shd w:val="clear" w:color="auto" w:fill="D9D9D9" w:themeFill="background1" w:themeFillShade="D9"/>
          </w:tcPr>
          <w:p w14:paraId="528EE384" w14:textId="0C8601E7" w:rsidR="00A81DFD" w:rsidRPr="00E24A16" w:rsidRDefault="00A81DFD" w:rsidP="00C0432A">
            <w:pPr>
              <w:spacing w:line="42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Cs w:val="21"/>
                <w:shd w:val="clear" w:color="auto" w:fill="D9D9D9" w:themeFill="background1" w:themeFillShade="D9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Cs w:val="21"/>
                <w:shd w:val="clear" w:color="auto" w:fill="D9D9D9" w:themeFill="background1" w:themeFillShade="D9"/>
              </w:rPr>
              <w:t xml:space="preserve">分類　</w:t>
            </w: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Cs w:val="21"/>
                <w:shd w:val="clear" w:color="auto" w:fill="D9D9D9" w:themeFill="background1" w:themeFillShade="D9"/>
              </w:rPr>
              <w:t>該当のところに</w:t>
            </w:r>
            <w:r w:rsidR="005375B2">
              <w:rPr>
                <w:rFonts w:ascii="Segoe UI Emoji" w:eastAsia="UD デジタル 教科書体 NK-B" w:hAnsi="Segoe UI Emoji" w:cs="Segoe UI Emoji" w:hint="eastAsia"/>
                <w:b/>
                <w:bCs/>
                <w:szCs w:val="21"/>
                <w:shd w:val="clear" w:color="auto" w:fill="D9D9D9" w:themeFill="background1" w:themeFillShade="D9"/>
              </w:rPr>
              <w:t>○を記入して</w:t>
            </w:r>
            <w:r>
              <w:rPr>
                <w:rFonts w:ascii="Segoe UI Emoji" w:eastAsia="UD デジタル 教科書体 NK-B" w:hAnsi="Segoe UI Emoji" w:cs="Segoe UI Emoji" w:hint="eastAsia"/>
                <w:b/>
                <w:bCs/>
                <w:szCs w:val="21"/>
                <w:shd w:val="clear" w:color="auto" w:fill="D9D9D9" w:themeFill="background1" w:themeFillShade="D9"/>
              </w:rPr>
              <w:t>ください。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BB2F92" w14:textId="77777777" w:rsidR="00A81DFD" w:rsidRPr="00E24A16" w:rsidRDefault="00A81DFD" w:rsidP="00C0432A">
            <w:pPr>
              <w:spacing w:line="42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Cs w:val="21"/>
                <w:shd w:val="clear" w:color="auto" w:fill="D9D9D9" w:themeFill="background1" w:themeFillShade="D9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Cs w:val="21"/>
                <w:shd w:val="clear" w:color="auto" w:fill="D9D9D9" w:themeFill="background1" w:themeFillShade="D9"/>
              </w:rPr>
              <w:t>上限金額（税込）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1CCE19" w14:textId="190699EC" w:rsidR="00A81DFD" w:rsidRPr="00E24A16" w:rsidRDefault="00A81DFD" w:rsidP="00C0432A">
            <w:pPr>
              <w:spacing w:line="42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Cs w:val="21"/>
                <w:shd w:val="clear" w:color="auto" w:fill="D9D9D9" w:themeFill="background1" w:themeFillShade="D9"/>
              </w:rPr>
            </w:pPr>
            <w:r w:rsidRPr="00552AD7">
              <w:rPr>
                <w:rFonts w:ascii="UD デジタル 教科書体 NK-B" w:eastAsia="UD デジタル 教科書体 NK-B" w:hAnsi="メイリオ" w:cs="Times New Roman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3C292B" wp14:editId="74EA5885">
                      <wp:simplePos x="0" y="0"/>
                      <wp:positionH relativeFrom="column">
                        <wp:posOffset>-1001395</wp:posOffset>
                      </wp:positionH>
                      <wp:positionV relativeFrom="paragraph">
                        <wp:posOffset>-779145</wp:posOffset>
                      </wp:positionV>
                      <wp:extent cx="2476500" cy="89789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8978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679B76" w14:textId="033BEC6C" w:rsidR="00D17833" w:rsidRPr="00D17833" w:rsidRDefault="00D17833" w:rsidP="00E523D7">
                                  <w:pPr>
                                    <w:pStyle w:val="aa"/>
                                    <w:numPr>
                                      <w:ilvl w:val="0"/>
                                      <w:numId w:val="8"/>
                                    </w:numPr>
                                    <w:spacing w:line="240" w:lineRule="exact"/>
                                    <w:ind w:leftChars="0" w:left="1899" w:hanging="357"/>
                                    <w:jc w:val="left"/>
                                    <w:rPr>
                                      <w:rFonts w:ascii="UD デジタル 教科書体 NK-B" w:eastAsia="UD デジタル 教科書体 NK-B" w:hAnsi="メイリオ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D17833">
                                    <w:rPr>
                                      <w:rFonts w:ascii="UD デジタル 教科書体 NK-B" w:eastAsia="UD デジタル 教科書体 NK-B" w:hAnsi="メイリオ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1枚目のみ</w:t>
                                  </w:r>
                                </w:p>
                                <w:p w14:paraId="6AAD47D8" w14:textId="08B61528" w:rsidR="00D17833" w:rsidRPr="00D17833" w:rsidRDefault="00D17833" w:rsidP="00E523D7">
                                  <w:pPr>
                                    <w:pStyle w:val="aa"/>
                                    <w:numPr>
                                      <w:ilvl w:val="0"/>
                                      <w:numId w:val="8"/>
                                    </w:numPr>
                                    <w:spacing w:line="240" w:lineRule="exact"/>
                                    <w:ind w:leftChars="0" w:left="1899" w:hanging="357"/>
                                    <w:jc w:val="left"/>
                                    <w:rPr>
                                      <w:rFonts w:ascii="UD デジタル 教科書体 NK-B" w:eastAsia="UD デジタル 教科書体 NK-B" w:hAnsi="メイリオ"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D17833">
                                    <w:rPr>
                                      <w:rFonts w:ascii="UD デジタル 教科書体 NK-B" w:eastAsia="UD デジタル 教科書体 NK-B" w:hAnsi="メイリオ" w:cs="Times New Roman" w:hint="eastAsia"/>
                                      <w:b/>
                                      <w:bCs/>
                                      <w:sz w:val="22"/>
                                    </w:rPr>
                                    <w:t>2枚目あり</w:t>
                                  </w:r>
                                </w:p>
                                <w:p w14:paraId="4BCF968E" w14:textId="76E25E3C" w:rsidR="00D17833" w:rsidRPr="00D17833" w:rsidRDefault="00D17833" w:rsidP="00D17833">
                                  <w:pPr>
                                    <w:spacing w:line="400" w:lineRule="exact"/>
                                    <w:ind w:left="135"/>
                                    <w:jc w:val="left"/>
                                    <w:rPr>
                                      <w:rFonts w:ascii="UD デジタル 教科書体 NK-B" w:eastAsia="UD デジタル 教科書体 NK-B" w:hAnsi="メイリオ" w:cs="Times New Roman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D17833">
                                    <w:rPr>
                                      <w:rFonts w:ascii="UD デジタル 教科書体 NK-B" w:eastAsia="UD デジタル 教科書体 NK-B" w:hAnsi="メイリオ" w:cs="Times New Roman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〆切　令和7年</w:t>
                                  </w:r>
                                  <w:r w:rsidR="00883EF3">
                                    <w:rPr>
                                      <w:rFonts w:ascii="UD デジタル 教科書体 NK-B" w:eastAsia="UD デジタル 教科書体 NK-B" w:hAnsi="メイリオ" w:cs="Times New Roman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7</w:t>
                                  </w:r>
                                  <w:r w:rsidRPr="00D17833">
                                    <w:rPr>
                                      <w:rFonts w:ascii="UD デジタル 教科書体 NK-B" w:eastAsia="UD デジタル 教科書体 NK-B" w:hAnsi="メイリオ" w:cs="Times New Roman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月３</w:t>
                                  </w:r>
                                  <w:r w:rsidR="00883EF3">
                                    <w:rPr>
                                      <w:rFonts w:ascii="UD デジタル 教科書体 NK-B" w:eastAsia="UD デジタル 教科書体 NK-B" w:hAnsi="メイリオ" w:cs="Times New Roman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1</w:t>
                                  </w:r>
                                  <w:r w:rsidRPr="00D17833">
                                    <w:rPr>
                                      <w:rFonts w:ascii="UD デジタル 教科書体 NK-B" w:eastAsia="UD デジタル 教科書体 NK-B" w:hAnsi="メイリオ" w:cs="Times New Roman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日（</w:t>
                                  </w:r>
                                  <w:r w:rsidR="00883EF3">
                                    <w:rPr>
                                      <w:rFonts w:ascii="UD デジタル 教科書体 NK-B" w:eastAsia="UD デジタル 教科書体 NK-B" w:hAnsi="メイリオ" w:cs="Times New Roman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木</w:t>
                                  </w:r>
                                  <w:r w:rsidRPr="00D17833">
                                    <w:rPr>
                                      <w:rFonts w:ascii="UD デジタル 教科書体 NK-B" w:eastAsia="UD デジタル 教科書体 NK-B" w:hAnsi="メイリオ" w:cs="Times New Roman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23A26004" w14:textId="33A78897" w:rsidR="00D17833" w:rsidRPr="00D17833" w:rsidRDefault="00D17833" w:rsidP="00D17833">
                                  <w:pPr>
                                    <w:spacing w:line="30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C292B" id="正方形/長方形 5" o:spid="_x0000_s1028" style="position:absolute;margin-left:-78.85pt;margin-top:-61.35pt;width:195pt;height:7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" filled="f" stroked="f" strokeweight="1pt">
                      <v:textbox>
                        <w:txbxContent>
                          <w:p w14:paraId="4B679B76" w14:textId="033BEC6C" w:rsidR="00D17833" w:rsidRPr="00D17833" w:rsidRDefault="00D17833" w:rsidP="00E523D7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spacing w:line="240" w:lineRule="exact"/>
                              <w:ind w:leftChars="0" w:left="1899" w:hanging="357"/>
                              <w:jc w:val="left"/>
                              <w:rPr>
                                <w:rFonts w:ascii="UD デジタル 教科書体 NK-B" w:eastAsia="UD デジタル 教科書体 NK-B" w:hAnsi="メイリオ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D17833"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2"/>
                              </w:rPr>
                              <w:t>1枚目のみ</w:t>
                            </w:r>
                          </w:p>
                          <w:p w14:paraId="6AAD47D8" w14:textId="08B61528" w:rsidR="00D17833" w:rsidRPr="00D17833" w:rsidRDefault="00D17833" w:rsidP="00E523D7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spacing w:line="240" w:lineRule="exact"/>
                              <w:ind w:leftChars="0" w:left="1899" w:hanging="357"/>
                              <w:jc w:val="left"/>
                              <w:rPr>
                                <w:rFonts w:ascii="UD デジタル 教科書体 NK-B" w:eastAsia="UD デジタル 教科書体 NK-B" w:hAnsi="メイリオ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D17833"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2"/>
                              </w:rPr>
                              <w:t>2枚目あり</w:t>
                            </w:r>
                          </w:p>
                          <w:p w14:paraId="4BCF968E" w14:textId="76E25E3C" w:rsidR="00D17833" w:rsidRPr="00D17833" w:rsidRDefault="00D17833" w:rsidP="00D17833">
                            <w:pPr>
                              <w:spacing w:line="400" w:lineRule="exact"/>
                              <w:ind w:left="135"/>
                              <w:jc w:val="left"/>
                              <w:rPr>
                                <w:rFonts w:ascii="UD デジタル 教科書体 NK-B" w:eastAsia="UD デジタル 教科書体 NK-B" w:hAnsi="メイリオ" w:cs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17833"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〆切　令和7年</w:t>
                            </w:r>
                            <w:r w:rsidR="00883EF3"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7</w:t>
                            </w:r>
                            <w:r w:rsidRPr="00D17833"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月３</w:t>
                            </w:r>
                            <w:r w:rsidR="00883EF3"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</w:t>
                            </w:r>
                            <w:r w:rsidRPr="00D17833"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</w:t>
                            </w:r>
                            <w:r w:rsidR="00883EF3"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木</w:t>
                            </w:r>
                            <w:r w:rsidRPr="00D17833">
                              <w:rPr>
                                <w:rFonts w:ascii="UD デジタル 教科書体 NK-B" w:eastAsia="UD デジタル 教科書体 NK-B" w:hAnsi="メイリオ" w:cs="Times New Roman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23A26004" w14:textId="33A78897" w:rsidR="00D17833" w:rsidRPr="00D17833" w:rsidRDefault="00D17833" w:rsidP="00D17833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Cs w:val="21"/>
                <w:shd w:val="clear" w:color="auto" w:fill="D9D9D9" w:themeFill="background1" w:themeFillShade="D9"/>
              </w:rPr>
              <w:t>賞品設定の上限</w:t>
            </w:r>
          </w:p>
        </w:tc>
      </w:tr>
      <w:tr w:rsidR="002533F3" w:rsidRPr="00E24A16" w14:paraId="1DAE0B34" w14:textId="77777777" w:rsidTr="00C0432A">
        <w:tc>
          <w:tcPr>
            <w:tcW w:w="567" w:type="dxa"/>
          </w:tcPr>
          <w:p w14:paraId="69238D47" w14:textId="77777777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bookmarkStart w:id="0" w:name="_Hlk198053620"/>
          </w:p>
        </w:tc>
        <w:tc>
          <w:tcPr>
            <w:tcW w:w="5670" w:type="dxa"/>
          </w:tcPr>
          <w:p w14:paraId="13EFD97A" w14:textId="77777777" w:rsidR="002533F3" w:rsidRPr="00E24A16" w:rsidRDefault="002533F3" w:rsidP="002533F3">
            <w:pPr>
              <w:spacing w:line="42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①長与町健康づくり推進連携協定締結事業所</w:t>
            </w:r>
          </w:p>
        </w:tc>
        <w:tc>
          <w:tcPr>
            <w:tcW w:w="1985" w:type="dxa"/>
          </w:tcPr>
          <w:p w14:paraId="7376DA62" w14:textId="45CF627E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0247DE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2</w:t>
            </w:r>
            <w:r w:rsidR="001C76AF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5</w:t>
            </w:r>
            <w:r w:rsidRPr="000247DE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,000円</w:t>
            </w:r>
          </w:p>
        </w:tc>
        <w:tc>
          <w:tcPr>
            <w:tcW w:w="1843" w:type="dxa"/>
          </w:tcPr>
          <w:p w14:paraId="31A4E33B" w14:textId="0F413D7A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2品</w:t>
            </w:r>
          </w:p>
        </w:tc>
      </w:tr>
      <w:tr w:rsidR="002533F3" w:rsidRPr="00E24A16" w14:paraId="27C13E30" w14:textId="77777777" w:rsidTr="00C0432A">
        <w:tc>
          <w:tcPr>
            <w:tcW w:w="567" w:type="dxa"/>
          </w:tcPr>
          <w:p w14:paraId="38F08948" w14:textId="77777777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CF5C41" w14:textId="77777777" w:rsidR="002533F3" w:rsidRPr="00E24A16" w:rsidRDefault="002533F3" w:rsidP="002533F3">
            <w:pPr>
              <w:spacing w:line="42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②県公式アプリ「歩こーで！」協力店</w:t>
            </w:r>
          </w:p>
        </w:tc>
        <w:tc>
          <w:tcPr>
            <w:tcW w:w="1985" w:type="dxa"/>
          </w:tcPr>
          <w:p w14:paraId="7413264B" w14:textId="35A3ADCF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0247DE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2</w:t>
            </w:r>
            <w:r w:rsidR="001C76AF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5</w:t>
            </w:r>
            <w:r w:rsidRPr="000247DE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,000円</w:t>
            </w:r>
          </w:p>
        </w:tc>
        <w:tc>
          <w:tcPr>
            <w:tcW w:w="1843" w:type="dxa"/>
          </w:tcPr>
          <w:p w14:paraId="1DB0EEAE" w14:textId="4D51DC2E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2品</w:t>
            </w:r>
          </w:p>
        </w:tc>
      </w:tr>
      <w:tr w:rsidR="002533F3" w:rsidRPr="00E24A16" w14:paraId="2B6F9E13" w14:textId="77777777" w:rsidTr="00C0432A">
        <w:tc>
          <w:tcPr>
            <w:tcW w:w="567" w:type="dxa"/>
          </w:tcPr>
          <w:p w14:paraId="3B7B7B06" w14:textId="77777777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  <w:fldChar w:fldCharType="begin"/>
            </w:r>
            <w:r w:rsidRPr="00E24A16"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  <w:instrText xml:space="preserve"> MERGEFIELD "応援の店_20000円" </w:instrText>
            </w:r>
            <w:r w:rsidRPr="00E24A16"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0B2B68E1" w14:textId="77777777" w:rsidR="002533F3" w:rsidRPr="00E24A16" w:rsidRDefault="002533F3" w:rsidP="002533F3">
            <w:pPr>
              <w:spacing w:line="42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③県指定の健康づくり応援の店</w:t>
            </w:r>
          </w:p>
        </w:tc>
        <w:tc>
          <w:tcPr>
            <w:tcW w:w="1985" w:type="dxa"/>
          </w:tcPr>
          <w:p w14:paraId="1B632F18" w14:textId="0C437D59" w:rsidR="002533F3" w:rsidRPr="00E24A16" w:rsidRDefault="001C76AF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20</w:t>
            </w:r>
            <w:r w:rsidR="002533F3" w:rsidRPr="000247DE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,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00</w:t>
            </w:r>
            <w:r w:rsidR="002533F3" w:rsidRPr="000247DE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0円</w:t>
            </w:r>
          </w:p>
        </w:tc>
        <w:tc>
          <w:tcPr>
            <w:tcW w:w="1843" w:type="dxa"/>
          </w:tcPr>
          <w:p w14:paraId="47127DC4" w14:textId="77777777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1品</w:t>
            </w:r>
          </w:p>
        </w:tc>
      </w:tr>
      <w:tr w:rsidR="002533F3" w:rsidRPr="00E24A16" w14:paraId="00033327" w14:textId="77777777" w:rsidTr="00C0432A">
        <w:tc>
          <w:tcPr>
            <w:tcW w:w="567" w:type="dxa"/>
          </w:tcPr>
          <w:p w14:paraId="740FF885" w14:textId="77777777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  <w:fldChar w:fldCharType="begin"/>
            </w:r>
            <w:r w:rsidRPr="00E24A16"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  <w:instrText xml:space="preserve"> MERGEFIELD "過去協力_20000円" </w:instrText>
            </w:r>
            <w:r w:rsidRPr="00E24A16"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23BDFA4F" w14:textId="77777777" w:rsidR="002533F3" w:rsidRPr="00E24A16" w:rsidRDefault="002533F3" w:rsidP="002533F3">
            <w:pPr>
              <w:spacing w:line="42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④健康づくり強化期間協力事業所（過去協力含む）</w:t>
            </w:r>
          </w:p>
        </w:tc>
        <w:tc>
          <w:tcPr>
            <w:tcW w:w="1985" w:type="dxa"/>
          </w:tcPr>
          <w:p w14:paraId="4A386311" w14:textId="08CA1A8A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0247DE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2</w:t>
            </w:r>
            <w:r w:rsidR="001C76AF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0</w:t>
            </w:r>
            <w:r w:rsidRPr="000247DE">
              <w:rPr>
                <w:rFonts w:ascii="UD デジタル 教科書体 NK-B" w:eastAsia="UD デジタル 教科書体 NK-B" w:hAnsi="メイリオ" w:hint="eastAsia"/>
                <w:b/>
                <w:bCs/>
                <w:sz w:val="24"/>
                <w:szCs w:val="28"/>
              </w:rPr>
              <w:t>,000円</w:t>
            </w:r>
          </w:p>
        </w:tc>
        <w:tc>
          <w:tcPr>
            <w:tcW w:w="1843" w:type="dxa"/>
          </w:tcPr>
          <w:p w14:paraId="703D701E" w14:textId="77777777" w:rsidR="002533F3" w:rsidRPr="00E24A16" w:rsidRDefault="002533F3" w:rsidP="002533F3">
            <w:pPr>
              <w:spacing w:line="42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E24A16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1品</w:t>
            </w:r>
          </w:p>
        </w:tc>
      </w:tr>
    </w:tbl>
    <w:bookmarkEnd w:id="0"/>
    <w:p w14:paraId="58B0B371" w14:textId="1B3A5052" w:rsidR="002C7D30" w:rsidRPr="002C7D30" w:rsidRDefault="002C7D30" w:rsidP="002C7D30">
      <w:pPr>
        <w:spacing w:line="280" w:lineRule="exact"/>
        <w:jc w:val="left"/>
        <w:rPr>
          <w:rFonts w:ascii="UD デジタル 教科書体 NK-B" w:eastAsia="UD デジタル 教科書体 NK-B" w:hAnsi="メイリオ" w:cs="Times New Roman"/>
          <w:b/>
          <w:bCs/>
          <w:szCs w:val="21"/>
        </w:rPr>
      </w:pPr>
      <w:r w:rsidRPr="002C7D30">
        <w:rPr>
          <w:rFonts w:ascii="UD デジタル 教科書体 NK-B" w:eastAsia="UD デジタル 教科書体 NK-B" w:hAnsi="メイリオ" w:cs="Times New Roman" w:hint="eastAsia"/>
          <w:b/>
          <w:bCs/>
          <w:szCs w:val="21"/>
        </w:rPr>
        <w:t>※現在していなくても今年度中に実施予定の場合にも</w:t>
      </w:r>
      <w:r w:rsidR="00FE343D">
        <w:rPr>
          <w:rFonts w:ascii="UD デジタル 教科書体 NK-B" w:eastAsia="UD デジタル 教科書体 NK-B" w:hAnsi="メイリオ" w:cs="Times New Roman" w:hint="eastAsia"/>
          <w:b/>
          <w:bCs/>
          <w:szCs w:val="21"/>
        </w:rPr>
        <w:t>○</w:t>
      </w:r>
      <w:r w:rsidRPr="002C7D30">
        <w:rPr>
          <w:rFonts w:ascii="UD デジタル 教科書体 NK-B" w:eastAsia="UD デジタル 教科書体 NK-B" w:hAnsi="メイリオ" w:cs="Times New Roman"/>
          <w:b/>
          <w:bCs/>
          <w:szCs w:val="21"/>
        </w:rPr>
        <w:t>してください。</w:t>
      </w:r>
    </w:p>
    <w:p w14:paraId="750CE580" w14:textId="1683C887" w:rsidR="00552AD7" w:rsidRPr="00A37529" w:rsidRDefault="00552AD7" w:rsidP="00552AD7">
      <w:pPr>
        <w:spacing w:line="480" w:lineRule="exact"/>
        <w:jc w:val="lef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  <w:r w:rsidRPr="00552A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１．事業所情報について</w:t>
      </w:r>
      <w:r w:rsidR="00333DCE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</w:t>
      </w:r>
      <w:r w:rsidR="00333DCE" w:rsidRPr="000167C9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>（＊は必須。他は前年度提出</w:t>
      </w:r>
      <w:r w:rsidR="00333DCE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>されており、</w:t>
      </w:r>
      <w:r w:rsidR="00333DCE" w:rsidRPr="000167C9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>変更なければ空欄で可）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3119"/>
      </w:tblGrid>
      <w:tr w:rsidR="00552AD7" w:rsidRPr="00552AD7" w14:paraId="1C17E9CE" w14:textId="77777777" w:rsidTr="00A81DFD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CD481A" w14:textId="3D9D8AE9" w:rsidR="00552AD7" w:rsidRPr="00552AD7" w:rsidRDefault="00333DCE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bookmarkStart w:id="1" w:name="_Hlk197969106"/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個人・団体名</w:t>
            </w:r>
          </w:p>
        </w:tc>
        <w:tc>
          <w:tcPr>
            <w:tcW w:w="8647" w:type="dxa"/>
            <w:gridSpan w:val="3"/>
            <w:vAlign w:val="center"/>
          </w:tcPr>
          <w:p w14:paraId="416A0A3F" w14:textId="661043D1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552AD7" w:rsidRPr="00552AD7" w14:paraId="4D4F5E97" w14:textId="77777777" w:rsidTr="00A81DFD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68552D" w14:textId="77777777" w:rsidR="00552AD7" w:rsidRPr="00552AD7" w:rsidRDefault="00552AD7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所在地</w:t>
            </w:r>
          </w:p>
        </w:tc>
        <w:tc>
          <w:tcPr>
            <w:tcW w:w="8647" w:type="dxa"/>
            <w:gridSpan w:val="3"/>
            <w:vAlign w:val="center"/>
          </w:tcPr>
          <w:p w14:paraId="6B985059" w14:textId="24439156" w:rsidR="00552AD7" w:rsidRPr="00552AD7" w:rsidRDefault="00552AD7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〒</w:t>
            </w:r>
          </w:p>
        </w:tc>
      </w:tr>
      <w:bookmarkEnd w:id="1"/>
      <w:tr w:rsidR="00552AD7" w:rsidRPr="00552AD7" w14:paraId="2C9A9EF8" w14:textId="77777777" w:rsidTr="00A81DFD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98CD202" w14:textId="4EE2A1D5" w:rsidR="00552AD7" w:rsidRDefault="00552AD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代表者名</w:t>
            </w:r>
          </w:p>
        </w:tc>
        <w:tc>
          <w:tcPr>
            <w:tcW w:w="3402" w:type="dxa"/>
            <w:vAlign w:val="center"/>
          </w:tcPr>
          <w:p w14:paraId="6A6179A1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8840CB3" w14:textId="22655ABB" w:rsidR="00552AD7" w:rsidRPr="00552AD7" w:rsidRDefault="00333DCE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3119" w:type="dxa"/>
            <w:vAlign w:val="center"/>
          </w:tcPr>
          <w:p w14:paraId="3CE8087E" w14:textId="253D745D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552AD7" w:rsidRPr="00552AD7" w14:paraId="5355D5D1" w14:textId="77777777" w:rsidTr="00A81DFD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6681AF" w14:textId="5FE6DF4A" w:rsidR="00552AD7" w:rsidRDefault="00333DCE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2589BE37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052FAD4" w14:textId="2556888F" w:rsidR="00552AD7" w:rsidRDefault="00333DCE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担当者連絡先</w:t>
            </w:r>
          </w:p>
        </w:tc>
        <w:tc>
          <w:tcPr>
            <w:tcW w:w="3119" w:type="dxa"/>
            <w:vAlign w:val="center"/>
          </w:tcPr>
          <w:p w14:paraId="7A6D6F5A" w14:textId="6F90428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FA696B" w:rsidRPr="00552AD7" w14:paraId="2E9D76ED" w14:textId="77777777" w:rsidTr="00A81DFD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04C4B4" w14:textId="37110123" w:rsidR="00FA696B" w:rsidRDefault="00333DCE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＊</w:t>
            </w:r>
            <w:r w:rsidR="00FA696B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FAX</w:t>
            </w:r>
          </w:p>
        </w:tc>
        <w:tc>
          <w:tcPr>
            <w:tcW w:w="3402" w:type="dxa"/>
            <w:vAlign w:val="center"/>
          </w:tcPr>
          <w:p w14:paraId="36FB0103" w14:textId="15720783" w:rsidR="00FA696B" w:rsidRPr="00552AD7" w:rsidRDefault="00FA696B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6629ED7" w14:textId="03C19A83" w:rsidR="00FA696B" w:rsidRDefault="00333DCE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＊</w:t>
            </w:r>
            <w:r w:rsidR="00FA696B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担当者e</w:t>
            </w:r>
            <w:r w:rsidR="00FA696B"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  <w:t>-mail</w:t>
            </w:r>
          </w:p>
        </w:tc>
        <w:tc>
          <w:tcPr>
            <w:tcW w:w="3119" w:type="dxa"/>
            <w:vAlign w:val="center"/>
          </w:tcPr>
          <w:p w14:paraId="20747446" w14:textId="039F08C7" w:rsidR="00FA696B" w:rsidRPr="00552AD7" w:rsidRDefault="00FA696B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552AD7" w:rsidRPr="00552AD7" w14:paraId="0001A31A" w14:textId="77777777" w:rsidTr="00A81DFD">
        <w:trPr>
          <w:trHeight w:val="49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329ADB" w14:textId="12C4F5BF" w:rsidR="00552AD7" w:rsidRPr="00552AD7" w:rsidRDefault="00552AD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事業所</w:t>
            </w: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ロゴ</w:t>
            </w:r>
          </w:p>
        </w:tc>
        <w:tc>
          <w:tcPr>
            <w:tcW w:w="8647" w:type="dxa"/>
            <w:gridSpan w:val="3"/>
            <w:vAlign w:val="center"/>
          </w:tcPr>
          <w:p w14:paraId="526B78AF" w14:textId="1C8802E4" w:rsidR="00552AD7" w:rsidRPr="00552AD7" w:rsidRDefault="00552AD7" w:rsidP="00552AD7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□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 </w:t>
            </w: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以前提供した物と同じで可　</w:t>
            </w:r>
            <w:r w:rsidR="003A77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　</w:t>
            </w: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　□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新たに提供　　　□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ホームページ</w:t>
            </w:r>
            <w:r w:rsidR="003A77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で</w:t>
            </w: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取得</w:t>
            </w:r>
          </w:p>
        </w:tc>
      </w:tr>
      <w:tr w:rsidR="00552AD7" w:rsidRPr="00552AD7" w14:paraId="1C4A728F" w14:textId="77777777" w:rsidTr="00A81DFD">
        <w:trPr>
          <w:trHeight w:val="49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C5A8A33" w14:textId="52D61284" w:rsidR="00552AD7" w:rsidRDefault="00552AD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ホームページ等</w:t>
            </w:r>
          </w:p>
        </w:tc>
        <w:tc>
          <w:tcPr>
            <w:tcW w:w="8647" w:type="dxa"/>
            <w:gridSpan w:val="3"/>
            <w:vAlign w:val="center"/>
          </w:tcPr>
          <w:p w14:paraId="28749A26" w14:textId="2A7C2872" w:rsidR="00552AD7" w:rsidRPr="00552AD7" w:rsidRDefault="00552AD7" w:rsidP="00552AD7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URL</w:t>
            </w:r>
          </w:p>
        </w:tc>
      </w:tr>
    </w:tbl>
    <w:p w14:paraId="2EEEBD01" w14:textId="1A24E8BA" w:rsidR="00552AD7" w:rsidRDefault="00552AD7" w:rsidP="00D17833">
      <w:pPr>
        <w:spacing w:line="100" w:lineRule="exact"/>
        <w:jc w:val="left"/>
        <w:rPr>
          <w:rFonts w:ascii="ＭＳ 明朝" w:eastAsia="ＭＳ 明朝" w:hAnsi="ＭＳ 明朝" w:cs="Times New Roman"/>
          <w:b/>
          <w:sz w:val="32"/>
          <w:szCs w:val="38"/>
        </w:rPr>
      </w:pPr>
    </w:p>
    <w:p w14:paraId="52DDB68A" w14:textId="21AA217B" w:rsidR="006B1246" w:rsidRPr="00A81DFD" w:rsidRDefault="00552AD7" w:rsidP="00A81DFD">
      <w:pPr>
        <w:spacing w:line="480" w:lineRule="exact"/>
        <w:jc w:val="lef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２</w:t>
      </w:r>
      <w:r w:rsidRPr="00552A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．</w:t>
      </w:r>
      <w:r w:rsidR="00BF52B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賞品設定</w:t>
      </w: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計画につい</w:t>
      </w:r>
      <w:r w:rsidR="003A77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て</w:t>
      </w:r>
      <w:r w:rsidR="003F0C14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</w:t>
      </w:r>
      <w:r w:rsidR="006B1246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　　</w:t>
      </w:r>
      <w:r w:rsidR="004B25D4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</w:t>
      </w:r>
      <w:bookmarkStart w:id="2" w:name="_Hlk198206520"/>
      <w:r w:rsidR="004B25D4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賞品　　　　品　　</w:t>
      </w:r>
      <w:r w:rsidR="001B28B1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予定賞品総額</w:t>
      </w:r>
      <w:r w:rsidR="004B25D4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　　　　　　　　円　　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3311"/>
        <w:gridCol w:w="709"/>
        <w:gridCol w:w="1417"/>
        <w:gridCol w:w="567"/>
        <w:gridCol w:w="1393"/>
        <w:gridCol w:w="563"/>
      </w:tblGrid>
      <w:tr w:rsidR="003B4D03" w:rsidRPr="00BC54D2" w14:paraId="7E3ADB75" w14:textId="2677D67A" w:rsidTr="003B4D03">
        <w:trPr>
          <w:trHeight w:val="532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49610D20" w14:textId="67069180" w:rsidR="00782FDD" w:rsidRPr="00BC54D2" w:rsidRDefault="00782FDD" w:rsidP="00782FDD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商品名</w:t>
            </w:r>
          </w:p>
        </w:tc>
        <w:tc>
          <w:tcPr>
            <w:tcW w:w="4020" w:type="dxa"/>
            <w:gridSpan w:val="2"/>
            <w:vAlign w:val="center"/>
          </w:tcPr>
          <w:p w14:paraId="2B415B9E" w14:textId="54ED55EA" w:rsidR="00782FDD" w:rsidRPr="00BC54D2" w:rsidRDefault="00782FDD" w:rsidP="00782FDD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E6BC4BC" w14:textId="46F3D091" w:rsidR="00782FDD" w:rsidRPr="00BC54D2" w:rsidRDefault="00782FDD" w:rsidP="00782FDD">
            <w:pPr>
              <w:widowControl/>
              <w:jc w:val="left"/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当選人数</w:t>
            </w:r>
          </w:p>
        </w:tc>
        <w:tc>
          <w:tcPr>
            <w:tcW w:w="1960" w:type="dxa"/>
            <w:gridSpan w:val="2"/>
            <w:tcBorders>
              <w:right w:val="nil"/>
            </w:tcBorders>
            <w:vAlign w:val="center"/>
          </w:tcPr>
          <w:p w14:paraId="676745E6" w14:textId="77777777" w:rsidR="00782FDD" w:rsidRPr="00BC54D2" w:rsidRDefault="00782FDD" w:rsidP="00782FDD">
            <w:pPr>
              <w:widowControl/>
              <w:jc w:val="left"/>
            </w:pPr>
          </w:p>
        </w:tc>
        <w:tc>
          <w:tcPr>
            <w:tcW w:w="563" w:type="dxa"/>
            <w:tcBorders>
              <w:left w:val="nil"/>
            </w:tcBorders>
            <w:vAlign w:val="center"/>
          </w:tcPr>
          <w:p w14:paraId="7FF16E14" w14:textId="2F7A961C" w:rsidR="00782FDD" w:rsidRPr="00BC54D2" w:rsidRDefault="00782FDD" w:rsidP="00782FDD">
            <w:pPr>
              <w:widowControl/>
              <w:jc w:val="left"/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人</w:t>
            </w:r>
          </w:p>
        </w:tc>
      </w:tr>
      <w:tr w:rsidR="006358E2" w:rsidRPr="00BC54D2" w14:paraId="5B241E15" w14:textId="571710DF" w:rsidTr="003B4D03">
        <w:trPr>
          <w:trHeight w:val="501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4941F466" w14:textId="149C4A80" w:rsidR="00782FDD" w:rsidRPr="00BC54D2" w:rsidRDefault="00782FDD" w:rsidP="00782FDD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単価（税込）</w:t>
            </w:r>
          </w:p>
        </w:tc>
        <w:tc>
          <w:tcPr>
            <w:tcW w:w="3311" w:type="dxa"/>
            <w:tcBorders>
              <w:right w:val="nil"/>
            </w:tcBorders>
            <w:vAlign w:val="center"/>
          </w:tcPr>
          <w:p w14:paraId="0249C3AD" w14:textId="42518BFC" w:rsidR="00782FDD" w:rsidRPr="00BC54D2" w:rsidRDefault="00782FDD" w:rsidP="00782FDD">
            <w:pPr>
              <w:wordWrap w:val="0"/>
              <w:spacing w:line="400" w:lineRule="exact"/>
              <w:jc w:val="center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2E4766C" w14:textId="5905B868" w:rsidR="00782FDD" w:rsidRPr="00BC54D2" w:rsidRDefault="00782FDD" w:rsidP="00782FDD">
            <w:pPr>
              <w:wordWrap w:val="0"/>
              <w:spacing w:line="400" w:lineRule="exact"/>
              <w:jc w:val="center"/>
              <w:rPr>
                <w:rFonts w:ascii="UD デジタル 教科書体 NK-B" w:eastAsia="UD デジタル 教科書体 NK-B" w:hAnsi="メイリオ"/>
                <w:b/>
                <w:bCs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円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EF2D6E" w14:textId="0D8FE1A1" w:rsidR="00782FDD" w:rsidRPr="00BC54D2" w:rsidRDefault="00782FDD" w:rsidP="00782FDD">
            <w:pPr>
              <w:widowControl/>
              <w:jc w:val="left"/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合計（税込）</w:t>
            </w:r>
          </w:p>
        </w:tc>
        <w:tc>
          <w:tcPr>
            <w:tcW w:w="1960" w:type="dxa"/>
            <w:gridSpan w:val="2"/>
            <w:tcBorders>
              <w:right w:val="nil"/>
            </w:tcBorders>
            <w:vAlign w:val="center"/>
          </w:tcPr>
          <w:p w14:paraId="34AE9673" w14:textId="77777777" w:rsidR="00782FDD" w:rsidRPr="00BC54D2" w:rsidRDefault="00782FDD" w:rsidP="00782FDD">
            <w:pPr>
              <w:widowControl/>
              <w:jc w:val="left"/>
            </w:pPr>
          </w:p>
        </w:tc>
        <w:tc>
          <w:tcPr>
            <w:tcW w:w="563" w:type="dxa"/>
            <w:tcBorders>
              <w:left w:val="nil"/>
            </w:tcBorders>
            <w:vAlign w:val="center"/>
          </w:tcPr>
          <w:p w14:paraId="28CE8A2D" w14:textId="553BFBB4" w:rsidR="00782FDD" w:rsidRPr="00BC54D2" w:rsidRDefault="00782FDD" w:rsidP="00782FDD">
            <w:pPr>
              <w:widowControl/>
              <w:jc w:val="left"/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円</w:t>
            </w:r>
          </w:p>
        </w:tc>
      </w:tr>
      <w:tr w:rsidR="00782FDD" w:rsidRPr="00BC54D2" w14:paraId="5423DE6E" w14:textId="77777777" w:rsidTr="00A81DFD">
        <w:trPr>
          <w:trHeight w:val="637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27CF717E" w14:textId="6CD5C0A6" w:rsidR="00782FDD" w:rsidRPr="00BC54D2" w:rsidRDefault="00782FDD" w:rsidP="00A81DFD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賞品表示名</w:t>
            </w:r>
          </w:p>
        </w:tc>
        <w:tc>
          <w:tcPr>
            <w:tcW w:w="7960" w:type="dxa"/>
            <w:gridSpan w:val="6"/>
          </w:tcPr>
          <w:p w14:paraId="5C41B8A7" w14:textId="5ACC751B" w:rsidR="00782FDD" w:rsidRPr="00782FDD" w:rsidRDefault="00782FDD" w:rsidP="00782FDD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</w:tr>
      <w:tr w:rsidR="00782FDD" w:rsidRPr="00BC54D2" w14:paraId="0E920E6D" w14:textId="77777777" w:rsidTr="001B23FC">
        <w:trPr>
          <w:trHeight w:val="737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7F191379" w14:textId="77777777" w:rsidR="00782FDD" w:rsidRPr="00BC54D2" w:rsidRDefault="00782FDD" w:rsidP="00782FDD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賞品PR</w:t>
            </w:r>
          </w:p>
        </w:tc>
        <w:tc>
          <w:tcPr>
            <w:tcW w:w="7960" w:type="dxa"/>
            <w:gridSpan w:val="6"/>
          </w:tcPr>
          <w:p w14:paraId="000D1048" w14:textId="3D671D4E" w:rsidR="00782FDD" w:rsidRPr="00782FDD" w:rsidRDefault="00782FDD" w:rsidP="00782FDD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</w:tr>
      <w:tr w:rsidR="00782FDD" w:rsidRPr="00BC54D2" w14:paraId="696B2AD2" w14:textId="77777777" w:rsidTr="001B23FC">
        <w:trPr>
          <w:trHeight w:val="705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1440161B" w14:textId="77777777" w:rsidR="00782FDD" w:rsidRPr="00BC54D2" w:rsidRDefault="00782FDD" w:rsidP="00782FDD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その他注意事項</w:t>
            </w:r>
          </w:p>
        </w:tc>
        <w:tc>
          <w:tcPr>
            <w:tcW w:w="7960" w:type="dxa"/>
            <w:gridSpan w:val="6"/>
          </w:tcPr>
          <w:p w14:paraId="799CB50F" w14:textId="575CF06B" w:rsidR="00782FDD" w:rsidRPr="00782FDD" w:rsidRDefault="00782FDD" w:rsidP="00782FDD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</w:tr>
      <w:tr w:rsidR="00782FDD" w:rsidRPr="00BC54D2" w14:paraId="704DEC51" w14:textId="77777777" w:rsidTr="001B23FC">
        <w:trPr>
          <w:trHeight w:val="644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4F569B8C" w14:textId="77777777" w:rsidR="00782FDD" w:rsidRDefault="00782FDD" w:rsidP="00782FDD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受取場所・日時等補足</w:t>
            </w:r>
          </w:p>
        </w:tc>
        <w:tc>
          <w:tcPr>
            <w:tcW w:w="7960" w:type="dxa"/>
            <w:gridSpan w:val="6"/>
          </w:tcPr>
          <w:p w14:paraId="489A1ADB" w14:textId="56F53981" w:rsidR="00782FDD" w:rsidRPr="00782FDD" w:rsidRDefault="00782FDD" w:rsidP="00782FDD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</w:tr>
      <w:tr w:rsidR="001B23FC" w:rsidRPr="00BC54D2" w14:paraId="7F57BCAF" w14:textId="525DD60E" w:rsidTr="00A81DFD">
        <w:trPr>
          <w:trHeight w:val="422"/>
        </w:trPr>
        <w:tc>
          <w:tcPr>
            <w:tcW w:w="2496" w:type="dxa"/>
            <w:vMerge w:val="restart"/>
            <w:shd w:val="clear" w:color="auto" w:fill="F2F2F2" w:themeFill="background1" w:themeFillShade="F2"/>
            <w:vAlign w:val="center"/>
          </w:tcPr>
          <w:p w14:paraId="786FCE2B" w14:textId="77777777" w:rsidR="001B23FC" w:rsidRPr="00BC54D2" w:rsidRDefault="001B23FC" w:rsidP="001B23FC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賞品写真</w:t>
            </w:r>
          </w:p>
        </w:tc>
        <w:tc>
          <w:tcPr>
            <w:tcW w:w="3311" w:type="dxa"/>
            <w:vMerge w:val="restart"/>
            <w:vAlign w:val="center"/>
          </w:tcPr>
          <w:p w14:paraId="15532382" w14:textId="77777777" w:rsidR="001B23FC" w:rsidRPr="001B23FC" w:rsidRDefault="001B23FC" w:rsidP="001B23FC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2"/>
                <w:szCs w:val="24"/>
              </w:rPr>
            </w:pPr>
            <w:r w:rsidRPr="001B23FC">
              <w:rPr>
                <w:rFonts w:ascii="UD デジタル 教科書体 NK-B" w:eastAsia="UD デジタル 教科書体 NK-B" w:hAnsi="メイリオ" w:cs="Times New Roman" w:hint="eastAsia"/>
                <w:sz w:val="22"/>
                <w:szCs w:val="24"/>
              </w:rPr>
              <w:t xml:space="preserve">□ 以前提供した物と同じで可　</w:t>
            </w:r>
          </w:p>
          <w:p w14:paraId="5E6ACC3A" w14:textId="4229A350" w:rsidR="001B23FC" w:rsidRPr="001B23FC" w:rsidRDefault="001B23FC" w:rsidP="001B23FC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2"/>
                <w:szCs w:val="24"/>
              </w:rPr>
            </w:pPr>
            <w:r w:rsidRPr="001B23FC">
              <w:rPr>
                <w:rFonts w:ascii="UD デジタル 教科書体 NK-B" w:eastAsia="UD デジタル 教科書体 NK-B" w:hAnsi="メイリオ" w:cs="Times New Roman" w:hint="eastAsia"/>
                <w:sz w:val="22"/>
                <w:szCs w:val="24"/>
              </w:rPr>
              <w:t xml:space="preserve">□ 新たに提供　　</w:t>
            </w:r>
          </w:p>
          <w:p w14:paraId="1DD35E94" w14:textId="1629D8B1" w:rsidR="001B23FC" w:rsidRPr="00782FDD" w:rsidRDefault="001B23FC" w:rsidP="001B23FC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1B23FC">
              <w:rPr>
                <w:rFonts w:ascii="UD デジタル 教科書体 NK-B" w:eastAsia="UD デジタル 教科書体 NK-B" w:hAnsi="メイリオ" w:cs="Times New Roman" w:hint="eastAsia"/>
                <w:sz w:val="22"/>
                <w:szCs w:val="24"/>
              </w:rPr>
              <w:t>□ ホームページで取得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74E9C3F4" w14:textId="7FC55D60" w:rsidR="001B23FC" w:rsidRPr="00BC54D2" w:rsidRDefault="001B23FC" w:rsidP="001B23FC">
            <w:pPr>
              <w:widowControl/>
              <w:jc w:val="left"/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引換開始（1/20以降）</w:t>
            </w:r>
            <w:r w:rsidRPr="007856D8">
              <w:rPr>
                <w:rFonts w:ascii="UD デジタル 教科書体 NK-B" w:eastAsia="UD デジタル 教科書体 NK-B" w:hAnsi="メイリオ" w:hint="eastAsia"/>
                <w:b/>
                <w:bCs/>
                <w:vertAlign w:val="superscript"/>
              </w:rPr>
              <w:t>※</w:t>
            </w:r>
            <w:r w:rsidR="00D17833">
              <w:rPr>
                <w:rFonts w:ascii="UD デジタル 教科書体 NK-B" w:eastAsia="UD デジタル 教科書体 NK-B" w:hAnsi="メイリオ" w:hint="eastAsia"/>
                <w:b/>
                <w:bCs/>
                <w:vertAlign w:val="superscript"/>
              </w:rPr>
              <w:t>2</w:t>
            </w:r>
          </w:p>
        </w:tc>
        <w:tc>
          <w:tcPr>
            <w:tcW w:w="1956" w:type="dxa"/>
            <w:gridSpan w:val="2"/>
            <w:vAlign w:val="center"/>
          </w:tcPr>
          <w:p w14:paraId="470F64EC" w14:textId="77777777" w:rsidR="001B23FC" w:rsidRPr="00BC54D2" w:rsidRDefault="001B23FC" w:rsidP="001B23FC">
            <w:pPr>
              <w:widowControl/>
              <w:jc w:val="left"/>
            </w:pPr>
          </w:p>
        </w:tc>
      </w:tr>
      <w:tr w:rsidR="001B23FC" w:rsidRPr="00BC54D2" w14:paraId="536B9AD6" w14:textId="77777777" w:rsidTr="00A81DFD">
        <w:trPr>
          <w:trHeight w:val="414"/>
        </w:trPr>
        <w:tc>
          <w:tcPr>
            <w:tcW w:w="2496" w:type="dxa"/>
            <w:vMerge/>
            <w:shd w:val="clear" w:color="auto" w:fill="F2F2F2" w:themeFill="background1" w:themeFillShade="F2"/>
            <w:vAlign w:val="center"/>
          </w:tcPr>
          <w:p w14:paraId="47ECAB77" w14:textId="77777777" w:rsidR="001B23FC" w:rsidRPr="00BC54D2" w:rsidRDefault="001B23FC" w:rsidP="001B23FC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  <w:tc>
          <w:tcPr>
            <w:tcW w:w="3311" w:type="dxa"/>
            <w:vMerge/>
          </w:tcPr>
          <w:p w14:paraId="5D7AC587" w14:textId="77777777" w:rsidR="001B23FC" w:rsidRPr="00782FDD" w:rsidRDefault="001B23FC" w:rsidP="001B23FC">
            <w:pPr>
              <w:spacing w:line="400" w:lineRule="exac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49F8A8F4" w14:textId="4D7DAC15" w:rsidR="001B23FC" w:rsidRDefault="001B23FC" w:rsidP="001B23FC">
            <w:pPr>
              <w:widowControl/>
              <w:jc w:val="lef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引換期限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（2/19まで）</w:t>
            </w:r>
            <w:r w:rsidRPr="007856D8">
              <w:rPr>
                <w:rFonts w:ascii="UD デジタル 教科書体 NK-B" w:eastAsia="UD デジタル 教科書体 NK-B" w:hAnsi="メイリオ" w:hint="eastAsia"/>
                <w:b/>
                <w:bCs/>
                <w:vertAlign w:val="superscript"/>
              </w:rPr>
              <w:t>※</w:t>
            </w:r>
            <w:r w:rsidR="00D17833">
              <w:rPr>
                <w:rFonts w:ascii="UD デジタル 教科書体 NK-B" w:eastAsia="UD デジタル 教科書体 NK-B" w:hAnsi="メイリオ" w:hint="eastAsia"/>
                <w:b/>
                <w:bCs/>
                <w:vertAlign w:val="superscript"/>
              </w:rPr>
              <w:t>2</w:t>
            </w:r>
          </w:p>
        </w:tc>
        <w:tc>
          <w:tcPr>
            <w:tcW w:w="1956" w:type="dxa"/>
            <w:gridSpan w:val="2"/>
            <w:vAlign w:val="center"/>
          </w:tcPr>
          <w:p w14:paraId="63767B78" w14:textId="77777777" w:rsidR="001B23FC" w:rsidRPr="00BC54D2" w:rsidRDefault="001B23FC" w:rsidP="001B23FC">
            <w:pPr>
              <w:widowControl/>
              <w:jc w:val="left"/>
            </w:pPr>
          </w:p>
        </w:tc>
      </w:tr>
    </w:tbl>
    <w:p w14:paraId="4C3F593D" w14:textId="682090FC" w:rsidR="00D17833" w:rsidRDefault="00D17833" w:rsidP="002C7D30">
      <w:pPr>
        <w:spacing w:line="260" w:lineRule="exact"/>
      </w:pPr>
      <w:r>
        <w:rPr>
          <w:rFonts w:ascii="UD デジタル 教科書体 NK-B" w:eastAsia="UD デジタル 教科書体 NK-B" w:hAnsi="メイリオ" w:hint="eastAsia"/>
          <w:b/>
          <w:bCs/>
          <w:szCs w:val="21"/>
        </w:rPr>
        <w:t>※1　２つめの賞品については2枚目に記載をお願いします。</w:t>
      </w:r>
    </w:p>
    <w:p w14:paraId="7D9D2CC3" w14:textId="3F87B447" w:rsidR="00D17833" w:rsidRPr="00D17833" w:rsidRDefault="001B23FC" w:rsidP="002C7D30">
      <w:pPr>
        <w:spacing w:line="260" w:lineRule="exact"/>
        <w:jc w:val="left"/>
        <w:rPr>
          <w:rFonts w:ascii="UD デジタル 教科書体 NK-B" w:eastAsia="UD デジタル 教科書体 NK-B" w:hAnsi="メイリオ"/>
          <w:b/>
          <w:bCs/>
          <w:szCs w:val="21"/>
        </w:rPr>
      </w:pPr>
      <w:r>
        <w:rPr>
          <w:rFonts w:ascii="UD デジタル 教科書体 NK-B" w:eastAsia="UD デジタル 教科書体 NK-B" w:hAnsi="メイリオ" w:hint="eastAsia"/>
          <w:b/>
          <w:bCs/>
          <w:szCs w:val="21"/>
        </w:rPr>
        <w:t>※</w:t>
      </w:r>
      <w:r w:rsidR="00D17833">
        <w:rPr>
          <w:rFonts w:ascii="UD デジタル 教科書体 NK-B" w:eastAsia="UD デジタル 教科書体 NK-B" w:hAnsi="メイリオ" w:hint="eastAsia"/>
          <w:b/>
          <w:bCs/>
          <w:szCs w:val="21"/>
        </w:rPr>
        <w:t xml:space="preserve">2　</w:t>
      </w:r>
      <w:r>
        <w:rPr>
          <w:rFonts w:ascii="UD デジタル 教科書体 NK-B" w:eastAsia="UD デジタル 教科書体 NK-B" w:hAnsi="メイリオ" w:hint="eastAsia"/>
          <w:b/>
          <w:bCs/>
          <w:szCs w:val="21"/>
        </w:rPr>
        <w:t>引換期間は上記期間内で3週間以上設定してください。</w:t>
      </w:r>
    </w:p>
    <w:p w14:paraId="0066AA3A" w14:textId="77777777" w:rsidR="00D17833" w:rsidRDefault="00D17833" w:rsidP="00D17833">
      <w:pPr>
        <w:spacing w:line="60" w:lineRule="exact"/>
        <w:jc w:val="lef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</w:p>
    <w:p w14:paraId="60E654E8" w14:textId="77777777" w:rsidR="001B23FC" w:rsidRDefault="001B23FC" w:rsidP="00D17833">
      <w:pPr>
        <w:spacing w:line="60" w:lineRule="exact"/>
        <w:jc w:val="lef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782"/>
        <w:gridCol w:w="7994"/>
        <w:gridCol w:w="709"/>
      </w:tblGrid>
      <w:tr w:rsidR="00B65EC9" w:rsidRPr="00CA48E1" w14:paraId="1E3DF363" w14:textId="77777777" w:rsidTr="00B65EC9">
        <w:trPr>
          <w:trHeight w:val="771"/>
        </w:trPr>
        <w:tc>
          <w:tcPr>
            <w:tcW w:w="1782" w:type="dxa"/>
            <w:vMerge w:val="restart"/>
            <w:vAlign w:val="center"/>
          </w:tcPr>
          <w:p w14:paraId="545CEA7C" w14:textId="77777777" w:rsidR="00B65EC9" w:rsidRPr="006502EA" w:rsidRDefault="00B65EC9" w:rsidP="006D73BA">
            <w:pPr>
              <w:pStyle w:val="num19"/>
              <w:spacing w:before="0" w:beforeAutospacing="0" w:after="0" w:afterAutospacing="0"/>
              <w:ind w:left="326" w:hangingChars="148" w:hanging="32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02EA">
              <w:rPr>
                <w:rFonts w:ascii="ＭＳ 明朝" w:eastAsia="ＭＳ 明朝" w:hAnsi="ＭＳ 明朝" w:hint="eastAsia"/>
                <w:sz w:val="22"/>
                <w:szCs w:val="22"/>
              </w:rPr>
              <w:t>暴力団排除に</w:t>
            </w:r>
          </w:p>
          <w:p w14:paraId="0B9C87F8" w14:textId="77777777" w:rsidR="00B65EC9" w:rsidRPr="002D410F" w:rsidRDefault="00B65EC9" w:rsidP="006502EA">
            <w:pPr>
              <w:ind w:firstLineChars="100" w:firstLine="220"/>
              <w:rPr>
                <w:rFonts w:ascii="ＭＳ 明朝" w:eastAsia="ＭＳ 明朝" w:hAnsi="ＭＳ 明朝"/>
                <w:spacing w:val="-2"/>
                <w:kern w:val="0"/>
              </w:rPr>
            </w:pPr>
            <w:r w:rsidRPr="006502EA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係る誓約書</w:t>
            </w:r>
          </w:p>
        </w:tc>
        <w:tc>
          <w:tcPr>
            <w:tcW w:w="7994" w:type="dxa"/>
            <w:vMerge w:val="restart"/>
            <w:vAlign w:val="center"/>
          </w:tcPr>
          <w:p w14:paraId="0F18DE4F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自己及び本事業実施主体の構成員等は、次の各号のいずれにも該当しません。</w:t>
            </w:r>
          </w:p>
          <w:p w14:paraId="48152C6E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また、事業実施主体の運営に対し、次の各号のいずれのものも関与しておりません。</w:t>
            </w:r>
          </w:p>
          <w:p w14:paraId="6F56467C" w14:textId="77777777" w:rsidR="00B65EC9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(1)　暴力団（暴力団員による不当な行為の防止等に関する法律（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平成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3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年法律第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77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号</w:t>
            </w:r>
            <w:r w:rsidRPr="008F7F9B">
              <w:rPr>
                <w:rFonts w:ascii="ＭＳ 明朝" w:eastAsia="ＭＳ 明朝" w:hAnsi="ＭＳ 明朝" w:hint="eastAsia"/>
                <w:sz w:val="20"/>
              </w:rPr>
              <w:t>）第2条第2号に規定する暴力団をいう。）</w:t>
            </w:r>
          </w:p>
          <w:p w14:paraId="5BDAEAAC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(2)　暴力団員（同法第2条第6号に規定する暴力団員をいう。）</w:t>
            </w:r>
          </w:p>
          <w:p w14:paraId="7869AA6A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(3)　前２号と密接な関係を有する者その他町長が認めるもの</w:t>
            </w:r>
          </w:p>
        </w:tc>
        <w:tc>
          <w:tcPr>
            <w:tcW w:w="709" w:type="dxa"/>
            <w:vAlign w:val="center"/>
          </w:tcPr>
          <w:p w14:paraId="08BB8DDC" w14:textId="77777777" w:rsidR="00B65EC9" w:rsidRPr="00CA48E1" w:rsidRDefault="00B65EC9" w:rsidP="006D73BA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B5A8D">
              <w:rPr>
                <w:rFonts w:ascii="Century" w:eastAsia="ＭＳ 明朝" w:hAnsi="Century" w:cs="Times New Roman" w:hint="eastAsia"/>
                <w:sz w:val="16"/>
                <w:szCs w:val="16"/>
              </w:rPr>
              <w:t>確認後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下に✔</w:t>
            </w:r>
          </w:p>
        </w:tc>
      </w:tr>
      <w:tr w:rsidR="00B65EC9" w:rsidRPr="00CA48E1" w14:paraId="5CA38C32" w14:textId="77777777" w:rsidTr="006D73BA">
        <w:trPr>
          <w:trHeight w:val="646"/>
        </w:trPr>
        <w:tc>
          <w:tcPr>
            <w:tcW w:w="1782" w:type="dxa"/>
            <w:vMerge/>
            <w:vAlign w:val="center"/>
          </w:tcPr>
          <w:p w14:paraId="3648CA07" w14:textId="77777777" w:rsidR="00B65EC9" w:rsidRPr="008F7F9B" w:rsidRDefault="00B65EC9" w:rsidP="006D73BA">
            <w:pPr>
              <w:pStyle w:val="num19"/>
              <w:spacing w:before="0" w:beforeAutospacing="0" w:after="0" w:afterAutospacing="0"/>
              <w:ind w:left="355" w:hangingChars="148" w:hanging="35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94" w:type="dxa"/>
            <w:vMerge/>
            <w:vAlign w:val="center"/>
          </w:tcPr>
          <w:p w14:paraId="217B2E16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DA3B6AC" w14:textId="77777777" w:rsidR="00B65EC9" w:rsidRPr="00BB5A8D" w:rsidRDefault="00B65EC9" w:rsidP="006D73BA">
            <w:pPr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</w:tr>
    </w:tbl>
    <w:p w14:paraId="3E343FF6" w14:textId="758699FA" w:rsidR="00D17833" w:rsidRDefault="00D17833" w:rsidP="00904438">
      <w:pPr>
        <w:spacing w:line="60" w:lineRule="exact"/>
      </w:pPr>
    </w:p>
    <w:p w14:paraId="06486AF8" w14:textId="233C6677" w:rsidR="00D17833" w:rsidRDefault="00D17833" w:rsidP="00904438">
      <w:pPr>
        <w:spacing w:line="60" w:lineRule="exact"/>
      </w:pPr>
    </w:p>
    <w:p w14:paraId="1BFD1BE5" w14:textId="16109870" w:rsidR="00D17833" w:rsidRDefault="00D17833" w:rsidP="00D17833">
      <w:pPr>
        <w:spacing w:line="400" w:lineRule="exact"/>
        <w:jc w:val="righ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lastRenderedPageBreak/>
        <w:t>（2枚目）</w:t>
      </w:r>
    </w:p>
    <w:p w14:paraId="73F47C57" w14:textId="38BE54C1" w:rsidR="00D17833" w:rsidRDefault="00D17833" w:rsidP="00D17833">
      <w:pPr>
        <w:spacing w:line="400" w:lineRule="exac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</w:p>
    <w:p w14:paraId="5F33A9D0" w14:textId="2A519AB9" w:rsidR="00D17833" w:rsidRDefault="00D17833" w:rsidP="00D17833">
      <w:pPr>
        <w:spacing w:line="400" w:lineRule="exact"/>
      </w:pP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２つめの賞品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3311"/>
        <w:gridCol w:w="709"/>
        <w:gridCol w:w="1417"/>
        <w:gridCol w:w="567"/>
        <w:gridCol w:w="1393"/>
        <w:gridCol w:w="563"/>
      </w:tblGrid>
      <w:tr w:rsidR="00D17833" w:rsidRPr="00BC54D2" w14:paraId="69376CD0" w14:textId="77777777" w:rsidTr="000D3BBA">
        <w:trPr>
          <w:trHeight w:val="532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7A69A3C1" w14:textId="2C1AFA39" w:rsidR="00D17833" w:rsidRPr="00BC54D2" w:rsidRDefault="00D17833" w:rsidP="000D3BBA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商品名</w:t>
            </w:r>
          </w:p>
        </w:tc>
        <w:tc>
          <w:tcPr>
            <w:tcW w:w="4020" w:type="dxa"/>
            <w:gridSpan w:val="2"/>
            <w:vAlign w:val="center"/>
          </w:tcPr>
          <w:p w14:paraId="41BC26EA" w14:textId="77777777" w:rsidR="00D17833" w:rsidRPr="00BC54D2" w:rsidRDefault="00D17833" w:rsidP="000D3BBA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A2DA5F6" w14:textId="77777777" w:rsidR="00D17833" w:rsidRPr="00BC54D2" w:rsidRDefault="00D17833" w:rsidP="000D3BBA">
            <w:pPr>
              <w:widowControl/>
              <w:jc w:val="left"/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当選人数</w:t>
            </w:r>
          </w:p>
        </w:tc>
        <w:tc>
          <w:tcPr>
            <w:tcW w:w="1960" w:type="dxa"/>
            <w:gridSpan w:val="2"/>
            <w:tcBorders>
              <w:right w:val="nil"/>
            </w:tcBorders>
            <w:vAlign w:val="center"/>
          </w:tcPr>
          <w:p w14:paraId="7444CF17" w14:textId="77777777" w:rsidR="00D17833" w:rsidRPr="00BC54D2" w:rsidRDefault="00D17833" w:rsidP="000D3BBA">
            <w:pPr>
              <w:widowControl/>
              <w:jc w:val="left"/>
            </w:pPr>
          </w:p>
        </w:tc>
        <w:tc>
          <w:tcPr>
            <w:tcW w:w="563" w:type="dxa"/>
            <w:tcBorders>
              <w:left w:val="nil"/>
            </w:tcBorders>
            <w:vAlign w:val="center"/>
          </w:tcPr>
          <w:p w14:paraId="0EC9A7CF" w14:textId="77777777" w:rsidR="00D17833" w:rsidRPr="00BC54D2" w:rsidRDefault="00D17833" w:rsidP="000D3BBA">
            <w:pPr>
              <w:widowControl/>
              <w:jc w:val="left"/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人</w:t>
            </w:r>
          </w:p>
        </w:tc>
      </w:tr>
      <w:tr w:rsidR="00D17833" w:rsidRPr="00BC54D2" w14:paraId="66470E6B" w14:textId="77777777" w:rsidTr="000D3BBA">
        <w:trPr>
          <w:trHeight w:val="501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0E5665BF" w14:textId="6AAF2FA4" w:rsidR="00D17833" w:rsidRPr="00BC54D2" w:rsidRDefault="00D17833" w:rsidP="000D3BBA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単価（税込）</w:t>
            </w:r>
          </w:p>
        </w:tc>
        <w:tc>
          <w:tcPr>
            <w:tcW w:w="3311" w:type="dxa"/>
            <w:tcBorders>
              <w:right w:val="nil"/>
            </w:tcBorders>
            <w:vAlign w:val="center"/>
          </w:tcPr>
          <w:p w14:paraId="2389FF5E" w14:textId="77777777" w:rsidR="00D17833" w:rsidRPr="00BC54D2" w:rsidRDefault="00D17833" w:rsidP="000D3BBA">
            <w:pPr>
              <w:wordWrap w:val="0"/>
              <w:spacing w:line="400" w:lineRule="exact"/>
              <w:jc w:val="center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0168EB9" w14:textId="77777777" w:rsidR="00D17833" w:rsidRPr="00BC54D2" w:rsidRDefault="00D17833" w:rsidP="000D3BBA">
            <w:pPr>
              <w:wordWrap w:val="0"/>
              <w:spacing w:line="400" w:lineRule="exact"/>
              <w:jc w:val="center"/>
              <w:rPr>
                <w:rFonts w:ascii="UD デジタル 教科書体 NK-B" w:eastAsia="UD デジタル 教科書体 NK-B" w:hAnsi="メイリオ"/>
                <w:b/>
                <w:bCs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円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6DECF3" w14:textId="77777777" w:rsidR="00D17833" w:rsidRPr="00BC54D2" w:rsidRDefault="00D17833" w:rsidP="000D3BBA">
            <w:pPr>
              <w:widowControl/>
              <w:jc w:val="left"/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合計（税込）</w:t>
            </w:r>
          </w:p>
        </w:tc>
        <w:tc>
          <w:tcPr>
            <w:tcW w:w="1960" w:type="dxa"/>
            <w:gridSpan w:val="2"/>
            <w:tcBorders>
              <w:right w:val="nil"/>
            </w:tcBorders>
            <w:vAlign w:val="center"/>
          </w:tcPr>
          <w:p w14:paraId="20282AC1" w14:textId="77777777" w:rsidR="00D17833" w:rsidRPr="00BC54D2" w:rsidRDefault="00D17833" w:rsidP="000D3BBA">
            <w:pPr>
              <w:widowControl/>
              <w:jc w:val="left"/>
            </w:pPr>
          </w:p>
        </w:tc>
        <w:tc>
          <w:tcPr>
            <w:tcW w:w="563" w:type="dxa"/>
            <w:tcBorders>
              <w:left w:val="nil"/>
            </w:tcBorders>
            <w:vAlign w:val="center"/>
          </w:tcPr>
          <w:p w14:paraId="3FFCF4C5" w14:textId="77777777" w:rsidR="00D17833" w:rsidRPr="00BC54D2" w:rsidRDefault="00D17833" w:rsidP="000D3BBA">
            <w:pPr>
              <w:widowControl/>
              <w:jc w:val="left"/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円</w:t>
            </w:r>
          </w:p>
        </w:tc>
      </w:tr>
      <w:tr w:rsidR="00D17833" w:rsidRPr="00BC54D2" w14:paraId="620899EB" w14:textId="77777777" w:rsidTr="000D3BBA">
        <w:trPr>
          <w:trHeight w:val="837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4F010B71" w14:textId="43B99B0F" w:rsidR="00D17833" w:rsidRDefault="00D17833" w:rsidP="000D3BBA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賞品表示名</w:t>
            </w:r>
          </w:p>
          <w:p w14:paraId="7620CF74" w14:textId="77777777" w:rsidR="00D17833" w:rsidRPr="00BC54D2" w:rsidRDefault="00D17833" w:rsidP="000D3BBA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アプリに表示させる内容</w:t>
            </w:r>
          </w:p>
        </w:tc>
        <w:tc>
          <w:tcPr>
            <w:tcW w:w="7960" w:type="dxa"/>
            <w:gridSpan w:val="6"/>
          </w:tcPr>
          <w:p w14:paraId="63C39A70" w14:textId="5F1B3072" w:rsidR="00D17833" w:rsidRPr="00782FDD" w:rsidRDefault="00D17833" w:rsidP="000D3BBA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</w:tr>
      <w:tr w:rsidR="00D17833" w:rsidRPr="00BC54D2" w14:paraId="211D28EA" w14:textId="77777777" w:rsidTr="000D3BBA">
        <w:trPr>
          <w:trHeight w:val="737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7F05C766" w14:textId="4C7522E7" w:rsidR="00D17833" w:rsidRPr="00BC54D2" w:rsidRDefault="00D17833" w:rsidP="000D3BBA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賞品PR</w:t>
            </w:r>
          </w:p>
        </w:tc>
        <w:tc>
          <w:tcPr>
            <w:tcW w:w="7960" w:type="dxa"/>
            <w:gridSpan w:val="6"/>
          </w:tcPr>
          <w:p w14:paraId="1BBF9E00" w14:textId="444C0C0B" w:rsidR="00D17833" w:rsidRPr="00782FDD" w:rsidRDefault="00D17833" w:rsidP="000D3BBA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</w:tr>
      <w:tr w:rsidR="00D17833" w:rsidRPr="00BC54D2" w14:paraId="169C94D5" w14:textId="77777777" w:rsidTr="000D3BBA">
        <w:trPr>
          <w:trHeight w:val="705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76B75459" w14:textId="309DCB14" w:rsidR="00D17833" w:rsidRPr="00BC54D2" w:rsidRDefault="00D17833" w:rsidP="000D3BBA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その他注意事項</w:t>
            </w:r>
          </w:p>
        </w:tc>
        <w:tc>
          <w:tcPr>
            <w:tcW w:w="7960" w:type="dxa"/>
            <w:gridSpan w:val="6"/>
          </w:tcPr>
          <w:p w14:paraId="722BD523" w14:textId="2E55D235" w:rsidR="00D17833" w:rsidRPr="00782FDD" w:rsidRDefault="00D17833" w:rsidP="000D3BBA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</w:tr>
      <w:tr w:rsidR="00D17833" w:rsidRPr="00BC54D2" w14:paraId="7D04FF11" w14:textId="77777777" w:rsidTr="000D3BBA">
        <w:trPr>
          <w:trHeight w:val="644"/>
        </w:trPr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10065F43" w14:textId="3929C15B" w:rsidR="00D17833" w:rsidRDefault="00D17833" w:rsidP="000D3BBA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受取場所・日時等補足</w:t>
            </w:r>
          </w:p>
        </w:tc>
        <w:tc>
          <w:tcPr>
            <w:tcW w:w="7960" w:type="dxa"/>
            <w:gridSpan w:val="6"/>
          </w:tcPr>
          <w:p w14:paraId="5F814370" w14:textId="681FE9A8" w:rsidR="00D17833" w:rsidRPr="00782FDD" w:rsidRDefault="00D17833" w:rsidP="000D3BBA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</w:tr>
      <w:tr w:rsidR="00D17833" w:rsidRPr="00BC54D2" w14:paraId="39614ACA" w14:textId="77777777" w:rsidTr="000D3BBA">
        <w:trPr>
          <w:trHeight w:val="558"/>
        </w:trPr>
        <w:tc>
          <w:tcPr>
            <w:tcW w:w="2496" w:type="dxa"/>
            <w:vMerge w:val="restart"/>
            <w:shd w:val="clear" w:color="auto" w:fill="F2F2F2" w:themeFill="background1" w:themeFillShade="F2"/>
            <w:vAlign w:val="center"/>
          </w:tcPr>
          <w:p w14:paraId="43BA3825" w14:textId="03F1A5D0" w:rsidR="00D17833" w:rsidRPr="00BC54D2" w:rsidRDefault="00D17833" w:rsidP="000D3BBA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賞品写真</w:t>
            </w:r>
          </w:p>
        </w:tc>
        <w:tc>
          <w:tcPr>
            <w:tcW w:w="3311" w:type="dxa"/>
            <w:vMerge w:val="restart"/>
            <w:vAlign w:val="center"/>
          </w:tcPr>
          <w:p w14:paraId="5A08BEC7" w14:textId="12EAA380" w:rsidR="00D17833" w:rsidRPr="001B23FC" w:rsidRDefault="00D17833" w:rsidP="000D3BBA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2"/>
                <w:szCs w:val="24"/>
              </w:rPr>
            </w:pPr>
            <w:r w:rsidRPr="001B23FC">
              <w:rPr>
                <w:rFonts w:ascii="UD デジタル 教科書体 NK-B" w:eastAsia="UD デジタル 教科書体 NK-B" w:hAnsi="メイリオ" w:cs="Times New Roman" w:hint="eastAsia"/>
                <w:sz w:val="22"/>
                <w:szCs w:val="24"/>
              </w:rPr>
              <w:t xml:space="preserve">□ 以前提供した物と同じで可　</w:t>
            </w:r>
          </w:p>
          <w:p w14:paraId="1C8BC23E" w14:textId="77777777" w:rsidR="00D17833" w:rsidRPr="001B23FC" w:rsidRDefault="00D17833" w:rsidP="000D3BBA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2"/>
                <w:szCs w:val="24"/>
              </w:rPr>
            </w:pPr>
            <w:r w:rsidRPr="001B23FC">
              <w:rPr>
                <w:rFonts w:ascii="UD デジタル 教科書体 NK-B" w:eastAsia="UD デジタル 教科書体 NK-B" w:hAnsi="メイリオ" w:cs="Times New Roman" w:hint="eastAsia"/>
                <w:sz w:val="22"/>
                <w:szCs w:val="24"/>
              </w:rPr>
              <w:t xml:space="preserve">□ 新たに提供　　</w:t>
            </w:r>
          </w:p>
          <w:p w14:paraId="38A79838" w14:textId="77777777" w:rsidR="00D17833" w:rsidRPr="00782FDD" w:rsidRDefault="00D17833" w:rsidP="000D3BBA">
            <w:pPr>
              <w:spacing w:line="3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1B23FC">
              <w:rPr>
                <w:rFonts w:ascii="UD デジタル 教科書体 NK-B" w:eastAsia="UD デジタル 教科書体 NK-B" w:hAnsi="メイリオ" w:cs="Times New Roman" w:hint="eastAsia"/>
                <w:sz w:val="22"/>
                <w:szCs w:val="24"/>
              </w:rPr>
              <w:t>□ ホームページで取得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10877211" w14:textId="41B1062B" w:rsidR="00D17833" w:rsidRPr="00BC54D2" w:rsidRDefault="00D17833" w:rsidP="000D3BBA">
            <w:pPr>
              <w:widowControl/>
              <w:jc w:val="left"/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引換開始（1/20以降）</w:t>
            </w:r>
            <w:r w:rsidRPr="007856D8">
              <w:rPr>
                <w:rFonts w:ascii="UD デジタル 教科書体 NK-B" w:eastAsia="UD デジタル 教科書体 NK-B" w:hAnsi="メイリオ"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1956" w:type="dxa"/>
            <w:gridSpan w:val="2"/>
            <w:vAlign w:val="center"/>
          </w:tcPr>
          <w:p w14:paraId="372FA1DC" w14:textId="714E722B" w:rsidR="00D17833" w:rsidRPr="00BC54D2" w:rsidRDefault="00D17833" w:rsidP="000D3BBA">
            <w:pPr>
              <w:widowControl/>
              <w:jc w:val="left"/>
            </w:pPr>
          </w:p>
        </w:tc>
      </w:tr>
      <w:tr w:rsidR="00D17833" w:rsidRPr="00BC54D2" w14:paraId="00AA195E" w14:textId="77777777" w:rsidTr="000D3BBA">
        <w:trPr>
          <w:trHeight w:val="562"/>
        </w:trPr>
        <w:tc>
          <w:tcPr>
            <w:tcW w:w="2496" w:type="dxa"/>
            <w:vMerge/>
            <w:shd w:val="clear" w:color="auto" w:fill="F2F2F2" w:themeFill="background1" w:themeFillShade="F2"/>
            <w:vAlign w:val="center"/>
          </w:tcPr>
          <w:p w14:paraId="647F075D" w14:textId="77777777" w:rsidR="00D17833" w:rsidRPr="00BC54D2" w:rsidRDefault="00D17833" w:rsidP="000D3BBA">
            <w:pPr>
              <w:spacing w:line="400" w:lineRule="exact"/>
              <w:rPr>
                <w:rFonts w:ascii="UD デジタル 教科書体 NK-B" w:eastAsia="UD デジタル 教科書体 NK-B" w:hAnsi="メイリオ"/>
                <w:b/>
                <w:bCs/>
              </w:rPr>
            </w:pPr>
          </w:p>
        </w:tc>
        <w:tc>
          <w:tcPr>
            <w:tcW w:w="3311" w:type="dxa"/>
            <w:vMerge/>
          </w:tcPr>
          <w:p w14:paraId="784A6EC5" w14:textId="77777777" w:rsidR="00D17833" w:rsidRPr="00782FDD" w:rsidRDefault="00D17833" w:rsidP="000D3BBA">
            <w:pPr>
              <w:spacing w:line="400" w:lineRule="exac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5A8882A9" w14:textId="62459174" w:rsidR="00D17833" w:rsidRDefault="00D17833" w:rsidP="000D3BBA">
            <w:pPr>
              <w:widowControl/>
              <w:jc w:val="left"/>
              <w:rPr>
                <w:rFonts w:ascii="UD デジタル 教科書体 NK-B" w:eastAsia="UD デジタル 教科書体 NK-B" w:hAnsi="メイリオ"/>
                <w:b/>
                <w:bCs/>
              </w:rPr>
            </w:pPr>
            <w:r w:rsidRPr="00BC54D2">
              <w:rPr>
                <w:rFonts w:ascii="UD デジタル 教科書体 NK-B" w:eastAsia="UD デジタル 教科書体 NK-B" w:hAnsi="メイリオ" w:hint="eastAsia"/>
                <w:b/>
                <w:bCs/>
              </w:rPr>
              <w:t>引換期限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</w:rPr>
              <w:t>（2/19まで）</w:t>
            </w:r>
            <w:r w:rsidRPr="007856D8">
              <w:rPr>
                <w:rFonts w:ascii="UD デジタル 教科書体 NK-B" w:eastAsia="UD デジタル 教科書体 NK-B" w:hAnsi="メイリオ"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1956" w:type="dxa"/>
            <w:gridSpan w:val="2"/>
            <w:vAlign w:val="center"/>
          </w:tcPr>
          <w:p w14:paraId="42097A6A" w14:textId="77777777" w:rsidR="00D17833" w:rsidRPr="00BC54D2" w:rsidRDefault="00D17833" w:rsidP="000D3BBA">
            <w:pPr>
              <w:widowControl/>
              <w:jc w:val="left"/>
            </w:pPr>
          </w:p>
        </w:tc>
      </w:tr>
    </w:tbl>
    <w:p w14:paraId="60A187A9" w14:textId="0E561CA8" w:rsidR="00D17833" w:rsidRDefault="00D17833" w:rsidP="00D17833">
      <w:pPr>
        <w:spacing w:line="400" w:lineRule="exact"/>
      </w:pPr>
    </w:p>
    <w:p w14:paraId="452A5D7F" w14:textId="004480C3" w:rsidR="00E523D7" w:rsidRDefault="00E523D7" w:rsidP="00D17833">
      <w:pPr>
        <w:spacing w:line="400" w:lineRule="exact"/>
      </w:pPr>
      <w:r>
        <w:rPr>
          <w:rFonts w:hint="eastAsia"/>
        </w:rPr>
        <w:t>~健康づくりアプリ「歩こーで！」での抽選応募画面の例~</w:t>
      </w:r>
    </w:p>
    <w:p w14:paraId="1EBF10A3" w14:textId="5F0C7588" w:rsidR="00E523D7" w:rsidRDefault="006F408E" w:rsidP="00D17833">
      <w:pPr>
        <w:spacing w:line="400" w:lineRule="exact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BEF80D7" wp14:editId="75C2CE4D">
            <wp:simplePos x="0" y="0"/>
            <wp:positionH relativeFrom="column">
              <wp:posOffset>190500</wp:posOffset>
            </wp:positionH>
            <wp:positionV relativeFrom="paragraph">
              <wp:posOffset>21590</wp:posOffset>
            </wp:positionV>
            <wp:extent cx="3352800" cy="53615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36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DCE">
        <w:rPr>
          <w:noProof/>
        </w:rPr>
        <w:drawing>
          <wp:anchor distT="0" distB="0" distL="114300" distR="114300" simplePos="0" relativeHeight="251665408" behindDoc="1" locked="0" layoutInCell="1" allowOverlap="1" wp14:anchorId="4EC580AC" wp14:editId="7E767293">
            <wp:simplePos x="0" y="0"/>
            <wp:positionH relativeFrom="column">
              <wp:posOffset>5172075</wp:posOffset>
            </wp:positionH>
            <wp:positionV relativeFrom="paragraph">
              <wp:posOffset>154940</wp:posOffset>
            </wp:positionV>
            <wp:extent cx="909320" cy="909320"/>
            <wp:effectExtent l="0" t="0" r="508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DCE" w:rsidRPr="00552AD7">
        <w:rPr>
          <w:rFonts w:ascii="UD デジタル 教科書体 NK-B" w:eastAsia="UD デジタル 教科書体 NK-B" w:hAnsi="メイリオ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7AC06" wp14:editId="5235A7A5">
                <wp:simplePos x="0" y="0"/>
                <wp:positionH relativeFrom="column">
                  <wp:posOffset>4309745</wp:posOffset>
                </wp:positionH>
                <wp:positionV relativeFrom="paragraph">
                  <wp:posOffset>134620</wp:posOffset>
                </wp:positionV>
                <wp:extent cx="1804737" cy="898358"/>
                <wp:effectExtent l="0" t="0" r="24130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737" cy="89835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DD467" w14:textId="77777777" w:rsidR="00A30DB5" w:rsidRDefault="00552AD7" w:rsidP="00552AD7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4E3079">
                              <w:rPr>
                                <w:rFonts w:hint="eastAsia"/>
                                <w:szCs w:val="21"/>
                              </w:rPr>
                              <w:t>WEB回答</w:t>
                            </w:r>
                          </w:p>
                          <w:p w14:paraId="252E42A4" w14:textId="62D5ED4F" w:rsidR="00552AD7" w:rsidRPr="004E3079" w:rsidRDefault="00552AD7" w:rsidP="00552AD7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4E3079">
                              <w:rPr>
                                <w:rFonts w:hint="eastAsia"/>
                                <w:szCs w:val="21"/>
                              </w:rPr>
                              <w:t>の場合こちら</w:t>
                            </w:r>
                          </w:p>
                          <w:p w14:paraId="7ABF5AD4" w14:textId="77777777" w:rsidR="00552AD7" w:rsidRPr="00723474" w:rsidRDefault="00552AD7" w:rsidP="00552AD7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7AC06" id="正方形/長方形 2" o:spid="_x0000_s1029" style="position:absolute;left:0;text-align:left;margin-left:339.35pt;margin-top:10.6pt;width:142.1pt;height:7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" filled="f" strokecolor="#a5a5a5" strokeweight="1pt">
                <v:textbox>
                  <w:txbxContent>
                    <w:p w14:paraId="43FDD467" w14:textId="77777777" w:rsidR="00A30DB5" w:rsidRDefault="00552AD7" w:rsidP="00552AD7">
                      <w:pPr>
                        <w:spacing w:line="300" w:lineRule="exact"/>
                        <w:rPr>
                          <w:szCs w:val="21"/>
                        </w:rPr>
                      </w:pPr>
                      <w:r w:rsidRPr="004E3079">
                        <w:rPr>
                          <w:rFonts w:hint="eastAsia"/>
                          <w:szCs w:val="21"/>
                        </w:rPr>
                        <w:t>WEB回答</w:t>
                      </w:r>
                    </w:p>
                    <w:p w14:paraId="252E42A4" w14:textId="62D5ED4F" w:rsidR="00552AD7" w:rsidRPr="004E3079" w:rsidRDefault="00552AD7" w:rsidP="00552AD7">
                      <w:pPr>
                        <w:spacing w:line="300" w:lineRule="exact"/>
                        <w:rPr>
                          <w:szCs w:val="21"/>
                        </w:rPr>
                      </w:pPr>
                      <w:r w:rsidRPr="004E3079">
                        <w:rPr>
                          <w:rFonts w:hint="eastAsia"/>
                          <w:szCs w:val="21"/>
                        </w:rPr>
                        <w:t>の場合こちら</w:t>
                      </w:r>
                    </w:p>
                    <w:p w14:paraId="7ABF5AD4" w14:textId="77777777" w:rsidR="00552AD7" w:rsidRPr="00723474" w:rsidRDefault="00552AD7" w:rsidP="00552AD7">
                      <w:pPr>
                        <w:spacing w:line="300" w:lineRule="exac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EFAD3AC" w14:textId="4C4117F9" w:rsidR="00E523D7" w:rsidRPr="00E523D7" w:rsidRDefault="00E523D7" w:rsidP="00D17833">
      <w:pPr>
        <w:spacing w:line="400" w:lineRule="exact"/>
      </w:pPr>
      <w:bookmarkStart w:id="3" w:name="_GoBack"/>
      <w:bookmarkEnd w:id="3"/>
    </w:p>
    <w:sectPr w:rsidR="00E523D7" w:rsidRPr="00E523D7" w:rsidSect="00CA48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6457C" w14:textId="77777777" w:rsidR="00093773" w:rsidRDefault="00093773" w:rsidP="00560D0A">
      <w:r>
        <w:separator/>
      </w:r>
    </w:p>
  </w:endnote>
  <w:endnote w:type="continuationSeparator" w:id="0">
    <w:p w14:paraId="52E31C5E" w14:textId="77777777" w:rsidR="00093773" w:rsidRDefault="00093773" w:rsidP="0056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7EDE9" w14:textId="77777777" w:rsidR="00093773" w:rsidRDefault="00093773" w:rsidP="00560D0A">
      <w:r>
        <w:separator/>
      </w:r>
    </w:p>
  </w:footnote>
  <w:footnote w:type="continuationSeparator" w:id="0">
    <w:p w14:paraId="1275E7C7" w14:textId="77777777" w:rsidR="00093773" w:rsidRDefault="00093773" w:rsidP="0056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7939"/>
    <w:multiLevelType w:val="hybridMultilevel"/>
    <w:tmpl w:val="FABCB07C"/>
    <w:lvl w:ilvl="0" w:tplc="0F12ACCE">
      <w:start w:val="2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51CAA"/>
    <w:multiLevelType w:val="hybridMultilevel"/>
    <w:tmpl w:val="D34475A8"/>
    <w:lvl w:ilvl="0" w:tplc="FF54D402">
      <w:start w:val="2"/>
      <w:numFmt w:val="bullet"/>
      <w:lvlText w:val="□"/>
      <w:lvlJc w:val="left"/>
      <w:pPr>
        <w:ind w:left="600" w:hanging="360"/>
      </w:pPr>
      <w:rPr>
        <w:rFonts w:ascii="UD デジタル 教科書体 NK-B" w:eastAsia="UD デジタル 教科書体 NK-B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CE9181E"/>
    <w:multiLevelType w:val="hybridMultilevel"/>
    <w:tmpl w:val="38683892"/>
    <w:lvl w:ilvl="0" w:tplc="C28AD2D2">
      <w:start w:val="2"/>
      <w:numFmt w:val="bullet"/>
      <w:lvlText w:val="□"/>
      <w:lvlJc w:val="left"/>
      <w:pPr>
        <w:ind w:left="1900" w:hanging="360"/>
      </w:pPr>
      <w:rPr>
        <w:rFonts w:ascii="UD デジタル 教科書体 NK-B" w:eastAsia="UD デジタル 教科書体 NK-B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3" w15:restartNumberingAfterBreak="0">
    <w:nsid w:val="302E1385"/>
    <w:multiLevelType w:val="hybridMultilevel"/>
    <w:tmpl w:val="991A0FEC"/>
    <w:lvl w:ilvl="0" w:tplc="E80EF460">
      <w:start w:val="1"/>
      <w:numFmt w:val="bullet"/>
      <w:lvlText w:val="□"/>
      <w:lvlJc w:val="left"/>
      <w:pPr>
        <w:ind w:left="785" w:hanging="360"/>
      </w:pPr>
      <w:rPr>
        <w:rFonts w:ascii="UD デジタル 教科書体 NK-B" w:eastAsia="UD デジタル 教科書体 NK-B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3" w:hanging="420"/>
      </w:pPr>
      <w:rPr>
        <w:rFonts w:ascii="Wingdings" w:hAnsi="Wingdings" w:hint="default"/>
      </w:rPr>
    </w:lvl>
  </w:abstractNum>
  <w:abstractNum w:abstractNumId="4" w15:restartNumberingAfterBreak="0">
    <w:nsid w:val="3BAF5D18"/>
    <w:multiLevelType w:val="hybridMultilevel"/>
    <w:tmpl w:val="ED5EB336"/>
    <w:lvl w:ilvl="0" w:tplc="C5944D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35B3EA2"/>
    <w:multiLevelType w:val="hybridMultilevel"/>
    <w:tmpl w:val="170691EA"/>
    <w:lvl w:ilvl="0" w:tplc="A3F468F0">
      <w:start w:val="2"/>
      <w:numFmt w:val="bullet"/>
      <w:lvlText w:val="□"/>
      <w:lvlJc w:val="left"/>
      <w:pPr>
        <w:ind w:left="495" w:hanging="360"/>
      </w:pPr>
      <w:rPr>
        <w:rFonts w:ascii="UD デジタル 教科書体 NK-B" w:eastAsia="UD デジタル 教科書体 NK-B" w:hAnsi="メイリオ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5CE87E53"/>
    <w:multiLevelType w:val="hybridMultilevel"/>
    <w:tmpl w:val="932470E2"/>
    <w:lvl w:ilvl="0" w:tplc="741E16FE">
      <w:start w:val="2"/>
      <w:numFmt w:val="bullet"/>
      <w:lvlText w:val="□"/>
      <w:lvlJc w:val="left"/>
      <w:pPr>
        <w:ind w:left="600" w:hanging="360"/>
      </w:pPr>
      <w:rPr>
        <w:rFonts w:ascii="UD デジタル 教科書体 NK-B" w:eastAsia="UD デジタル 教科書体 NK-B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BAC5805"/>
    <w:multiLevelType w:val="hybridMultilevel"/>
    <w:tmpl w:val="A3AEE12A"/>
    <w:lvl w:ilvl="0" w:tplc="28FCA0B4">
      <w:start w:val="2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E1"/>
    <w:rsid w:val="00093773"/>
    <w:rsid w:val="000D6470"/>
    <w:rsid w:val="000F3B54"/>
    <w:rsid w:val="00113072"/>
    <w:rsid w:val="00157E72"/>
    <w:rsid w:val="001B23FC"/>
    <w:rsid w:val="001B28B1"/>
    <w:rsid w:val="001C76AF"/>
    <w:rsid w:val="00234619"/>
    <w:rsid w:val="002533F3"/>
    <w:rsid w:val="00262F12"/>
    <w:rsid w:val="00281551"/>
    <w:rsid w:val="002C7D30"/>
    <w:rsid w:val="002D410F"/>
    <w:rsid w:val="003335D5"/>
    <w:rsid w:val="00333DCE"/>
    <w:rsid w:val="0033514C"/>
    <w:rsid w:val="003375CF"/>
    <w:rsid w:val="00390886"/>
    <w:rsid w:val="003A72F8"/>
    <w:rsid w:val="003A77D7"/>
    <w:rsid w:val="003B4D03"/>
    <w:rsid w:val="003F0C14"/>
    <w:rsid w:val="00407E4D"/>
    <w:rsid w:val="00414C73"/>
    <w:rsid w:val="004A7CAA"/>
    <w:rsid w:val="004B25D4"/>
    <w:rsid w:val="004C6ACF"/>
    <w:rsid w:val="00515C1B"/>
    <w:rsid w:val="005375B2"/>
    <w:rsid w:val="00552AD7"/>
    <w:rsid w:val="00560D0A"/>
    <w:rsid w:val="005A2F49"/>
    <w:rsid w:val="006358E2"/>
    <w:rsid w:val="00642572"/>
    <w:rsid w:val="006502EA"/>
    <w:rsid w:val="00673822"/>
    <w:rsid w:val="006B1246"/>
    <w:rsid w:val="006F408E"/>
    <w:rsid w:val="00722B31"/>
    <w:rsid w:val="00782FDD"/>
    <w:rsid w:val="00821953"/>
    <w:rsid w:val="00882924"/>
    <w:rsid w:val="00883EF3"/>
    <w:rsid w:val="008A4533"/>
    <w:rsid w:val="00904438"/>
    <w:rsid w:val="0090730E"/>
    <w:rsid w:val="009C6017"/>
    <w:rsid w:val="00A21E2F"/>
    <w:rsid w:val="00A30DB5"/>
    <w:rsid w:val="00A37529"/>
    <w:rsid w:val="00A81DFD"/>
    <w:rsid w:val="00A835AE"/>
    <w:rsid w:val="00A86E38"/>
    <w:rsid w:val="00AB51A2"/>
    <w:rsid w:val="00AF71D7"/>
    <w:rsid w:val="00B004BA"/>
    <w:rsid w:val="00B25F39"/>
    <w:rsid w:val="00B41110"/>
    <w:rsid w:val="00B47348"/>
    <w:rsid w:val="00B65EC9"/>
    <w:rsid w:val="00BB5A8D"/>
    <w:rsid w:val="00BE3FBF"/>
    <w:rsid w:val="00BF52B7"/>
    <w:rsid w:val="00C02C7E"/>
    <w:rsid w:val="00C25537"/>
    <w:rsid w:val="00C421C9"/>
    <w:rsid w:val="00C95DCD"/>
    <w:rsid w:val="00CA48E1"/>
    <w:rsid w:val="00CB58FD"/>
    <w:rsid w:val="00CE31BC"/>
    <w:rsid w:val="00D17833"/>
    <w:rsid w:val="00D70C64"/>
    <w:rsid w:val="00DD0821"/>
    <w:rsid w:val="00E523D7"/>
    <w:rsid w:val="00E70B28"/>
    <w:rsid w:val="00FA696B"/>
    <w:rsid w:val="00FE326F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9D5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A4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A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D0A"/>
  </w:style>
  <w:style w:type="paragraph" w:styleId="a6">
    <w:name w:val="footer"/>
    <w:basedOn w:val="a"/>
    <w:link w:val="a7"/>
    <w:uiPriority w:val="99"/>
    <w:unhideWhenUsed/>
    <w:rsid w:val="00560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D0A"/>
  </w:style>
  <w:style w:type="paragraph" w:styleId="a8">
    <w:name w:val="Balloon Text"/>
    <w:basedOn w:val="a"/>
    <w:link w:val="a9"/>
    <w:uiPriority w:val="99"/>
    <w:semiHidden/>
    <w:unhideWhenUsed/>
    <w:rsid w:val="00CB5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8FD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19">
    <w:name w:val="num19"/>
    <w:basedOn w:val="a"/>
    <w:rsid w:val="002D410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rsid w:val="002D410F"/>
  </w:style>
  <w:style w:type="paragraph" w:styleId="aa">
    <w:name w:val="List Paragraph"/>
    <w:basedOn w:val="a"/>
    <w:uiPriority w:val="34"/>
    <w:qFormat/>
    <w:rsid w:val="003335D5"/>
    <w:pPr>
      <w:ind w:leftChars="400" w:left="840"/>
    </w:pPr>
  </w:style>
  <w:style w:type="character" w:styleId="ab">
    <w:name w:val="Hyperlink"/>
    <w:uiPriority w:val="99"/>
    <w:unhideWhenUsed/>
    <w:rsid w:val="00552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21@naga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kou21@nagay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2025-05-13T03:07:00Z</dcterms:created>
  <dcterms:modified xsi:type="dcterms:W3CDTF">2025-05-20T07:57:00Z</dcterms:modified>
</cp:coreProperties>
</file>