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23500" w14:textId="110276E5" w:rsidR="001A3F5A" w:rsidRPr="00F30778" w:rsidRDefault="00F61916" w:rsidP="001A3F5A">
      <w:pPr>
        <w:jc w:val="left"/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>【企画</w:t>
      </w:r>
      <w:r w:rsidR="00AB2D07" w:rsidRPr="00F30778">
        <w:rPr>
          <w:rFonts w:ascii="UD デジタル 教科書体 NP-R" w:eastAsia="UD デジタル 教科書体 NP-R" w:hint="eastAsia"/>
        </w:rPr>
        <w:t>２</w:t>
      </w:r>
      <w:r w:rsidRPr="00F30778">
        <w:rPr>
          <w:rFonts w:ascii="UD デジタル 教科書体 NP-R" w:eastAsia="UD デジタル 教科書体 NP-R" w:hint="eastAsia"/>
        </w:rPr>
        <w:t>】</w:t>
      </w:r>
      <w:r w:rsidR="00AB2D07" w:rsidRPr="00F30778">
        <w:rPr>
          <w:rFonts w:ascii="UD デジタル 教科書体 NP-R" w:eastAsia="UD デジタル 教科書体 NP-R" w:hint="eastAsia"/>
        </w:rPr>
        <w:t>ブース出展申込書</w:t>
      </w:r>
      <w:r w:rsidR="001A3F5A" w:rsidRPr="00F30778">
        <w:rPr>
          <w:rFonts w:ascii="UD デジタル 教科書体 NP-R" w:eastAsia="UD デジタル 教科書体 NP-R" w:hint="eastAsia"/>
        </w:rPr>
        <w:t xml:space="preserve">　　　　　　　　　　　　　　　　　　　　　提出日：令和　　年　　月　　日</w:t>
      </w:r>
    </w:p>
    <w:p w14:paraId="4B7F2A66" w14:textId="7E27FA3E" w:rsidR="00F61916" w:rsidRPr="00F30778" w:rsidRDefault="00F61916" w:rsidP="001A3F5A">
      <w:pPr>
        <w:spacing w:line="240" w:lineRule="exact"/>
        <w:rPr>
          <w:rFonts w:ascii="UD デジタル 教科書体 NP-R" w:eastAsia="UD デジタル 教科書体 NP-R"/>
        </w:rPr>
      </w:pPr>
    </w:p>
    <w:p w14:paraId="29DC2C91" w14:textId="77777777" w:rsidR="00DE0ABD" w:rsidRPr="00F30778" w:rsidRDefault="00DE0ABD" w:rsidP="00DE0ABD">
      <w:pPr>
        <w:ind w:left="210" w:hangingChars="100" w:hanging="210"/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>■ 提出期限</w:t>
      </w:r>
      <w:bookmarkStart w:id="0" w:name="_GoBack"/>
      <w:bookmarkEnd w:id="0"/>
    </w:p>
    <w:p w14:paraId="2433E454" w14:textId="193B831B" w:rsidR="00DE0ABD" w:rsidRPr="00F30778" w:rsidRDefault="00AB2D07" w:rsidP="00AB2D07">
      <w:pPr>
        <w:ind w:left="210" w:hangingChars="100" w:hanging="210"/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 xml:space="preserve">　令和8年11月27日（金）</w:t>
      </w:r>
    </w:p>
    <w:p w14:paraId="23A8F032" w14:textId="4D6AF100" w:rsidR="00F61916" w:rsidRPr="00F30778" w:rsidRDefault="00F61916" w:rsidP="00F61916">
      <w:pPr>
        <w:ind w:left="210" w:hangingChars="100" w:hanging="210"/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>■ 提出先・お問い合わせ先</w:t>
      </w:r>
      <w:r w:rsidRPr="00F30778">
        <w:rPr>
          <w:rFonts w:ascii="UD デジタル 教科書体 NP-R" w:eastAsia="UD デジタル 教科書体 NP-R" w:hint="eastAsia"/>
        </w:rPr>
        <w:br/>
        <w:t>長与町役場 健康保険課</w:t>
      </w:r>
      <w:r w:rsidR="00591648" w:rsidRPr="00F30778">
        <w:rPr>
          <w:rFonts w:ascii="UD デジタル 教科書体 NP-R" w:eastAsia="UD デジタル 教科書体 NP-R" w:hint="eastAsia"/>
        </w:rPr>
        <w:t xml:space="preserve"> 健康増進係</w:t>
      </w:r>
      <w:r w:rsidRPr="00F30778">
        <w:rPr>
          <w:rFonts w:ascii="UD デジタル 教科書体 NP-R" w:eastAsia="UD デジタル 教科書体 NP-R" w:hint="eastAsia"/>
        </w:rPr>
        <w:t xml:space="preserve">　【FAX】095-883-2061　／　【E-mail】kenkou21@nagayo.jp</w:t>
      </w:r>
    </w:p>
    <w:p w14:paraId="231382FC" w14:textId="77777777" w:rsidR="00F61916" w:rsidRPr="00F30778" w:rsidRDefault="00F30778" w:rsidP="00F61916">
      <w:pPr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/>
        </w:rPr>
        <w:pict w14:anchorId="427988BA">
          <v:rect id="_x0000_i1025" style="width:0;height:0" o:hralign="center" o:hrstd="t" o:hr="t" fillcolor="#a0a0a0" stroked="f">
            <v:textbox inset="5.85pt,.7pt,5.85pt,.7pt"/>
          </v:rect>
        </w:pict>
      </w:r>
    </w:p>
    <w:p w14:paraId="3E94C8B3" w14:textId="54D0F93B" w:rsidR="00F61916" w:rsidRPr="00F30778" w:rsidRDefault="00F61916" w:rsidP="00F61916">
      <w:pPr>
        <w:pStyle w:val="a9"/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 xml:space="preserve">事業所情報　</w:t>
      </w:r>
    </w:p>
    <w:tbl>
      <w:tblPr>
        <w:tblW w:w="10206" w:type="dxa"/>
        <w:tblInd w:w="276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2835"/>
        <w:gridCol w:w="3544"/>
      </w:tblGrid>
      <w:tr w:rsidR="00F30778" w:rsidRPr="00F30778" w14:paraId="296C206D" w14:textId="77777777" w:rsidTr="00904F38">
        <w:trPr>
          <w:tblHeader/>
        </w:trPr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4A8AAB0F" w14:textId="77777777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項目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44D1385D" w14:textId="77777777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記入欄</w:t>
            </w:r>
          </w:p>
        </w:tc>
      </w:tr>
      <w:tr w:rsidR="00F30778" w:rsidRPr="00F30778" w14:paraId="21A9E07C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424CADE" w14:textId="6969F8EA" w:rsidR="00904F38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個人・団体名（事業所名）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2877541" w14:textId="77777777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</w:p>
        </w:tc>
      </w:tr>
      <w:tr w:rsidR="00F30778" w:rsidRPr="00F30778" w14:paraId="1AE73E7A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BA57D33" w14:textId="77777777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6C0BB89" w14:textId="77777777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F30778" w:rsidRPr="00F30778" w14:paraId="361BDD94" w14:textId="77777777" w:rsidTr="007070B9">
        <w:trPr>
          <w:trHeight w:val="280"/>
        </w:trPr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454A1A4" w14:textId="693C9946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電話番号</w:t>
            </w:r>
            <w:r w:rsidR="00904F38" w:rsidRPr="00F30778">
              <w:rPr>
                <w:rFonts w:ascii="UD デジタル 教科書体 NP-R" w:eastAsia="UD デジタル 教科書体 NP-R" w:hint="eastAsia"/>
              </w:rPr>
              <w:t>/</w:t>
            </w:r>
            <w:r w:rsidRPr="00F30778">
              <w:rPr>
                <w:rFonts w:ascii="UD デジタル 教科書体 NP-R" w:eastAsia="UD デジタル 教科書体 NP-R" w:hint="eastAsia"/>
              </w:rPr>
              <w:t>FAX番号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C4D322D" w14:textId="27124EEE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vAlign w:val="center"/>
          </w:tcPr>
          <w:p w14:paraId="2DC9E9D2" w14:textId="74923528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FAX</w:t>
            </w:r>
          </w:p>
        </w:tc>
      </w:tr>
      <w:tr w:rsidR="00F30778" w:rsidRPr="00F30778" w14:paraId="6ADA05CC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5F876D0" w14:textId="05B76F7C" w:rsidR="00904F38" w:rsidRPr="00F30778" w:rsidRDefault="00904F38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ご担当者名/担当者連絡先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243851E" w14:textId="77777777" w:rsidR="00904F38" w:rsidRPr="00F30778" w:rsidRDefault="00904F38" w:rsidP="00F6191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vAlign w:val="center"/>
          </w:tcPr>
          <w:p w14:paraId="67F2DB75" w14:textId="606F8A28" w:rsidR="00904F38" w:rsidRPr="00F30778" w:rsidRDefault="00904F38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TEL</w:t>
            </w:r>
          </w:p>
        </w:tc>
      </w:tr>
      <w:tr w:rsidR="00F30778" w:rsidRPr="00F30778" w14:paraId="79ACDB5F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2328D52C" w14:textId="347E11FF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メールアドレス（担当者宛）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086AD22" w14:textId="77777777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</w:p>
        </w:tc>
      </w:tr>
      <w:tr w:rsidR="00F30778" w:rsidRPr="00F30778" w14:paraId="3B153BDF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C123A5F" w14:textId="638523B3" w:rsidR="00F61916" w:rsidRPr="00F30778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事業所ロゴの提供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25612A0" w14:textId="77777777" w:rsidR="00F61916" w:rsidRPr="00F30778" w:rsidRDefault="00F61916" w:rsidP="00F61916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□ 以前提供した物と同じで可</w:t>
            </w:r>
            <w:r w:rsidRPr="00F30778">
              <w:rPr>
                <w:rFonts w:ascii="UD デジタル 教科書体 NP-R" w:eastAsia="UD デジタル 教科書体 NP-R" w:hint="eastAsia"/>
              </w:rPr>
              <w:br/>
              <w:t>□ 新たに提供（後日メール送付）</w:t>
            </w:r>
            <w:r w:rsidRPr="00F30778">
              <w:rPr>
                <w:rFonts w:ascii="UD デジタル 教科書体 NP-R" w:eastAsia="UD デジタル 教科書体 NP-R" w:hint="eastAsia"/>
              </w:rPr>
              <w:br/>
              <w:t>□ ホームページから取得希望</w:t>
            </w:r>
          </w:p>
        </w:tc>
      </w:tr>
    </w:tbl>
    <w:p w14:paraId="3AC0E5F9" w14:textId="111E8CC1" w:rsidR="00F61916" w:rsidRPr="00F30778" w:rsidRDefault="00F61916" w:rsidP="001A3F5A">
      <w:pPr>
        <w:spacing w:line="240" w:lineRule="exact"/>
        <w:rPr>
          <w:rFonts w:ascii="UD デジタル 教科書体 NP-R" w:eastAsia="UD デジタル 教科書体 NP-R"/>
        </w:rPr>
      </w:pPr>
    </w:p>
    <w:p w14:paraId="6D9F80D2" w14:textId="396D93ED" w:rsidR="00AB2D07" w:rsidRPr="00F30778" w:rsidRDefault="00AB2D07" w:rsidP="00AB2D07">
      <w:pPr>
        <w:spacing w:line="240" w:lineRule="exact"/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>２．ブース出展内容（体験型健康づくりイベント</w:t>
      </w:r>
      <w:r w:rsidR="00C047C7" w:rsidRPr="00F30778">
        <w:rPr>
          <w:rFonts w:ascii="UD デジタル 教科書体 NP-R" w:eastAsia="UD デジタル 教科書体 NP-R" w:hint="eastAsia"/>
        </w:rPr>
        <w:t>「知っ得・納得</w:t>
      </w:r>
      <w:r w:rsidR="003D3D6F" w:rsidRPr="00F30778">
        <w:rPr>
          <w:rFonts w:ascii="UD デジタル 教科書体 NP-R" w:eastAsia="UD デジタル 教科書体 NP-R" w:hint="eastAsia"/>
        </w:rPr>
        <w:t>・測</w:t>
      </w:r>
      <w:r w:rsidR="00C047C7" w:rsidRPr="00F30778">
        <w:rPr>
          <w:rFonts w:ascii="UD デジタル 教科書体 NP-R" w:eastAsia="UD デジタル 教科書体 NP-R" w:hint="eastAsia"/>
        </w:rPr>
        <w:t>っ得」3月上旬日曜日開催</w:t>
      </w:r>
      <w:r w:rsidRPr="00F30778">
        <w:rPr>
          <w:rFonts w:ascii="UD デジタル 教科書体 NP-R" w:eastAsia="UD デジタル 教科書体 NP-R" w:hint="eastAsia"/>
        </w:rPr>
        <w:t>）</w:t>
      </w:r>
    </w:p>
    <w:p w14:paraId="23216486" w14:textId="71A9553E" w:rsidR="00AB2D07" w:rsidRPr="00F30778" w:rsidRDefault="00AB2D07" w:rsidP="00AB2D07">
      <w:pPr>
        <w:spacing w:line="240" w:lineRule="exact"/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>【イベント概要】</w:t>
      </w:r>
    </w:p>
    <w:tbl>
      <w:tblPr>
        <w:tblW w:w="0" w:type="auto"/>
        <w:tblInd w:w="276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7056"/>
      </w:tblGrid>
      <w:tr w:rsidR="00F30778" w:rsidRPr="00F30778" w14:paraId="1B5BB600" w14:textId="77777777" w:rsidTr="00AB2D07">
        <w:trPr>
          <w:tblHeader/>
        </w:trPr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531A3A80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項目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304327D4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記入欄</w:t>
            </w:r>
          </w:p>
        </w:tc>
      </w:tr>
      <w:tr w:rsidR="00F30778" w:rsidRPr="00F30778" w14:paraId="4E2D3F25" w14:textId="77777777" w:rsidTr="00AB2D07"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2861EA81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ブース名称</w:t>
            </w:r>
            <w:r w:rsidRPr="00F30778">
              <w:rPr>
                <w:rFonts w:ascii="UD デジタル 教科書体 NP-R" w:eastAsia="UD デジタル 教科書体 NP-R" w:hint="eastAsia"/>
              </w:rPr>
              <w:br/>
              <w:t>（リーフレット掲載用）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F6E1BCC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F30778" w:rsidRPr="00F30778" w14:paraId="6617C5B3" w14:textId="77777777" w:rsidTr="00AB2D07"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8DC46B5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出展団体名</w:t>
            </w:r>
            <w:r w:rsidRPr="00F30778">
              <w:rPr>
                <w:rFonts w:ascii="UD デジタル 教科書体 NP-R" w:eastAsia="UD デジタル 教科書体 NP-R" w:hint="eastAsia"/>
              </w:rPr>
              <w:br/>
              <w:t>（リーフレット掲載用）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591668A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F30778" w:rsidRPr="00F30778" w14:paraId="005720EB" w14:textId="77777777" w:rsidTr="00AB2D07"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</w:tcPr>
          <w:p w14:paraId="1DDCD54F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出展カテゴリー</w:t>
            </w:r>
            <w:r w:rsidRPr="00F30778">
              <w:rPr>
                <w:rFonts w:ascii="UD デジタル 教科書体 NP-R" w:eastAsia="UD デジタル 教科書体 NP-R" w:hint="eastAsia"/>
              </w:rPr>
              <w:br/>
              <w:t>（該当するものに</w:t>
            </w:r>
            <w:r w:rsidRPr="00F30778">
              <w:rPr>
                <w:rFonts w:ascii="ＭＳ 明朝" w:eastAsia="ＭＳ 明朝" w:hAnsi="ＭＳ 明朝" w:cs="ＭＳ 明朝" w:hint="eastAsia"/>
              </w:rPr>
              <w:t>✓</w:t>
            </w:r>
            <w:r w:rsidRPr="00F30778"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）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</w:tcPr>
          <w:p w14:paraId="3BEFFA03" w14:textId="6CDCFEA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 xml:space="preserve">□ </w:t>
            </w:r>
            <w:r w:rsidR="00675829" w:rsidRPr="00F30778">
              <w:rPr>
                <w:rFonts w:ascii="UD デジタル 教科書体 NP-R" w:eastAsia="UD デジタル 教科書体 NP-R" w:hint="eastAsia"/>
              </w:rPr>
              <w:t>数値で知ろう</w:t>
            </w:r>
            <w:r w:rsidRPr="00F30778">
              <w:rPr>
                <w:rFonts w:ascii="UD デジタル 教科書体 NP-R" w:eastAsia="UD デジタル 教科書体 NP-R" w:hint="eastAsia"/>
              </w:rPr>
              <w:t xml:space="preserve">　　□ </w:t>
            </w:r>
            <w:r w:rsidR="00675829" w:rsidRPr="00F30778">
              <w:rPr>
                <w:rFonts w:ascii="UD デジタル 教科書体 NP-R" w:eastAsia="UD デジタル 教科書体 NP-R" w:hint="eastAsia"/>
              </w:rPr>
              <w:t>体験して知ろう</w:t>
            </w:r>
            <w:r w:rsidRPr="00F30778">
              <w:rPr>
                <w:rFonts w:ascii="UD デジタル 教科書体 NP-R" w:eastAsia="UD デジタル 教科書体 NP-R" w:hint="eastAsia"/>
              </w:rPr>
              <w:t xml:space="preserve">　　□ 相談</w:t>
            </w:r>
            <w:r w:rsidR="00675829" w:rsidRPr="00F30778">
              <w:rPr>
                <w:rFonts w:ascii="UD デジタル 教科書体 NP-R" w:eastAsia="UD デジタル 教科書体 NP-R" w:hint="eastAsia"/>
              </w:rPr>
              <w:t>してみよう</w:t>
            </w:r>
          </w:p>
        </w:tc>
      </w:tr>
      <w:tr w:rsidR="00F30778" w:rsidRPr="00F30778" w14:paraId="3EEC42A0" w14:textId="77777777" w:rsidTr="00AB2D07">
        <w:trPr>
          <w:trHeight w:val="1151"/>
        </w:trPr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90850C0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ブース内容</w:t>
            </w:r>
            <w:r w:rsidRPr="00F30778">
              <w:rPr>
                <w:rFonts w:ascii="UD デジタル 教科書体 NP-R" w:eastAsia="UD デジタル 教科書体 NP-R" w:hint="eastAsia"/>
              </w:rPr>
              <w:br/>
              <w:t>（100文字以内でPR）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F0E9EBC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br/>
            </w:r>
          </w:p>
        </w:tc>
      </w:tr>
      <w:tr w:rsidR="00F30778" w:rsidRPr="00F30778" w14:paraId="66FA1FF3" w14:textId="77777777" w:rsidTr="00AB2D07"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8C4D409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希望設置場所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20723EE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□ 体育館アリーナ　　□ ロビー　　□ 屋外</w:t>
            </w:r>
          </w:p>
        </w:tc>
      </w:tr>
      <w:tr w:rsidR="00F30778" w:rsidRPr="00F30778" w14:paraId="237FAA65" w14:textId="77777777" w:rsidTr="00AB2D07"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24A899DA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必要な広さ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323123D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□ 昨年と同様　　　　□ 約 　　 ｍ × 　　 ｍ</w:t>
            </w:r>
          </w:p>
        </w:tc>
      </w:tr>
      <w:tr w:rsidR="00F30778" w:rsidRPr="00F30778" w14:paraId="084B849B" w14:textId="77777777" w:rsidTr="00AB2D07"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3B89E75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借用希望物品</w:t>
            </w:r>
            <w:r w:rsidRPr="00F30778">
              <w:rPr>
                <w:rFonts w:ascii="UD デジタル 教科書体 NP-R" w:eastAsia="UD デジタル 教科書体 NP-R" w:hint="eastAsia"/>
              </w:rPr>
              <w:br/>
              <w:t>（役場で準備可能なもの）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CA3F06F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机：　　台　／　椅子：　　脚　／　屋外テント：　　張</w:t>
            </w:r>
          </w:p>
        </w:tc>
      </w:tr>
      <w:tr w:rsidR="00F30778" w:rsidRPr="00F30778" w14:paraId="2F60FD5C" w14:textId="77777777" w:rsidTr="00AB2D07">
        <w:trPr>
          <w:trHeight w:val="948"/>
        </w:trPr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CA9BEE9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その他持込・必要物品</w:t>
            </w:r>
          </w:p>
          <w:p w14:paraId="542ADD36" w14:textId="412B278D" w:rsidR="00C557D5" w:rsidRPr="00F30778" w:rsidRDefault="00C557D5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（電源を使用する場合は必要数も記載）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2FED67B" w14:textId="7F411993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052910E5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0B755595" w14:textId="5D8652F3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br/>
              <w:t>※基本は各自準備。役場へ相談が必要な場合のみ記入</w:t>
            </w:r>
          </w:p>
        </w:tc>
      </w:tr>
      <w:tr w:rsidR="00F30778" w:rsidRPr="00F30778" w14:paraId="272174D8" w14:textId="77777777" w:rsidTr="00EE126D">
        <w:trPr>
          <w:trHeight w:val="316"/>
        </w:trPr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961C90B" w14:textId="4E3BF290" w:rsidR="00EE126D" w:rsidRPr="00F30778" w:rsidRDefault="00EE126D" w:rsidP="004853CD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当日スタッフ人数と駐車場台数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76A613E" w14:textId="77777777" w:rsidR="00EE126D" w:rsidRPr="00F30778" w:rsidRDefault="00EE126D" w:rsidP="004853CD">
            <w:pPr>
              <w:spacing w:line="240" w:lineRule="exact"/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人　　　台</w:t>
            </w:r>
            <w:r w:rsidRPr="00F30778">
              <w:rPr>
                <w:rFonts w:ascii="UD デジタル 教科書体 NP-R" w:eastAsia="UD デジタル 教科書体 NP-R"/>
              </w:rPr>
              <w:t xml:space="preserve"> </w:t>
            </w:r>
            <w:r w:rsidRPr="00F30778">
              <w:rPr>
                <w:rFonts w:ascii="UD デジタル 教科書体 NP-R" w:eastAsia="UD デジタル 教科書体 NP-R"/>
              </w:rPr>
              <w:t>※</w:t>
            </w:r>
            <w:r w:rsidRPr="00F30778">
              <w:rPr>
                <w:rFonts w:ascii="UD デジタル 教科書体 NP-R" w:eastAsia="UD デジタル 教科書体 NP-R"/>
              </w:rPr>
              <w:t>1台は隣接駐車場、他は別駐車場(徒歩5分)</w:t>
            </w:r>
          </w:p>
        </w:tc>
      </w:tr>
      <w:tr w:rsidR="00F30778" w:rsidRPr="00F30778" w14:paraId="65AF7E74" w14:textId="77777777" w:rsidTr="00AB2D07">
        <w:trPr>
          <w:trHeight w:val="306"/>
        </w:trPr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06D8307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事前配布チラシ希望数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4485347" w14:textId="77777777" w:rsidR="00AB2D07" w:rsidRPr="00F30778" w:rsidRDefault="00AB2D07" w:rsidP="00AB2D07">
            <w:pPr>
              <w:spacing w:line="240" w:lineRule="exact"/>
              <w:jc w:val="righ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部</w:t>
            </w:r>
          </w:p>
        </w:tc>
      </w:tr>
      <w:tr w:rsidR="00F30778" w:rsidRPr="00F30778" w14:paraId="53B5D846" w14:textId="77777777" w:rsidTr="00AB2D07">
        <w:trPr>
          <w:trHeight w:val="823"/>
        </w:trPr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893076D" w14:textId="77777777" w:rsidR="00AB2D07" w:rsidRPr="00F30778" w:rsidRDefault="00AB2D07" w:rsidP="00AB2D07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F30778">
              <w:rPr>
                <w:rFonts w:ascii="UD デジタル 教科書体 NP-R" w:eastAsia="UD デジタル 教科書体 NP-R" w:hint="eastAsia"/>
              </w:rPr>
              <w:t>備考</w:t>
            </w:r>
          </w:p>
        </w:tc>
        <w:tc>
          <w:tcPr>
            <w:tcW w:w="705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B908E74" w14:textId="6CD557C6" w:rsidR="00AB2D07" w:rsidRPr="00F30778" w:rsidRDefault="00AB2D07" w:rsidP="00EE126D">
            <w:pPr>
              <w:spacing w:line="240" w:lineRule="exact"/>
              <w:ind w:firstLineChars="400" w:firstLine="840"/>
              <w:rPr>
                <w:rFonts w:ascii="UD デジタル 教科書体 NP-R" w:eastAsia="UD デジタル 教科書体 NP-R"/>
              </w:rPr>
            </w:pPr>
          </w:p>
        </w:tc>
      </w:tr>
    </w:tbl>
    <w:p w14:paraId="1209AC56" w14:textId="52FAAE2A" w:rsidR="00F61916" w:rsidRPr="00F30778" w:rsidRDefault="00F61916" w:rsidP="001A3F5A">
      <w:pPr>
        <w:spacing w:line="240" w:lineRule="exact"/>
        <w:rPr>
          <w:rFonts w:ascii="UD デジタル 教科書体 NP-R" w:eastAsia="UD デジタル 教科書体 NP-R"/>
        </w:rPr>
      </w:pPr>
    </w:p>
    <w:p w14:paraId="77C19F21" w14:textId="4E8CE50A" w:rsidR="004A7EB4" w:rsidRPr="00F30778" w:rsidRDefault="00F61916" w:rsidP="00904F38">
      <w:pPr>
        <w:ind w:left="210" w:hangingChars="100" w:hanging="210"/>
        <w:rPr>
          <w:rFonts w:ascii="UD デジタル 教科書体 NP-R" w:eastAsia="UD デジタル 教科書体 NP-R"/>
        </w:rPr>
      </w:pPr>
      <w:r w:rsidRPr="00F30778">
        <w:rPr>
          <w:rFonts w:ascii="UD デジタル 教科書体 NP-R" w:eastAsia="UD デジタル 教科書体 NP-R" w:hint="eastAsia"/>
        </w:rPr>
        <w:t>３．暴力団排除に係る誓約事項（内容をご確認のうえ、必ずチェックを入れてください）</w:t>
      </w:r>
      <w:r w:rsidRPr="00F30778">
        <w:rPr>
          <w:rFonts w:ascii="UD デジタル 教科書体 NP-R" w:eastAsia="UD デジタル 教科書体 NP-R" w:hint="eastAsia"/>
        </w:rPr>
        <w:br/>
        <w:t>長与町暴力団排除条例（平成24年条例第20号）第2条に規定する暴力団、暴力団員、またはこれらと密接な関係を有する者ではありません。</w:t>
      </w:r>
      <w:r w:rsidRPr="00F30778">
        <w:rPr>
          <w:rFonts w:ascii="UD デジタル 教科書体 NP-R" w:eastAsia="UD デジタル 教科書体 NP-R" w:hint="eastAsia"/>
        </w:rPr>
        <w:br/>
        <w:t>［ □ 確認・誓約しました ］</w:t>
      </w:r>
    </w:p>
    <w:sectPr w:rsidR="004A7EB4" w:rsidRPr="00F30778" w:rsidSect="00F619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878DA" w14:textId="77777777" w:rsidR="00626249" w:rsidRDefault="00626249" w:rsidP="00C557D5">
      <w:r>
        <w:separator/>
      </w:r>
    </w:p>
  </w:endnote>
  <w:endnote w:type="continuationSeparator" w:id="0">
    <w:p w14:paraId="2D1A42D5" w14:textId="77777777" w:rsidR="00626249" w:rsidRDefault="00626249" w:rsidP="00C5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02791" w14:textId="77777777" w:rsidR="00626249" w:rsidRDefault="00626249" w:rsidP="00C557D5">
      <w:r>
        <w:separator/>
      </w:r>
    </w:p>
  </w:footnote>
  <w:footnote w:type="continuationSeparator" w:id="0">
    <w:p w14:paraId="5EE89404" w14:textId="77777777" w:rsidR="00626249" w:rsidRDefault="00626249" w:rsidP="00C5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19C"/>
    <w:multiLevelType w:val="multilevel"/>
    <w:tmpl w:val="E07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C0DC6"/>
    <w:multiLevelType w:val="multilevel"/>
    <w:tmpl w:val="0A2CAE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371CB4"/>
    <w:multiLevelType w:val="hybridMultilevel"/>
    <w:tmpl w:val="9548997A"/>
    <w:lvl w:ilvl="0" w:tplc="AC62BEC2">
      <w:start w:val="1"/>
      <w:numFmt w:val="decimalFullWidth"/>
      <w:lvlText w:val="%1．"/>
      <w:lvlJc w:val="left"/>
      <w:pPr>
        <w:ind w:left="435" w:hanging="4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04"/>
    <w:rsid w:val="00023604"/>
    <w:rsid w:val="000245E4"/>
    <w:rsid w:val="00097774"/>
    <w:rsid w:val="001A3F5A"/>
    <w:rsid w:val="00215166"/>
    <w:rsid w:val="003534C5"/>
    <w:rsid w:val="003A15EB"/>
    <w:rsid w:val="003A48CA"/>
    <w:rsid w:val="003D3D6F"/>
    <w:rsid w:val="004927C9"/>
    <w:rsid w:val="004A7EB4"/>
    <w:rsid w:val="005468E8"/>
    <w:rsid w:val="00591648"/>
    <w:rsid w:val="0059767F"/>
    <w:rsid w:val="00620101"/>
    <w:rsid w:val="00626249"/>
    <w:rsid w:val="00675829"/>
    <w:rsid w:val="006A1751"/>
    <w:rsid w:val="007070B9"/>
    <w:rsid w:val="00904F38"/>
    <w:rsid w:val="009445F6"/>
    <w:rsid w:val="00AB2D07"/>
    <w:rsid w:val="00B447A3"/>
    <w:rsid w:val="00C047C7"/>
    <w:rsid w:val="00C557D5"/>
    <w:rsid w:val="00D62EFF"/>
    <w:rsid w:val="00DE0ABD"/>
    <w:rsid w:val="00DF1F86"/>
    <w:rsid w:val="00EE126D"/>
    <w:rsid w:val="00F30778"/>
    <w:rsid w:val="00F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FA50D5C"/>
  <w15:chartTrackingRefBased/>
  <w15:docId w15:val="{BBA68E84-AC9F-4199-AAD2-761BF61D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604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AB2D07"/>
    <w:rPr>
      <w:b/>
      <w:bCs/>
    </w:rPr>
  </w:style>
  <w:style w:type="paragraph" w:styleId="ab">
    <w:name w:val="header"/>
    <w:basedOn w:val="a"/>
    <w:link w:val="ac"/>
    <w:uiPriority w:val="99"/>
    <w:unhideWhenUsed/>
    <w:rsid w:val="00C55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57D5"/>
  </w:style>
  <w:style w:type="paragraph" w:styleId="ad">
    <w:name w:val="footer"/>
    <w:basedOn w:val="a"/>
    <w:link w:val="ae"/>
    <w:uiPriority w:val="99"/>
    <w:unhideWhenUsed/>
    <w:rsid w:val="00C557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深南</dc:creator>
  <cp:keywords/>
  <dc:description/>
  <cp:lastModifiedBy>德永　江里奈</cp:lastModifiedBy>
  <cp:revision>12</cp:revision>
  <cp:lastPrinted>2026-03-27T06:58:00Z</cp:lastPrinted>
  <dcterms:created xsi:type="dcterms:W3CDTF">2026-03-26T16:42:00Z</dcterms:created>
  <dcterms:modified xsi:type="dcterms:W3CDTF">2026-03-27T06:59:00Z</dcterms:modified>
</cp:coreProperties>
</file>