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F200F" w14:textId="0921CF0E" w:rsidR="00A2374A" w:rsidRPr="007671A9" w:rsidRDefault="00A2374A" w:rsidP="00A2374A">
      <w:pPr>
        <w:jc w:val="left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【企画３】賞品設定計画書　　　　　　　　　　　　　　　　　　　　　提出日：令和　　年　　月　　日</w:t>
      </w:r>
    </w:p>
    <w:p w14:paraId="0F8DD264" w14:textId="77777777" w:rsidR="00A2374A" w:rsidRPr="007671A9" w:rsidRDefault="00A2374A" w:rsidP="00A2374A">
      <w:pPr>
        <w:spacing w:line="240" w:lineRule="exact"/>
        <w:rPr>
          <w:rFonts w:ascii="UD デジタル 教科書体 NP-R" w:eastAsia="UD デジタル 教科書体 NP-R"/>
        </w:rPr>
      </w:pPr>
    </w:p>
    <w:p w14:paraId="4ECD1261" w14:textId="77777777" w:rsidR="00A2374A" w:rsidRPr="007671A9" w:rsidRDefault="00A2374A" w:rsidP="00A2374A">
      <w:pPr>
        <w:ind w:left="210" w:hangingChars="100" w:hanging="21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■ 提出期限</w:t>
      </w:r>
      <w:bookmarkStart w:id="0" w:name="_GoBack"/>
      <w:bookmarkEnd w:id="0"/>
    </w:p>
    <w:p w14:paraId="2C46FB17" w14:textId="054EDDAF" w:rsidR="00A2374A" w:rsidRPr="007671A9" w:rsidRDefault="00A2374A" w:rsidP="00A2374A">
      <w:pPr>
        <w:ind w:left="210" w:hangingChars="100" w:hanging="21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 xml:space="preserve">　令和8年６月３０日（金）</w:t>
      </w:r>
    </w:p>
    <w:p w14:paraId="3A1B71C1" w14:textId="290C2EB2" w:rsidR="00A2374A" w:rsidRPr="007671A9" w:rsidRDefault="00A2374A" w:rsidP="00A2374A">
      <w:pPr>
        <w:ind w:left="210" w:hangingChars="100" w:hanging="21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■ 提出先・お問い合わせ先</w:t>
      </w:r>
      <w:r w:rsidRPr="007671A9">
        <w:rPr>
          <w:rFonts w:ascii="UD デジタル 教科書体 NP-R" w:eastAsia="UD デジタル 教科書体 NP-R" w:hint="eastAsia"/>
        </w:rPr>
        <w:br/>
        <w:t>長与町役場 健康保険課</w:t>
      </w:r>
      <w:r w:rsidR="00BB7D94" w:rsidRPr="007671A9">
        <w:rPr>
          <w:rFonts w:ascii="UD デジタル 教科書体 NP-R" w:eastAsia="UD デジタル 教科書体 NP-R" w:hint="eastAsia"/>
        </w:rPr>
        <w:t xml:space="preserve"> 健康増進係</w:t>
      </w:r>
      <w:r w:rsidRPr="007671A9">
        <w:rPr>
          <w:rFonts w:ascii="UD デジタル 教科書体 NP-R" w:eastAsia="UD デジタル 教科書体 NP-R" w:hint="eastAsia"/>
        </w:rPr>
        <w:t xml:space="preserve">　【FAX】095-883-2061　／　【E-mail】kenkou21@nagayo.jp</w:t>
      </w:r>
    </w:p>
    <w:p w14:paraId="04D675ED" w14:textId="3D9B30CE" w:rsidR="006835AB" w:rsidRPr="007671A9" w:rsidRDefault="007671A9" w:rsidP="006835AB">
      <w:pPr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/>
        </w:rPr>
        <w:pict w14:anchorId="4C016A12">
          <v:rect id="_x0000_i1025" style="width:0;height:0" o:hralign="center" o:hrstd="t" o:hr="t" fillcolor="#a0a0a0" stroked="f">
            <v:textbox inset="5.85pt,.7pt,5.85pt,.7pt"/>
          </v:rect>
        </w:pict>
      </w:r>
    </w:p>
    <w:p w14:paraId="7886108F" w14:textId="0B597B2B" w:rsidR="006835AB" w:rsidRPr="007671A9" w:rsidRDefault="006835AB" w:rsidP="006835AB">
      <w:pPr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１．事業所情報</w:t>
      </w:r>
    </w:p>
    <w:tbl>
      <w:tblPr>
        <w:tblW w:w="10348" w:type="dxa"/>
        <w:tblInd w:w="134" w:type="dxa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4111"/>
        <w:gridCol w:w="4111"/>
      </w:tblGrid>
      <w:tr w:rsidR="007671A9" w:rsidRPr="007671A9" w14:paraId="0B445A77" w14:textId="77777777" w:rsidTr="00753D67">
        <w:trPr>
          <w:tblHeader/>
        </w:trPr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4A364233" w14:textId="7FC25471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事業所名（団体名）</w:t>
            </w:r>
          </w:p>
        </w:tc>
        <w:tc>
          <w:tcPr>
            <w:tcW w:w="8222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1E9668EF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7671A9" w:rsidRPr="007671A9" w14:paraId="58ED176D" w14:textId="77777777" w:rsidTr="00753D67"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84F3F33" w14:textId="5D2E61F1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ご担当者名</w:t>
            </w:r>
          </w:p>
        </w:tc>
        <w:tc>
          <w:tcPr>
            <w:tcW w:w="8222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3387BAA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7671A9" w:rsidRPr="007671A9" w14:paraId="101652DA" w14:textId="77777777" w:rsidTr="00321C1E"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AA89561" w14:textId="57705429" w:rsidR="00753D67" w:rsidRPr="007671A9" w:rsidRDefault="00753D67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電話番号</w:t>
            </w:r>
          </w:p>
        </w:tc>
        <w:tc>
          <w:tcPr>
            <w:tcW w:w="4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0B39EED" w14:textId="356D2808" w:rsidR="00753D67" w:rsidRPr="007671A9" w:rsidRDefault="00753D67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会社：</w:t>
            </w:r>
          </w:p>
        </w:tc>
        <w:tc>
          <w:tcPr>
            <w:tcW w:w="4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vAlign w:val="center"/>
          </w:tcPr>
          <w:p w14:paraId="5077697A" w14:textId="3B790BD5" w:rsidR="00753D67" w:rsidRPr="007671A9" w:rsidRDefault="00753D67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担当者：</w:t>
            </w:r>
          </w:p>
        </w:tc>
      </w:tr>
      <w:tr w:rsidR="007671A9" w:rsidRPr="007671A9" w14:paraId="23808709" w14:textId="77777777" w:rsidTr="00753D67"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3752D64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FAX番号</w:t>
            </w:r>
          </w:p>
        </w:tc>
        <w:tc>
          <w:tcPr>
            <w:tcW w:w="8222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15B3803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7671A9" w:rsidRPr="007671A9" w14:paraId="7E7C9F7D" w14:textId="77777777" w:rsidTr="00753D67"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4C923BD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メールアドレス</w:t>
            </w:r>
          </w:p>
        </w:tc>
        <w:tc>
          <w:tcPr>
            <w:tcW w:w="8222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36CC2DF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7671A9" w:rsidRPr="007671A9" w14:paraId="252598F0" w14:textId="77777777" w:rsidTr="00753D67">
        <w:tc>
          <w:tcPr>
            <w:tcW w:w="2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DFF88FE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8222" w:type="dxa"/>
            <w:gridSpan w:val="2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F373CD6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</w:tbl>
    <w:p w14:paraId="32FB3BD6" w14:textId="77777777" w:rsidR="006835AB" w:rsidRPr="007671A9" w:rsidRDefault="006835AB" w:rsidP="008910AA">
      <w:pPr>
        <w:spacing w:line="240" w:lineRule="exact"/>
        <w:rPr>
          <w:rFonts w:ascii="UD デジタル 教科書体 NP-R" w:eastAsia="UD デジタル 教科書体 NP-R"/>
        </w:rPr>
      </w:pPr>
    </w:p>
    <w:p w14:paraId="2E68F5B2" w14:textId="5CA45B04" w:rsidR="006835AB" w:rsidRPr="007671A9" w:rsidRDefault="006835AB" w:rsidP="006835AB">
      <w:pPr>
        <w:ind w:left="210" w:hangingChars="100" w:hanging="21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２．該当する分類（該当するものすべてに「</w:t>
      </w:r>
      <w:r w:rsidRPr="007671A9">
        <w:rPr>
          <w:rFonts w:ascii="Segoe UI Emoji" w:eastAsia="UD デジタル 教科書体 NP-R" w:hAnsi="Segoe UI Emoji" w:cs="Segoe UI Emoji"/>
        </w:rPr>
        <w:t>✔</w:t>
      </w:r>
      <w:r w:rsidRPr="007671A9">
        <w:rPr>
          <w:rFonts w:ascii="UD デジタル 教科書体 NP-R" w:eastAsia="UD デジタル 教科書体 NP-R" w:hint="eastAsia"/>
        </w:rPr>
        <w:t>」を入れてください）</w:t>
      </w:r>
      <w:r w:rsidRPr="007671A9">
        <w:rPr>
          <w:rFonts w:ascii="UD デジタル 教科書体 NP-R" w:eastAsia="UD デジタル 教科書体 NP-R" w:hint="eastAsia"/>
        </w:rPr>
        <w:br/>
        <w:t>※複数該当する場合は、上限金額を合算できます（品数は最大２品まで）。</w:t>
      </w:r>
    </w:p>
    <w:p w14:paraId="0BA68496" w14:textId="77777777" w:rsidR="006835AB" w:rsidRPr="007671A9" w:rsidRDefault="006835AB" w:rsidP="006835AB">
      <w:pPr>
        <w:spacing w:line="300" w:lineRule="exact"/>
        <w:ind w:firstLineChars="200" w:firstLine="42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□ ① 「長与町健康づくり推進連携協定」締結事業所（上限25,000円）</w:t>
      </w:r>
    </w:p>
    <w:p w14:paraId="0E391695" w14:textId="77777777" w:rsidR="006835AB" w:rsidRPr="007671A9" w:rsidRDefault="006835AB" w:rsidP="006835AB">
      <w:pPr>
        <w:spacing w:line="300" w:lineRule="exact"/>
        <w:ind w:firstLineChars="200" w:firstLine="42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□ ② 県公式アプリ「歩こーで！」協力店（上限25,000円）</w:t>
      </w:r>
    </w:p>
    <w:p w14:paraId="3F240C6C" w14:textId="77777777" w:rsidR="006835AB" w:rsidRPr="007671A9" w:rsidRDefault="006835AB" w:rsidP="006835AB">
      <w:pPr>
        <w:spacing w:line="300" w:lineRule="exact"/>
        <w:ind w:firstLineChars="200" w:firstLine="42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□ ③ 長崎県「健康づくり応援の店」（上限20,000円）</w:t>
      </w:r>
    </w:p>
    <w:p w14:paraId="64FD7136" w14:textId="77777777" w:rsidR="006835AB" w:rsidRPr="007671A9" w:rsidRDefault="006835AB" w:rsidP="006835AB">
      <w:pPr>
        <w:spacing w:line="300" w:lineRule="exact"/>
        <w:ind w:firstLineChars="200" w:firstLine="42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□ ④ 町の健康づくりキャンペーン・イベント協力事業所（上限20,000円）</w:t>
      </w:r>
    </w:p>
    <w:p w14:paraId="5FCBF253" w14:textId="77777777" w:rsidR="006835AB" w:rsidRPr="007671A9" w:rsidRDefault="006835AB" w:rsidP="008910AA">
      <w:pPr>
        <w:spacing w:line="240" w:lineRule="exact"/>
        <w:rPr>
          <w:rFonts w:ascii="UD デジタル 教科書体 NP-R" w:eastAsia="UD デジタル 教科書体 NP-R"/>
        </w:rPr>
      </w:pPr>
    </w:p>
    <w:p w14:paraId="173BB1A3" w14:textId="523343F1" w:rsidR="00101B12" w:rsidRPr="007671A9" w:rsidRDefault="006835AB" w:rsidP="006835AB">
      <w:pPr>
        <w:ind w:left="210" w:hangingChars="100" w:hanging="21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３．賞品設定内容</w:t>
      </w:r>
      <w:r w:rsidRPr="007671A9">
        <w:rPr>
          <w:rFonts w:ascii="UD デジタル 教科書体 NP-R" w:eastAsia="UD デジタル 教科書体 NP-R" w:hint="eastAsia"/>
        </w:rPr>
        <w:br/>
      </w:r>
      <w:r w:rsidR="00101B12" w:rsidRPr="007671A9">
        <w:rPr>
          <w:rFonts w:ascii="UD デジタル 教科書体 NP-R" w:eastAsia="UD デジタル 教科書体 NP-R" w:hint="eastAsia"/>
        </w:rPr>
        <w:t>※該当する分類をご確認のうえ、「単価×当選人数」の合計が上限の範囲内で賞品をご設定ください。</w:t>
      </w:r>
    </w:p>
    <w:p w14:paraId="69ED069F" w14:textId="75B40BF5" w:rsidR="006835AB" w:rsidRPr="007671A9" w:rsidRDefault="006835AB" w:rsidP="00101B12">
      <w:pPr>
        <w:ind w:leftChars="100" w:left="21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※引換期間は、</w:t>
      </w:r>
      <w:r w:rsidR="00101B12" w:rsidRPr="007671A9">
        <w:rPr>
          <w:rFonts w:ascii="UD デジタル 教科書体 NP-R" w:eastAsia="UD デジタル 教科書体 NP-R" w:hint="eastAsia"/>
        </w:rPr>
        <w:t>令和9年1月5日～2月6日</w:t>
      </w:r>
      <w:r w:rsidRPr="007671A9">
        <w:rPr>
          <w:rFonts w:ascii="UD デジタル 教科書体 NP-R" w:eastAsia="UD デジタル 教科書体 NP-R" w:hint="eastAsia"/>
        </w:rPr>
        <w:t>の間で3週間以上をご記入ください。</w:t>
      </w:r>
    </w:p>
    <w:tbl>
      <w:tblPr>
        <w:tblW w:w="10348" w:type="dxa"/>
        <w:tblInd w:w="276" w:type="dxa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4105"/>
        <w:gridCol w:w="3969"/>
      </w:tblGrid>
      <w:tr w:rsidR="007671A9" w:rsidRPr="007671A9" w14:paraId="48CCD270" w14:textId="77777777" w:rsidTr="006835AB">
        <w:trPr>
          <w:tblHeader/>
        </w:trPr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4523F214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項目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0F0ACDD3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【１品目】</w:t>
            </w: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noWrap/>
            <w:vAlign w:val="center"/>
            <w:hideMark/>
          </w:tcPr>
          <w:p w14:paraId="2C86C1FD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【２品目】</w:t>
            </w:r>
          </w:p>
        </w:tc>
      </w:tr>
      <w:tr w:rsidR="007671A9" w:rsidRPr="007671A9" w14:paraId="040A1BB7" w14:textId="77777777" w:rsidTr="006835AB"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4B1F01F" w14:textId="6E8123ED" w:rsidR="006835AB" w:rsidRPr="007671A9" w:rsidRDefault="008910AA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-R" w:eastAsia="UD デジタル 教科書体 N-R" w:hAnsi="ＭＳ Ｐゴシック" w:hint="eastAsia"/>
              </w:rPr>
              <w:t>賞品表示名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6955C281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A13C8C6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7671A9" w:rsidRPr="007671A9" w14:paraId="5AC32F9A" w14:textId="77777777" w:rsidTr="006835AB"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2D5EF69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単価（税込）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44E3DE7" w14:textId="77777777" w:rsidR="006835AB" w:rsidRPr="007671A9" w:rsidRDefault="006835AB" w:rsidP="006835AB">
            <w:pPr>
              <w:jc w:val="righ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円</w:t>
            </w: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8A98795" w14:textId="77777777" w:rsidR="006835AB" w:rsidRPr="007671A9" w:rsidRDefault="006835AB" w:rsidP="006835AB">
            <w:pPr>
              <w:jc w:val="righ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円</w:t>
            </w:r>
          </w:p>
        </w:tc>
      </w:tr>
      <w:tr w:rsidR="007671A9" w:rsidRPr="007671A9" w14:paraId="6418700A" w14:textId="77777777" w:rsidTr="006835AB"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D0603EF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当選人数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AD1AB43" w14:textId="77777777" w:rsidR="006835AB" w:rsidRPr="007671A9" w:rsidRDefault="006835AB" w:rsidP="006835AB">
            <w:pPr>
              <w:jc w:val="righ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人</w:t>
            </w: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8A3EF1A" w14:textId="77777777" w:rsidR="006835AB" w:rsidRPr="007671A9" w:rsidRDefault="006835AB" w:rsidP="006835AB">
            <w:pPr>
              <w:jc w:val="righ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人</w:t>
            </w:r>
          </w:p>
        </w:tc>
      </w:tr>
      <w:tr w:rsidR="007671A9" w:rsidRPr="007671A9" w14:paraId="2BBEA3AB" w14:textId="77777777" w:rsidTr="006835AB"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88F274C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合計金額（税込）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6E34528" w14:textId="77777777" w:rsidR="006835AB" w:rsidRPr="007671A9" w:rsidRDefault="006835AB" w:rsidP="006835AB">
            <w:pPr>
              <w:jc w:val="righ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円</w:t>
            </w: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7E0F25D" w14:textId="77777777" w:rsidR="006835AB" w:rsidRPr="007671A9" w:rsidRDefault="006835AB" w:rsidP="006835AB">
            <w:pPr>
              <w:jc w:val="righ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円</w:t>
            </w:r>
          </w:p>
        </w:tc>
      </w:tr>
      <w:tr w:rsidR="007671A9" w:rsidRPr="007671A9" w14:paraId="517722BA" w14:textId="77777777" w:rsidTr="008910AA">
        <w:trPr>
          <w:trHeight w:val="865"/>
        </w:trPr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B998E58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賞品PR文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CF69AC9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7B9D0288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7671A9" w:rsidRPr="007671A9" w14:paraId="6C762984" w14:textId="77777777" w:rsidTr="006835AB"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627C1535" w14:textId="77777777" w:rsidR="006835AB" w:rsidRPr="007671A9" w:rsidRDefault="006835AB" w:rsidP="006835AB">
            <w:pPr>
              <w:spacing w:line="220" w:lineRule="exac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画像データの提供</w:t>
            </w:r>
            <w:r w:rsidRPr="007671A9">
              <w:rPr>
                <w:rFonts w:ascii="UD デジタル 教科書体 NP-R" w:eastAsia="UD デジタル 教科書体 NP-R" w:hint="eastAsia"/>
              </w:rPr>
              <w:br/>
            </w:r>
            <w:r w:rsidRPr="007671A9">
              <w:rPr>
                <w:rFonts w:ascii="UD デジタル 教科書体 NP-R" w:eastAsia="UD デジタル 教科書体 NP-R" w:hint="eastAsia"/>
                <w:sz w:val="20"/>
                <w:szCs w:val="21"/>
              </w:rPr>
              <w:t>（事業所ロゴ・賞品写真）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D4671B6" w14:textId="0286D5BE" w:rsidR="006835AB" w:rsidRPr="007671A9" w:rsidRDefault="006835AB" w:rsidP="006835AB">
            <w:pPr>
              <w:spacing w:line="220" w:lineRule="exac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□ 以前提供した物と同じで可</w:t>
            </w:r>
            <w:r w:rsidRPr="007671A9">
              <w:rPr>
                <w:rFonts w:ascii="UD デジタル 教科書体 NP-R" w:eastAsia="UD デジタル 教科書体 NP-R" w:hint="eastAsia"/>
              </w:rPr>
              <w:br/>
              <w:t>□ 新規提供（後日メール送付）</w:t>
            </w: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22853CB1" w14:textId="35A67CB3" w:rsidR="006835AB" w:rsidRPr="007671A9" w:rsidRDefault="006835AB" w:rsidP="006835AB">
            <w:pPr>
              <w:spacing w:line="220" w:lineRule="exac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□ 以前提供した物と同じで可</w:t>
            </w:r>
            <w:r w:rsidRPr="007671A9">
              <w:rPr>
                <w:rFonts w:ascii="UD デジタル 教科書体 NP-R" w:eastAsia="UD デジタル 教科書体 NP-R" w:hint="eastAsia"/>
              </w:rPr>
              <w:br/>
              <w:t>□ 新規提供（後日メール送付）</w:t>
            </w:r>
          </w:p>
        </w:tc>
      </w:tr>
      <w:tr w:rsidR="007671A9" w:rsidRPr="007671A9" w14:paraId="3559CC11" w14:textId="77777777" w:rsidTr="006835AB"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C239748" w14:textId="1C64B7AE" w:rsidR="008910AA" w:rsidRPr="007671A9" w:rsidRDefault="006835AB" w:rsidP="008910AA">
            <w:pPr>
              <w:spacing w:line="240" w:lineRule="exact"/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引換期間</w:t>
            </w:r>
            <w:r w:rsidR="008910AA" w:rsidRPr="007671A9">
              <w:rPr>
                <w:rFonts w:ascii="UD デジタル 教科書体 NP-R" w:eastAsia="UD デジタル 教科書体 NP-R" w:hint="eastAsia"/>
              </w:rPr>
              <w:t>（1/5～2/6の間で3週間以上）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4C6F4F0A" w14:textId="65797EF0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令和9年　月　　日 ～ 　月　　日</w:t>
            </w: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65382113" w14:textId="1F221A99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令和9年　月　　日 ～ 　月　　日</w:t>
            </w:r>
          </w:p>
        </w:tc>
      </w:tr>
      <w:tr w:rsidR="007671A9" w:rsidRPr="007671A9" w14:paraId="34803C4C" w14:textId="77777777" w:rsidTr="008910AA">
        <w:trPr>
          <w:trHeight w:val="637"/>
        </w:trPr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50F66CCF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受取場所・日時等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8B929BA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128286F6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7671A9" w:rsidRPr="007671A9" w14:paraId="3BF3EA7F" w14:textId="77777777" w:rsidTr="00101B12">
        <w:trPr>
          <w:trHeight w:val="266"/>
        </w:trPr>
        <w:tc>
          <w:tcPr>
            <w:tcW w:w="227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695FA8A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  <w:r w:rsidRPr="007671A9">
              <w:rPr>
                <w:rFonts w:ascii="UD デジタル 教科書体 NP-R" w:eastAsia="UD デジタル 教科書体 NP-R" w:hint="eastAsia"/>
              </w:rPr>
              <w:t>その他注意事項</w:t>
            </w:r>
          </w:p>
        </w:tc>
        <w:tc>
          <w:tcPr>
            <w:tcW w:w="410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32B94C30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FFFFF"/>
            <w:noWrap/>
            <w:vAlign w:val="center"/>
            <w:hideMark/>
          </w:tcPr>
          <w:p w14:paraId="09AC8EEE" w14:textId="77777777" w:rsidR="006835AB" w:rsidRPr="007671A9" w:rsidRDefault="006835AB" w:rsidP="006835AB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1777E028" w14:textId="7A63257D" w:rsidR="006835AB" w:rsidRPr="007671A9" w:rsidRDefault="006835AB" w:rsidP="008910AA">
      <w:pPr>
        <w:spacing w:line="240" w:lineRule="exact"/>
        <w:rPr>
          <w:rFonts w:ascii="UD デジタル 教科書体 NP-R" w:eastAsia="UD デジタル 教科書体 NP-R"/>
        </w:rPr>
      </w:pPr>
    </w:p>
    <w:p w14:paraId="6E247A0F" w14:textId="392E5D1E" w:rsidR="004A7EB4" w:rsidRPr="007671A9" w:rsidRDefault="006835AB" w:rsidP="006835AB">
      <w:pPr>
        <w:ind w:left="210" w:hangingChars="100" w:hanging="210"/>
        <w:rPr>
          <w:rFonts w:ascii="UD デジタル 教科書体 NP-R" w:eastAsia="UD デジタル 教科書体 NP-R"/>
        </w:rPr>
      </w:pPr>
      <w:r w:rsidRPr="007671A9">
        <w:rPr>
          <w:rFonts w:ascii="UD デジタル 教科書体 NP-R" w:eastAsia="UD デジタル 教科書体 NP-R" w:hint="eastAsia"/>
        </w:rPr>
        <w:t>４．誓約事項（内容をご確認のうえ、必ずチェックを入れてください）</w:t>
      </w:r>
      <w:r w:rsidRPr="007671A9">
        <w:rPr>
          <w:rFonts w:ascii="UD デジタル 教科書体 NP-R" w:eastAsia="UD デジタル 教科書体 NP-R" w:hint="eastAsia"/>
        </w:rPr>
        <w:br/>
        <w:t>長与町暴力団排除条例（平成24年条例第20号）第2条に規定する暴力団、暴力団員、またはこれらと密接な関係を有する者ではありません。</w:t>
      </w:r>
      <w:r w:rsidRPr="007671A9">
        <w:rPr>
          <w:rFonts w:ascii="UD デジタル 教科書体 NP-R" w:eastAsia="UD デジタル 教科書体 NP-R" w:hint="eastAsia"/>
        </w:rPr>
        <w:br/>
        <w:t>［ □ 確認</w:t>
      </w:r>
      <w:r w:rsidR="007543CB" w:rsidRPr="007671A9">
        <w:rPr>
          <w:rFonts w:ascii="UD デジタル 教科書体 NP-R" w:eastAsia="UD デジタル 教科書体 NP-R" w:hint="eastAsia"/>
        </w:rPr>
        <w:t>・誓約</w:t>
      </w:r>
      <w:r w:rsidRPr="007671A9">
        <w:rPr>
          <w:rFonts w:ascii="UD デジタル 教科書体 NP-R" w:eastAsia="UD デジタル 教科書体 NP-R" w:hint="eastAsia"/>
        </w:rPr>
        <w:t>しました ］</w:t>
      </w:r>
    </w:p>
    <w:sectPr w:rsidR="004A7EB4" w:rsidRPr="007671A9" w:rsidSect="006835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DEB8B" w14:textId="77777777" w:rsidR="00332048" w:rsidRDefault="00332048" w:rsidP="006835AB">
      <w:r>
        <w:separator/>
      </w:r>
    </w:p>
  </w:endnote>
  <w:endnote w:type="continuationSeparator" w:id="0">
    <w:p w14:paraId="02649228" w14:textId="77777777" w:rsidR="00332048" w:rsidRDefault="00332048" w:rsidP="0068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00E06" w14:textId="77777777" w:rsidR="00332048" w:rsidRDefault="00332048" w:rsidP="006835AB">
      <w:r>
        <w:separator/>
      </w:r>
    </w:p>
  </w:footnote>
  <w:footnote w:type="continuationSeparator" w:id="0">
    <w:p w14:paraId="010ABC3D" w14:textId="77777777" w:rsidR="00332048" w:rsidRDefault="00332048" w:rsidP="0068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930CD"/>
    <w:multiLevelType w:val="multilevel"/>
    <w:tmpl w:val="CC9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4"/>
    <w:rsid w:val="000245E4"/>
    <w:rsid w:val="00097774"/>
    <w:rsid w:val="000B3232"/>
    <w:rsid w:val="00101B12"/>
    <w:rsid w:val="00215166"/>
    <w:rsid w:val="002A6AD4"/>
    <w:rsid w:val="00332048"/>
    <w:rsid w:val="004A7EB4"/>
    <w:rsid w:val="00611C18"/>
    <w:rsid w:val="006835AB"/>
    <w:rsid w:val="006A1751"/>
    <w:rsid w:val="006B1DB4"/>
    <w:rsid w:val="00753D67"/>
    <w:rsid w:val="007543CB"/>
    <w:rsid w:val="00765808"/>
    <w:rsid w:val="007671A9"/>
    <w:rsid w:val="008910AA"/>
    <w:rsid w:val="008D2EBF"/>
    <w:rsid w:val="009445F6"/>
    <w:rsid w:val="00A2374A"/>
    <w:rsid w:val="00AE24E1"/>
    <w:rsid w:val="00BB7D94"/>
    <w:rsid w:val="00BC063D"/>
    <w:rsid w:val="00CC69B8"/>
    <w:rsid w:val="00DF1F86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0A200E"/>
  <w15:chartTrackingRefBased/>
  <w15:docId w15:val="{C600BA7B-4FA1-472D-B4CE-BB40810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D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D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D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D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D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D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D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D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1D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1D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1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1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1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1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1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1D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1D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D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1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1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D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1D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1D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1D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35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35AB"/>
  </w:style>
  <w:style w:type="paragraph" w:styleId="ac">
    <w:name w:val="footer"/>
    <w:basedOn w:val="a"/>
    <w:link w:val="ad"/>
    <w:uiPriority w:val="99"/>
    <w:unhideWhenUsed/>
    <w:rsid w:val="006835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35AB"/>
  </w:style>
  <w:style w:type="character" w:styleId="ae">
    <w:name w:val="Hyperlink"/>
    <w:basedOn w:val="a0"/>
    <w:uiPriority w:val="99"/>
    <w:unhideWhenUsed/>
    <w:rsid w:val="006835A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3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深南</dc:creator>
  <cp:keywords/>
  <dc:description/>
  <cp:lastModifiedBy>德永　江里奈</cp:lastModifiedBy>
  <cp:revision>13</cp:revision>
  <dcterms:created xsi:type="dcterms:W3CDTF">2026-03-26T14:36:00Z</dcterms:created>
  <dcterms:modified xsi:type="dcterms:W3CDTF">2026-03-27T06:59:00Z</dcterms:modified>
</cp:coreProperties>
</file>