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B0E" w14:textId="2B416D94" w:rsidR="00BC6EBE" w:rsidRPr="00E9346E" w:rsidRDefault="002E365A">
      <w:pPr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</w:rPr>
        <w:t>様式第</w:t>
      </w:r>
      <w:r w:rsidR="00712EB6" w:rsidRPr="00E9346E">
        <w:rPr>
          <w:rFonts w:ascii="ＭＳ 明朝" w:eastAsia="ＭＳ 明朝" w:hAnsi="ＭＳ 明朝" w:hint="eastAsia"/>
          <w:sz w:val="24"/>
          <w:szCs w:val="28"/>
        </w:rPr>
        <w:t>８</w:t>
      </w:r>
      <w:r w:rsidRPr="00E9346E">
        <w:rPr>
          <w:rFonts w:ascii="ＭＳ 明朝" w:eastAsia="ＭＳ 明朝" w:hAnsi="ＭＳ 明朝" w:hint="eastAsia"/>
          <w:sz w:val="24"/>
          <w:szCs w:val="28"/>
        </w:rPr>
        <w:t>号（第</w:t>
      </w:r>
      <w:r w:rsidR="00712EB6" w:rsidRPr="00E9346E">
        <w:rPr>
          <w:rFonts w:ascii="ＭＳ 明朝" w:eastAsia="ＭＳ 明朝" w:hAnsi="ＭＳ 明朝" w:hint="eastAsia"/>
          <w:sz w:val="24"/>
          <w:szCs w:val="28"/>
        </w:rPr>
        <w:t>４</w:t>
      </w:r>
      <w:r w:rsidRPr="00E9346E">
        <w:rPr>
          <w:rFonts w:ascii="ＭＳ 明朝" w:eastAsia="ＭＳ 明朝" w:hAnsi="ＭＳ 明朝" w:hint="eastAsia"/>
          <w:sz w:val="24"/>
          <w:szCs w:val="28"/>
        </w:rPr>
        <w:t>条</w:t>
      </w:r>
      <w:r w:rsidR="005E718E" w:rsidRPr="00E9346E">
        <w:rPr>
          <w:rFonts w:ascii="ＭＳ 明朝" w:eastAsia="ＭＳ 明朝" w:hAnsi="ＭＳ 明朝" w:hint="eastAsia"/>
          <w:sz w:val="24"/>
          <w:szCs w:val="28"/>
        </w:rPr>
        <w:t>・第１４条</w:t>
      </w:r>
      <w:r w:rsidRPr="00E9346E">
        <w:rPr>
          <w:rFonts w:ascii="ＭＳ 明朝" w:eastAsia="ＭＳ 明朝" w:hAnsi="ＭＳ 明朝" w:hint="eastAsia"/>
          <w:sz w:val="24"/>
          <w:szCs w:val="28"/>
        </w:rPr>
        <w:t>関係）</w:t>
      </w:r>
    </w:p>
    <w:p w14:paraId="5D635857" w14:textId="26853432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5F30285F" w14:textId="685627BA" w:rsidR="002E365A" w:rsidRPr="00E9346E" w:rsidRDefault="002E365A" w:rsidP="002E365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</w:rPr>
        <w:t xml:space="preserve">年　　　月　　　日　</w:t>
      </w:r>
    </w:p>
    <w:p w14:paraId="1CAF074F" w14:textId="77777777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1E9CB12D" w14:textId="0D6B33BD" w:rsidR="002E365A" w:rsidRPr="00E9346E" w:rsidRDefault="00FF42DA" w:rsidP="002E365A">
      <w:pPr>
        <w:jc w:val="center"/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8"/>
          <w:szCs w:val="32"/>
        </w:rPr>
        <w:t>新築</w:t>
      </w:r>
      <w:r w:rsidR="002E365A" w:rsidRPr="00E9346E">
        <w:rPr>
          <w:rFonts w:ascii="ＭＳ 明朝" w:eastAsia="ＭＳ 明朝" w:hAnsi="ＭＳ 明朝" w:hint="eastAsia"/>
          <w:sz w:val="28"/>
          <w:szCs w:val="32"/>
        </w:rPr>
        <w:t>建売証明書</w:t>
      </w:r>
    </w:p>
    <w:p w14:paraId="1A2C7C89" w14:textId="37B24CF1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4E3E83BB" w14:textId="4C3EF75E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26A4A119" w14:textId="667FDB4A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</w:rPr>
        <w:t xml:space="preserve">　長与町長　様</w:t>
      </w:r>
    </w:p>
    <w:p w14:paraId="520C97A0" w14:textId="4821A4A0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4DB55D40" w14:textId="26EEAC95" w:rsidR="002E365A" w:rsidRPr="00E9346E" w:rsidRDefault="002E365A" w:rsidP="002E365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</w:rPr>
        <w:t xml:space="preserve">所在地　　</w:t>
      </w:r>
      <w:r w:rsidRPr="00E934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14:paraId="16CB20DE" w14:textId="520F103C" w:rsidR="002E365A" w:rsidRPr="00E9346E" w:rsidRDefault="002E365A" w:rsidP="002E365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</w:rPr>
        <w:t xml:space="preserve">会社名　　</w:t>
      </w:r>
      <w:r w:rsidRPr="00E934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14:paraId="7D9CDA96" w14:textId="2583F307" w:rsidR="002E365A" w:rsidRPr="00E9346E" w:rsidRDefault="002E365A" w:rsidP="002E365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</w:rPr>
        <w:t xml:space="preserve">代表者名　</w:t>
      </w:r>
      <w:r w:rsidRPr="00E934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</w:t>
      </w:r>
    </w:p>
    <w:p w14:paraId="11F86272" w14:textId="00E56E6F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7CCA4295" w14:textId="34D3872B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13F9719F" w14:textId="77777777" w:rsidR="00824F80" w:rsidRPr="00E9346E" w:rsidRDefault="002E365A" w:rsidP="002E365A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</w:rPr>
        <w:t xml:space="preserve">　長与町</w:t>
      </w:r>
      <w:r w:rsidR="00497222" w:rsidRPr="00E9346E">
        <w:rPr>
          <w:rFonts w:ascii="ＭＳ 明朝" w:eastAsia="ＭＳ 明朝" w:hAnsi="ＭＳ 明朝" w:hint="eastAsia"/>
          <w:sz w:val="24"/>
          <w:szCs w:val="28"/>
        </w:rPr>
        <w:t>地域</w:t>
      </w:r>
      <w:r w:rsidRPr="00E9346E">
        <w:rPr>
          <w:rFonts w:ascii="ＭＳ 明朝" w:eastAsia="ＭＳ 明朝" w:hAnsi="ＭＳ 明朝" w:hint="eastAsia"/>
          <w:sz w:val="24"/>
          <w:szCs w:val="28"/>
        </w:rPr>
        <w:t>脱炭素</w:t>
      </w:r>
      <w:r w:rsidR="00497222" w:rsidRPr="00E9346E">
        <w:rPr>
          <w:rFonts w:ascii="ＭＳ 明朝" w:eastAsia="ＭＳ 明朝" w:hAnsi="ＭＳ 明朝" w:hint="eastAsia"/>
          <w:sz w:val="24"/>
          <w:szCs w:val="28"/>
        </w:rPr>
        <w:t>に向けた</w:t>
      </w:r>
      <w:r w:rsidRPr="00E9346E">
        <w:rPr>
          <w:rFonts w:ascii="ＭＳ 明朝" w:eastAsia="ＭＳ 明朝" w:hAnsi="ＭＳ 明朝" w:hint="eastAsia"/>
          <w:sz w:val="24"/>
          <w:szCs w:val="28"/>
        </w:rPr>
        <w:t>重点対策加速化事業</w:t>
      </w:r>
      <w:r w:rsidR="00497222" w:rsidRPr="00E9346E">
        <w:rPr>
          <w:rFonts w:ascii="ＭＳ 明朝" w:eastAsia="ＭＳ 明朝" w:hAnsi="ＭＳ 明朝" w:hint="eastAsia"/>
          <w:sz w:val="24"/>
          <w:szCs w:val="28"/>
        </w:rPr>
        <w:t>費</w:t>
      </w:r>
      <w:r w:rsidRPr="00E9346E">
        <w:rPr>
          <w:rFonts w:ascii="ＭＳ 明朝" w:eastAsia="ＭＳ 明朝" w:hAnsi="ＭＳ 明朝" w:hint="eastAsia"/>
          <w:sz w:val="24"/>
          <w:szCs w:val="28"/>
        </w:rPr>
        <w:t>補助金の交付申請者である</w:t>
      </w:r>
    </w:p>
    <w:p w14:paraId="51E0792B" w14:textId="724674BD" w:rsidR="002E365A" w:rsidRPr="00E9346E" w:rsidRDefault="002E365A" w:rsidP="002E365A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E934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</w:t>
      </w:r>
      <w:r w:rsidRPr="00E9346E">
        <w:rPr>
          <w:rFonts w:ascii="ＭＳ 明朝" w:eastAsia="ＭＳ 明朝" w:hAnsi="ＭＳ 明朝" w:hint="eastAsia"/>
          <w:sz w:val="24"/>
          <w:szCs w:val="28"/>
        </w:rPr>
        <w:t>様が購入された住宅（住所 長与町</w:t>
      </w:r>
      <w:r w:rsidRPr="00E934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</w:t>
      </w:r>
      <w:r w:rsidRPr="00E9346E">
        <w:rPr>
          <w:rFonts w:ascii="ＭＳ 明朝" w:eastAsia="ＭＳ 明朝" w:hAnsi="ＭＳ 明朝" w:hint="eastAsia"/>
          <w:sz w:val="24"/>
          <w:szCs w:val="28"/>
        </w:rPr>
        <w:t>）につきましては、太陽光発電システム（</w:t>
      </w:r>
      <w:r w:rsidRPr="00E934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</w:t>
      </w:r>
      <w:r w:rsidRPr="00E9346E">
        <w:rPr>
          <w:rFonts w:ascii="ＭＳ 明朝" w:eastAsia="ＭＳ 明朝" w:hAnsi="ＭＳ 明朝" w:hint="eastAsia"/>
          <w:sz w:val="24"/>
          <w:szCs w:val="28"/>
        </w:rPr>
        <w:t>ｋＷ）付きの</w:t>
      </w:r>
      <w:r w:rsidR="00FF42DA" w:rsidRPr="00E9346E">
        <w:rPr>
          <w:rFonts w:ascii="ＭＳ 明朝" w:eastAsia="ＭＳ 明朝" w:hAnsi="ＭＳ 明朝" w:hint="eastAsia"/>
          <w:sz w:val="24"/>
          <w:szCs w:val="28"/>
        </w:rPr>
        <w:t>新築</w:t>
      </w:r>
      <w:r w:rsidRPr="00E9346E">
        <w:rPr>
          <w:rFonts w:ascii="ＭＳ 明朝" w:eastAsia="ＭＳ 明朝" w:hAnsi="ＭＳ 明朝" w:hint="eastAsia"/>
          <w:sz w:val="24"/>
          <w:szCs w:val="28"/>
        </w:rPr>
        <w:t>建売住宅として弊社が販売したものであることを、ここに証明します。</w:t>
      </w:r>
    </w:p>
    <w:p w14:paraId="549336B9" w14:textId="2EA749B3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p w14:paraId="62C3207B" w14:textId="77777777" w:rsidR="002E365A" w:rsidRPr="00E9346E" w:rsidRDefault="002E365A">
      <w:pPr>
        <w:rPr>
          <w:rFonts w:ascii="ＭＳ 明朝" w:eastAsia="ＭＳ 明朝" w:hAnsi="ＭＳ 明朝"/>
          <w:sz w:val="24"/>
          <w:szCs w:val="28"/>
        </w:rPr>
      </w:pPr>
    </w:p>
    <w:sectPr w:rsidR="002E365A" w:rsidRPr="00E9346E" w:rsidSect="00861A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834" w14:textId="77777777" w:rsidR="007927D4" w:rsidRDefault="007927D4" w:rsidP="00712EB6">
      <w:r>
        <w:separator/>
      </w:r>
    </w:p>
  </w:endnote>
  <w:endnote w:type="continuationSeparator" w:id="0">
    <w:p w14:paraId="57738905" w14:textId="77777777" w:rsidR="007927D4" w:rsidRDefault="007927D4" w:rsidP="0071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83FB" w14:textId="77777777" w:rsidR="007927D4" w:rsidRDefault="007927D4" w:rsidP="00712EB6">
      <w:r>
        <w:separator/>
      </w:r>
    </w:p>
  </w:footnote>
  <w:footnote w:type="continuationSeparator" w:id="0">
    <w:p w14:paraId="7CEC7294" w14:textId="77777777" w:rsidR="007927D4" w:rsidRDefault="007927D4" w:rsidP="0071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B2BA" w14:textId="1DCF5F4D" w:rsidR="009D3EAC" w:rsidRPr="009D3EAC" w:rsidRDefault="009D3EAC" w:rsidP="00824F80">
    <w:pPr>
      <w:pStyle w:val="a3"/>
      <w:ind w:right="840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E"/>
    <w:rsid w:val="002E365A"/>
    <w:rsid w:val="003B60E4"/>
    <w:rsid w:val="00497222"/>
    <w:rsid w:val="005E718E"/>
    <w:rsid w:val="00712EB6"/>
    <w:rsid w:val="007927D4"/>
    <w:rsid w:val="00824F80"/>
    <w:rsid w:val="00861A28"/>
    <w:rsid w:val="009D3EAC"/>
    <w:rsid w:val="00BC6EBE"/>
    <w:rsid w:val="00C477BA"/>
    <w:rsid w:val="00D8512F"/>
    <w:rsid w:val="00E9346E"/>
    <w:rsid w:val="00FB078A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ADD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B6"/>
  </w:style>
  <w:style w:type="paragraph" w:styleId="a5">
    <w:name w:val="footer"/>
    <w:basedOn w:val="a"/>
    <w:link w:val="a6"/>
    <w:uiPriority w:val="99"/>
    <w:unhideWhenUsed/>
    <w:rsid w:val="00712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B6"/>
  </w:style>
  <w:style w:type="paragraph" w:styleId="a7">
    <w:name w:val="Balloon Text"/>
    <w:basedOn w:val="a"/>
    <w:link w:val="a8"/>
    <w:uiPriority w:val="99"/>
    <w:semiHidden/>
    <w:unhideWhenUsed/>
    <w:rsid w:val="009D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2024-05-10T08:19:00Z</dcterms:created>
  <dcterms:modified xsi:type="dcterms:W3CDTF">2024-05-10T08:19:00Z</dcterms:modified>
</cp:coreProperties>
</file>