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DC65" w14:textId="362C5178" w:rsidR="004F7928" w:rsidRPr="004D4516" w:rsidRDefault="004F7928" w:rsidP="00E439EC">
      <w:pPr>
        <w:jc w:val="left"/>
      </w:pPr>
      <w:r w:rsidRPr="004D4516">
        <w:rPr>
          <w:rFonts w:hint="eastAsia"/>
        </w:rPr>
        <w:t>様式</w:t>
      </w:r>
      <w:r w:rsidR="0003596A" w:rsidRPr="004D4516">
        <w:rPr>
          <w:rFonts w:hint="eastAsia"/>
        </w:rPr>
        <w:t>１</w:t>
      </w:r>
    </w:p>
    <w:p w14:paraId="7AB3D8F1" w14:textId="77777777" w:rsidR="004F7928" w:rsidRPr="004D4516" w:rsidRDefault="004F7928" w:rsidP="004F7928">
      <w:pPr>
        <w:jc w:val="center"/>
        <w:rPr>
          <w:b/>
          <w:sz w:val="22"/>
        </w:rPr>
      </w:pPr>
      <w:r w:rsidRPr="004D4516">
        <w:rPr>
          <w:rFonts w:hint="eastAsia"/>
          <w:b/>
          <w:sz w:val="22"/>
        </w:rPr>
        <w:t>競争入札参加資格審査申請書</w:t>
      </w:r>
    </w:p>
    <w:p w14:paraId="609695FA" w14:textId="77777777" w:rsidR="004F7928" w:rsidRPr="004D4516" w:rsidRDefault="004F7928" w:rsidP="004F7928">
      <w:pPr>
        <w:jc w:val="center"/>
        <w:rPr>
          <w:b/>
          <w:sz w:val="22"/>
        </w:rPr>
      </w:pPr>
    </w:p>
    <w:p w14:paraId="0C047E8D" w14:textId="77777777" w:rsidR="004F7928" w:rsidRPr="004D4516" w:rsidRDefault="004F7928" w:rsidP="004F7928">
      <w:pPr>
        <w:jc w:val="right"/>
      </w:pPr>
      <w:r w:rsidRPr="004D4516">
        <w:rPr>
          <w:rFonts w:hint="eastAsia"/>
        </w:rPr>
        <w:t>年</w:t>
      </w:r>
      <w:r w:rsidRPr="004D4516">
        <w:rPr>
          <w:rFonts w:hint="eastAsia"/>
        </w:rPr>
        <w:t xml:space="preserve"> </w:t>
      </w:r>
      <w:r w:rsidR="004D12BE" w:rsidRPr="004D4516">
        <w:rPr>
          <w:rFonts w:hint="eastAsia"/>
        </w:rPr>
        <w:t xml:space="preserve">　</w:t>
      </w:r>
      <w:r w:rsidRPr="004D4516">
        <w:rPr>
          <w:rFonts w:hint="eastAsia"/>
        </w:rPr>
        <w:t>月</w:t>
      </w:r>
      <w:r w:rsidRPr="004D4516">
        <w:rPr>
          <w:rFonts w:hint="eastAsia"/>
        </w:rPr>
        <w:t xml:space="preserve"> </w:t>
      </w:r>
      <w:r w:rsidR="004D12BE" w:rsidRPr="004D4516">
        <w:rPr>
          <w:rFonts w:hint="eastAsia"/>
        </w:rPr>
        <w:t xml:space="preserve">　</w:t>
      </w:r>
      <w:r w:rsidRPr="004D4516">
        <w:rPr>
          <w:rFonts w:hint="eastAsia"/>
        </w:rPr>
        <w:t>日</w:t>
      </w:r>
    </w:p>
    <w:p w14:paraId="23779BD3" w14:textId="2CB9B06B" w:rsidR="004F7928" w:rsidRPr="004D4516" w:rsidRDefault="004F7928" w:rsidP="004F7928">
      <w:r w:rsidRPr="004D4516">
        <w:rPr>
          <w:rFonts w:hint="eastAsia"/>
        </w:rPr>
        <w:t>長与町長</w:t>
      </w:r>
      <w:r w:rsidR="004447A9" w:rsidRPr="004D4516">
        <w:rPr>
          <w:rFonts w:hint="eastAsia"/>
        </w:rPr>
        <w:t xml:space="preserve">　吉田　愼一</w:t>
      </w:r>
      <w:r w:rsidRPr="004D4516">
        <w:rPr>
          <w:rFonts w:hint="eastAsia"/>
        </w:rPr>
        <w:t xml:space="preserve"> </w:t>
      </w:r>
      <w:r w:rsidRPr="004D4516">
        <w:rPr>
          <w:rFonts w:hint="eastAsia"/>
        </w:rPr>
        <w:t>様</w:t>
      </w:r>
    </w:p>
    <w:p w14:paraId="3EA1B4C2" w14:textId="77777777" w:rsidR="004F7928" w:rsidRPr="004D4516" w:rsidRDefault="004F7928" w:rsidP="004F7928">
      <w:pPr>
        <w:ind w:leftChars="2100" w:left="4410"/>
      </w:pPr>
      <w:r w:rsidRPr="004D4516">
        <w:rPr>
          <w:rFonts w:hint="eastAsia"/>
        </w:rPr>
        <w:t>申請者</w:t>
      </w:r>
      <w:r w:rsidRPr="004D4516">
        <w:rPr>
          <w:rFonts w:hint="eastAsia"/>
        </w:rPr>
        <w:t xml:space="preserve"> </w:t>
      </w:r>
      <w:r w:rsidRPr="004D4516">
        <w:rPr>
          <w:rFonts w:hint="eastAsia"/>
        </w:rPr>
        <w:t>住</w:t>
      </w:r>
      <w:r w:rsidRPr="004D4516">
        <w:rPr>
          <w:rFonts w:hint="eastAsia"/>
        </w:rPr>
        <w:t xml:space="preserve"> </w:t>
      </w:r>
      <w:r w:rsidRPr="004D4516">
        <w:rPr>
          <w:rFonts w:hint="eastAsia"/>
        </w:rPr>
        <w:t>所</w:t>
      </w:r>
    </w:p>
    <w:p w14:paraId="5CA05EC6" w14:textId="77777777" w:rsidR="004F7928" w:rsidRPr="004D4516" w:rsidRDefault="004F7928" w:rsidP="004F7928">
      <w:pPr>
        <w:ind w:leftChars="2100" w:left="4410"/>
      </w:pPr>
      <w:r w:rsidRPr="004D4516">
        <w:rPr>
          <w:rFonts w:hint="eastAsia"/>
        </w:rPr>
        <w:t>商号又は名称</w:t>
      </w:r>
    </w:p>
    <w:p w14:paraId="0F60CC24" w14:textId="77777777" w:rsidR="004F7928" w:rsidRPr="004D4516" w:rsidRDefault="004F7928" w:rsidP="004F7928">
      <w:pPr>
        <w:ind w:leftChars="2100" w:left="4410"/>
      </w:pPr>
      <w:r w:rsidRPr="004D4516">
        <w:rPr>
          <w:rFonts w:hint="eastAsia"/>
        </w:rPr>
        <w:t>代表者名</w:t>
      </w:r>
      <w:r w:rsidRPr="004D4516">
        <w:rPr>
          <w:rFonts w:hint="eastAsia"/>
        </w:rPr>
        <w:t xml:space="preserve"> </w:t>
      </w:r>
      <w:r w:rsidRPr="004D4516">
        <w:rPr>
          <w:rFonts w:hint="eastAsia"/>
        </w:rPr>
        <w:t xml:space="preserve">　　　　　　　　　　　　　印</w:t>
      </w:r>
    </w:p>
    <w:p w14:paraId="0F843E5F" w14:textId="77777777" w:rsidR="004F7928" w:rsidRPr="004D4516" w:rsidRDefault="004F7928" w:rsidP="004F7928">
      <w:pPr>
        <w:ind w:leftChars="2100" w:left="4410"/>
      </w:pPr>
    </w:p>
    <w:p w14:paraId="5F598C51" w14:textId="64412D63" w:rsidR="004F7928" w:rsidRPr="004D4516" w:rsidRDefault="004F7928" w:rsidP="004F7928">
      <w:pPr>
        <w:ind w:firstLineChars="100" w:firstLine="210"/>
      </w:pPr>
      <w:r w:rsidRPr="004D4516">
        <w:rPr>
          <w:rFonts w:hint="eastAsia"/>
        </w:rPr>
        <w:t>長与町で行われる「</w:t>
      </w:r>
      <w:r w:rsidR="00490CAF" w:rsidRPr="004D4516">
        <w:rPr>
          <w:rFonts w:hint="eastAsia"/>
        </w:rPr>
        <w:t>タブレット</w:t>
      </w:r>
      <w:r w:rsidR="00A00698" w:rsidRPr="004D4516">
        <w:rPr>
          <w:rFonts w:hint="eastAsia"/>
        </w:rPr>
        <w:t>型端末</w:t>
      </w:r>
      <w:r w:rsidR="00490CAF" w:rsidRPr="004D4516">
        <w:rPr>
          <w:rFonts w:hint="eastAsia"/>
        </w:rPr>
        <w:t>購入及びデータ通信サービス利用契約</w:t>
      </w:r>
      <w:r w:rsidRPr="004D4516">
        <w:rPr>
          <w:rFonts w:hint="eastAsia"/>
        </w:rPr>
        <w:t>」に係る一般競争入札に参加する資格の審査を申請します。なお、この申請書のすべての記載事項及び添付書類については、事実相違ないこと、及び</w:t>
      </w:r>
      <w:r w:rsidR="00490CAF" w:rsidRPr="004D4516">
        <w:rPr>
          <w:rFonts w:hint="eastAsia"/>
        </w:rPr>
        <w:t>タブレット</w:t>
      </w:r>
      <w:r w:rsidR="00A00698" w:rsidRPr="004D4516">
        <w:rPr>
          <w:rFonts w:hint="eastAsia"/>
        </w:rPr>
        <w:t>型端末</w:t>
      </w:r>
      <w:r w:rsidR="00490CAF" w:rsidRPr="004D4516">
        <w:rPr>
          <w:rFonts w:hint="eastAsia"/>
        </w:rPr>
        <w:t>購入及びデータ通信サービス利用契約</w:t>
      </w:r>
      <w:r w:rsidR="0097768F" w:rsidRPr="004D4516">
        <w:t>入札公告</w:t>
      </w:r>
      <w:r w:rsidRPr="004D4516">
        <w:rPr>
          <w:rFonts w:hint="eastAsia"/>
        </w:rPr>
        <w:t>の２．入札参加資格要件をすべて満していることを誓約します。</w:t>
      </w:r>
    </w:p>
    <w:p w14:paraId="0968D60C" w14:textId="77777777" w:rsidR="004F7928" w:rsidRPr="004D4516" w:rsidRDefault="004F7928" w:rsidP="004F7928">
      <w:pPr>
        <w:ind w:firstLineChars="100" w:firstLine="210"/>
      </w:pPr>
    </w:p>
    <w:p w14:paraId="24312136" w14:textId="77777777" w:rsidR="004F7928" w:rsidRPr="004D4516" w:rsidRDefault="004F7928" w:rsidP="004F7928"/>
    <w:p w14:paraId="0BD3DE5A" w14:textId="77777777" w:rsidR="004F7928" w:rsidRPr="004D4516" w:rsidRDefault="004F7928" w:rsidP="004F7928">
      <w:r w:rsidRPr="004D4516">
        <w:rPr>
          <w:rFonts w:hint="eastAsia"/>
        </w:rPr>
        <w:t>（添付書類）</w:t>
      </w:r>
    </w:p>
    <w:p w14:paraId="79B3A6DD" w14:textId="5E23790F" w:rsidR="00567030" w:rsidRPr="004D4516" w:rsidRDefault="00567030" w:rsidP="00567030">
      <w:pPr>
        <w:ind w:leftChars="100" w:left="210"/>
      </w:pPr>
      <w:r w:rsidRPr="004D4516">
        <w:rPr>
          <w:rFonts w:hint="eastAsia"/>
        </w:rPr>
        <w:t>１　国税の未納がないことの証明書の写し。</w:t>
      </w:r>
    </w:p>
    <w:p w14:paraId="7C156C42" w14:textId="11E80A78" w:rsidR="00567030" w:rsidRPr="004D4516" w:rsidRDefault="00567030" w:rsidP="00567030">
      <w:pPr>
        <w:ind w:leftChars="100" w:left="210"/>
      </w:pPr>
      <w:r w:rsidRPr="004D4516">
        <w:rPr>
          <w:rFonts w:hint="eastAsia"/>
        </w:rPr>
        <w:t>２　都道府県税の未納がないことの証明書の写し。</w:t>
      </w:r>
    </w:p>
    <w:p w14:paraId="5CE72978" w14:textId="4CBC7552" w:rsidR="00567030" w:rsidRPr="004D4516" w:rsidRDefault="00567030" w:rsidP="00567030">
      <w:pPr>
        <w:ind w:leftChars="100" w:left="210"/>
      </w:pPr>
      <w:r w:rsidRPr="004D4516">
        <w:rPr>
          <w:rFonts w:hint="eastAsia"/>
        </w:rPr>
        <w:t xml:space="preserve">３　</w:t>
      </w:r>
      <w:r w:rsidR="00DB7331" w:rsidRPr="004D4516">
        <w:rPr>
          <w:rFonts w:hint="eastAsia"/>
        </w:rPr>
        <w:t>市町村</w:t>
      </w:r>
      <w:r w:rsidRPr="004D4516">
        <w:rPr>
          <w:rFonts w:hint="eastAsia"/>
        </w:rPr>
        <w:t>税の</w:t>
      </w:r>
      <w:r w:rsidR="006765C8" w:rsidRPr="004D4516">
        <w:rPr>
          <w:rFonts w:hint="eastAsia"/>
        </w:rPr>
        <w:t>未納がないことの証明書の写し</w:t>
      </w:r>
      <w:r w:rsidRPr="004D4516">
        <w:rPr>
          <w:rFonts w:hint="eastAsia"/>
        </w:rPr>
        <w:t>。</w:t>
      </w:r>
    </w:p>
    <w:p w14:paraId="2B2EC66C" w14:textId="7ABBE863" w:rsidR="00567030" w:rsidRPr="004D4516" w:rsidRDefault="00567030" w:rsidP="00567030">
      <w:pPr>
        <w:ind w:leftChars="100" w:left="210"/>
      </w:pPr>
      <w:r w:rsidRPr="004D4516">
        <w:rPr>
          <w:rFonts w:hint="eastAsia"/>
        </w:rPr>
        <w:t>４　消費税及び地方消費税の未納がないことの証明書の写し。</w:t>
      </w:r>
    </w:p>
    <w:p w14:paraId="082CFA61" w14:textId="4BD24EBD" w:rsidR="00567030" w:rsidRPr="004D4516" w:rsidRDefault="00567030" w:rsidP="00567030">
      <w:pPr>
        <w:ind w:leftChars="100" w:left="210"/>
      </w:pPr>
      <w:r w:rsidRPr="004D4516">
        <w:rPr>
          <w:rFonts w:hint="eastAsia"/>
        </w:rPr>
        <w:t>（上記１～４については、提出日時点において当該証明日が３か月以内のものとする。）</w:t>
      </w:r>
    </w:p>
    <w:p w14:paraId="2B6F393F" w14:textId="356EBDFF" w:rsidR="00705DDC" w:rsidRPr="004D4516" w:rsidRDefault="00567030" w:rsidP="00567030">
      <w:pPr>
        <w:ind w:leftChars="100" w:left="210"/>
      </w:pPr>
      <w:r w:rsidRPr="004D4516">
        <w:rPr>
          <w:rFonts w:hint="eastAsia"/>
        </w:rPr>
        <w:t>５　過去２年間に国（公社、公団及び独立行政法人を含む。）又は地方公共団体（地方公営企業及び地方独立行政法人を含む。）と種類及び規模を同じくする契約を</w:t>
      </w:r>
      <w:r w:rsidR="0011718B" w:rsidRPr="004D4516">
        <w:rPr>
          <w:rFonts w:hint="eastAsia"/>
        </w:rPr>
        <w:t>２回以上にわたって</w:t>
      </w:r>
      <w:r w:rsidRPr="004D4516">
        <w:rPr>
          <w:rFonts w:hint="eastAsia"/>
        </w:rPr>
        <w:t>締結し、当該契約に係る業務を完了している場合は、当該契約書の写し。</w:t>
      </w:r>
    </w:p>
    <w:p w14:paraId="589E64FB" w14:textId="4F94D1C4" w:rsidR="00567030" w:rsidRPr="004D4516" w:rsidRDefault="00567030" w:rsidP="00567030">
      <w:pPr>
        <w:ind w:leftChars="100" w:left="210"/>
      </w:pPr>
    </w:p>
    <w:p w14:paraId="26417D7C" w14:textId="77777777" w:rsidR="007C0177" w:rsidRPr="004D4516" w:rsidRDefault="007C0177" w:rsidP="004F7928">
      <w:pPr>
        <w:ind w:leftChars="100" w:left="210"/>
      </w:pPr>
      <w:bookmarkStart w:id="0" w:name="_GoBack"/>
      <w:bookmarkEnd w:id="0"/>
    </w:p>
    <w:sectPr w:rsidR="007C0177" w:rsidRPr="004D45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51CF" w14:textId="77777777" w:rsidR="00E439EC" w:rsidRDefault="00E439EC" w:rsidP="00E439EC">
      <w:r>
        <w:separator/>
      </w:r>
    </w:p>
  </w:endnote>
  <w:endnote w:type="continuationSeparator" w:id="0">
    <w:p w14:paraId="5791F595" w14:textId="77777777" w:rsidR="00E439EC" w:rsidRDefault="00E439EC" w:rsidP="00E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BD0D" w14:textId="77777777" w:rsidR="00E439EC" w:rsidRDefault="00E439EC" w:rsidP="00E439EC">
      <w:r>
        <w:separator/>
      </w:r>
    </w:p>
  </w:footnote>
  <w:footnote w:type="continuationSeparator" w:id="0">
    <w:p w14:paraId="28FAB1FF" w14:textId="77777777" w:rsidR="00E439EC" w:rsidRDefault="00E439EC" w:rsidP="00E43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28"/>
    <w:rsid w:val="0003596A"/>
    <w:rsid w:val="0011718B"/>
    <w:rsid w:val="002148FE"/>
    <w:rsid w:val="002E5EA5"/>
    <w:rsid w:val="00322383"/>
    <w:rsid w:val="003F62BA"/>
    <w:rsid w:val="00403219"/>
    <w:rsid w:val="004447A9"/>
    <w:rsid w:val="00490CAF"/>
    <w:rsid w:val="004D12BE"/>
    <w:rsid w:val="004D4516"/>
    <w:rsid w:val="004F7928"/>
    <w:rsid w:val="00567030"/>
    <w:rsid w:val="005F080B"/>
    <w:rsid w:val="0066389F"/>
    <w:rsid w:val="006765C8"/>
    <w:rsid w:val="00705DDC"/>
    <w:rsid w:val="007C0177"/>
    <w:rsid w:val="00802599"/>
    <w:rsid w:val="00811A5B"/>
    <w:rsid w:val="00860C06"/>
    <w:rsid w:val="0097768F"/>
    <w:rsid w:val="009B106C"/>
    <w:rsid w:val="00A00698"/>
    <w:rsid w:val="00A63046"/>
    <w:rsid w:val="00B84801"/>
    <w:rsid w:val="00C56BB6"/>
    <w:rsid w:val="00D27477"/>
    <w:rsid w:val="00DB7331"/>
    <w:rsid w:val="00E30FFE"/>
    <w:rsid w:val="00E439EC"/>
    <w:rsid w:val="00ED2DCC"/>
    <w:rsid w:val="00ED6338"/>
    <w:rsid w:val="00F04392"/>
    <w:rsid w:val="00F9661B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CF853"/>
  <w15:chartTrackingRefBased/>
  <w15:docId w15:val="{76F3F8EA-4E22-4116-A165-B0B6382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9EC"/>
  </w:style>
  <w:style w:type="paragraph" w:styleId="a5">
    <w:name w:val="footer"/>
    <w:basedOn w:val="a"/>
    <w:link w:val="a6"/>
    <w:uiPriority w:val="99"/>
    <w:unhideWhenUsed/>
    <w:rsid w:val="00E43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9EC"/>
  </w:style>
  <w:style w:type="paragraph" w:styleId="a7">
    <w:name w:val="Balloon Text"/>
    <w:basedOn w:val="a"/>
    <w:link w:val="a8"/>
    <w:uiPriority w:val="99"/>
    <w:semiHidden/>
    <w:unhideWhenUsed/>
    <w:rsid w:val="0040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2024-09-22T05:49:00Z</cp:lastPrinted>
  <dcterms:created xsi:type="dcterms:W3CDTF">2024-08-30T11:59:00Z</dcterms:created>
  <dcterms:modified xsi:type="dcterms:W3CDTF">2024-10-25T08:42:00Z</dcterms:modified>
</cp:coreProperties>
</file>