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DAE2F" w14:textId="224FAC62" w:rsidR="00907C56" w:rsidRPr="003E1422" w:rsidRDefault="00AE78CC" w:rsidP="003B37D4">
      <w:pPr>
        <w:snapToGrid w:val="0"/>
        <w:jc w:val="right"/>
        <w:rPr>
          <w:rFonts w:ascii="ＭＳ ゴシック" w:eastAsia="ＭＳ ゴシック" w:hAnsi="ＭＳ ゴシック"/>
          <w:sz w:val="22"/>
        </w:rPr>
      </w:pPr>
      <w:r w:rsidRPr="003E1422">
        <w:rPr>
          <w:rFonts w:ascii="ＭＳ ゴシック" w:eastAsia="ＭＳ ゴシック" w:hAnsi="ＭＳ ゴシック" w:hint="eastAsia"/>
          <w:sz w:val="22"/>
        </w:rPr>
        <w:t>別紙</w:t>
      </w:r>
      <w:r w:rsidR="00B30A25">
        <w:rPr>
          <w:rFonts w:ascii="ＭＳ ゴシック" w:eastAsia="ＭＳ ゴシック" w:hAnsi="ＭＳ ゴシック" w:hint="eastAsia"/>
          <w:sz w:val="22"/>
        </w:rPr>
        <w:t>２</w:t>
      </w:r>
    </w:p>
    <w:p w14:paraId="4F541152" w14:textId="47E8F1F3" w:rsidR="00B30A25" w:rsidRPr="00E540C7" w:rsidRDefault="00573056" w:rsidP="00B30A25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</w:rPr>
      </w:pPr>
      <w:r w:rsidRPr="00E540C7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質</w:t>
      </w:r>
      <w:r w:rsidR="00B30A25" w:rsidRPr="00E540C7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 xml:space="preserve">　</w:t>
      </w:r>
      <w:r w:rsidRPr="00E540C7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問</w:t>
      </w:r>
      <w:r w:rsidR="00B30A25" w:rsidRPr="00E540C7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 xml:space="preserve">　</w:t>
      </w:r>
      <w:r w:rsidR="009B17CB" w:rsidRPr="00E540C7">
        <w:rPr>
          <w:rFonts w:ascii="ＭＳ ゴシック" w:eastAsia="ＭＳ ゴシック" w:hAnsi="ＭＳ ゴシック" w:hint="eastAsia"/>
          <w:b/>
          <w:bCs/>
          <w:color w:val="000000" w:themeColor="text1"/>
          <w:sz w:val="32"/>
          <w:szCs w:val="32"/>
        </w:rPr>
        <w:t>書</w:t>
      </w:r>
    </w:p>
    <w:p w14:paraId="39C737A4" w14:textId="2C5A9D1A" w:rsidR="009B17CB" w:rsidRPr="00B30A25" w:rsidRDefault="00B30A25" w:rsidP="0007290D">
      <w:pPr>
        <w:snapToGrid w:val="0"/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B31F88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【「ホンテラッセ長与」内のカフェ等に係るサウンディング型市場調査】</w:t>
      </w:r>
    </w:p>
    <w:p w14:paraId="2DE2AED8" w14:textId="1544EF33" w:rsidR="00AE78CC" w:rsidRPr="003E1422" w:rsidRDefault="00AE78CC" w:rsidP="009B17CB">
      <w:pPr>
        <w:rPr>
          <w:rFonts w:ascii="ＭＳ ゴシック" w:eastAsia="ＭＳ ゴシック" w:hAnsi="ＭＳ ゴシック"/>
          <w:color w:val="000000" w:themeColor="text1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1346"/>
        <w:gridCol w:w="4388"/>
      </w:tblGrid>
      <w:tr w:rsidR="00B62B76" w:rsidRPr="003E1422" w14:paraId="4AA13653" w14:textId="77777777" w:rsidTr="003E1422">
        <w:trPr>
          <w:trHeight w:val="488"/>
        </w:trPr>
        <w:tc>
          <w:tcPr>
            <w:tcW w:w="2760" w:type="dxa"/>
            <w:vAlign w:val="center"/>
          </w:tcPr>
          <w:p w14:paraId="298274DF" w14:textId="18496F13" w:rsidR="00B62B76" w:rsidRPr="003E1422" w:rsidRDefault="00C009F9" w:rsidP="003E1422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事</w:t>
            </w:r>
            <w:r w:rsidR="00F152FC"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業者名</w:t>
            </w:r>
            <w:r w:rsidR="00B62B76"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（グループ名）</w:t>
            </w:r>
          </w:p>
        </w:tc>
        <w:tc>
          <w:tcPr>
            <w:tcW w:w="5734" w:type="dxa"/>
            <w:gridSpan w:val="2"/>
            <w:vAlign w:val="center"/>
          </w:tcPr>
          <w:p w14:paraId="0CCA5EBD" w14:textId="77777777" w:rsidR="009B17CB" w:rsidRPr="003E1422" w:rsidRDefault="009B17CB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B62B76" w:rsidRPr="003E1422" w14:paraId="7B320BDB" w14:textId="77777777" w:rsidTr="003E1422">
        <w:trPr>
          <w:trHeight w:val="410"/>
        </w:trPr>
        <w:tc>
          <w:tcPr>
            <w:tcW w:w="2760" w:type="dxa"/>
            <w:vAlign w:val="center"/>
          </w:tcPr>
          <w:p w14:paraId="25ADFACD" w14:textId="1E6770C9" w:rsidR="009B17CB" w:rsidRPr="003E1422" w:rsidRDefault="00F152FC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5734" w:type="dxa"/>
            <w:gridSpan w:val="2"/>
            <w:vAlign w:val="center"/>
          </w:tcPr>
          <w:p w14:paraId="1E7B4C7D" w14:textId="3A95E05A" w:rsidR="009B17CB" w:rsidRPr="003E1422" w:rsidRDefault="009B17CB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361181" w:rsidRPr="003E1422" w14:paraId="49CDEEC2" w14:textId="77777777" w:rsidTr="003E1422">
        <w:trPr>
          <w:trHeight w:val="410"/>
        </w:trPr>
        <w:tc>
          <w:tcPr>
            <w:tcW w:w="2760" w:type="dxa"/>
            <w:vAlign w:val="center"/>
          </w:tcPr>
          <w:p w14:paraId="3872D72A" w14:textId="66A487BA" w:rsidR="00361181" w:rsidRPr="003E1422" w:rsidRDefault="00361181" w:rsidP="0036118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5734" w:type="dxa"/>
            <w:gridSpan w:val="2"/>
            <w:vAlign w:val="center"/>
          </w:tcPr>
          <w:p w14:paraId="28B52EB7" w14:textId="77777777" w:rsidR="00361181" w:rsidRPr="003E1422" w:rsidRDefault="00361181" w:rsidP="00361181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7290D" w:rsidRPr="003E1422" w14:paraId="563E7C9E" w14:textId="77777777" w:rsidTr="003E1422">
        <w:trPr>
          <w:trHeight w:val="471"/>
        </w:trPr>
        <w:tc>
          <w:tcPr>
            <w:tcW w:w="2760" w:type="dxa"/>
            <w:vMerge w:val="restart"/>
            <w:vAlign w:val="center"/>
          </w:tcPr>
          <w:p w14:paraId="4B1929EF" w14:textId="1CC58712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strike/>
                <w:color w:val="000000" w:themeColor="text1"/>
                <w:sz w:val="22"/>
              </w:rPr>
            </w:pPr>
            <w:r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連絡担当者</w:t>
            </w:r>
          </w:p>
        </w:tc>
        <w:tc>
          <w:tcPr>
            <w:tcW w:w="1346" w:type="dxa"/>
            <w:vAlign w:val="center"/>
          </w:tcPr>
          <w:p w14:paraId="33AAC6A3" w14:textId="4D93233C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4388" w:type="dxa"/>
            <w:vAlign w:val="center"/>
          </w:tcPr>
          <w:p w14:paraId="1F6A90B7" w14:textId="76AF06F4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7290D" w:rsidRPr="003E1422" w14:paraId="3D2CC5A7" w14:textId="77777777" w:rsidTr="003E1422">
        <w:trPr>
          <w:trHeight w:val="406"/>
        </w:trPr>
        <w:tc>
          <w:tcPr>
            <w:tcW w:w="2760" w:type="dxa"/>
            <w:vMerge/>
            <w:vAlign w:val="center"/>
          </w:tcPr>
          <w:p w14:paraId="363FA5D2" w14:textId="78D4E9FE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4FB3F43B" w14:textId="0E6A25B8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所属・役職</w:t>
            </w:r>
          </w:p>
        </w:tc>
        <w:tc>
          <w:tcPr>
            <w:tcW w:w="4388" w:type="dxa"/>
            <w:vAlign w:val="center"/>
          </w:tcPr>
          <w:p w14:paraId="42C93CC2" w14:textId="2609594F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7290D" w:rsidRPr="003E1422" w14:paraId="61EFAAB3" w14:textId="77777777" w:rsidTr="003E1422">
        <w:trPr>
          <w:trHeight w:val="413"/>
        </w:trPr>
        <w:tc>
          <w:tcPr>
            <w:tcW w:w="2760" w:type="dxa"/>
            <w:vMerge/>
            <w:vAlign w:val="center"/>
          </w:tcPr>
          <w:p w14:paraId="5E75FFC8" w14:textId="77777777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01E04F0C" w14:textId="4C47B5A9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E-mail</w:t>
            </w:r>
          </w:p>
        </w:tc>
        <w:tc>
          <w:tcPr>
            <w:tcW w:w="4388" w:type="dxa"/>
            <w:vAlign w:val="center"/>
          </w:tcPr>
          <w:p w14:paraId="6FE2915E" w14:textId="549C0E60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  <w:tr w:rsidR="0007290D" w:rsidRPr="003E1422" w14:paraId="7A3FB378" w14:textId="77777777" w:rsidTr="003E1422">
        <w:trPr>
          <w:trHeight w:val="419"/>
        </w:trPr>
        <w:tc>
          <w:tcPr>
            <w:tcW w:w="2760" w:type="dxa"/>
            <w:vMerge/>
            <w:vAlign w:val="center"/>
          </w:tcPr>
          <w:p w14:paraId="02C8B652" w14:textId="77777777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69071A70" w14:textId="2E7276C9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88" w:type="dxa"/>
            <w:vAlign w:val="center"/>
          </w:tcPr>
          <w:p w14:paraId="508E32CD" w14:textId="77777777" w:rsidR="0007290D" w:rsidRPr="003E1422" w:rsidRDefault="0007290D" w:rsidP="0007290D">
            <w:pPr>
              <w:snapToGrid w:val="0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</w:p>
        </w:tc>
      </w:tr>
    </w:tbl>
    <w:p w14:paraId="662A8EF0" w14:textId="1632995A" w:rsidR="00AE78CC" w:rsidRPr="003E1422" w:rsidRDefault="00AE78CC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62B76" w:rsidRPr="003E1422" w14:paraId="50B5594E" w14:textId="77777777" w:rsidTr="003E1422">
        <w:trPr>
          <w:trHeight w:val="572"/>
        </w:trPr>
        <w:tc>
          <w:tcPr>
            <w:tcW w:w="8494" w:type="dxa"/>
            <w:vAlign w:val="center"/>
          </w:tcPr>
          <w:p w14:paraId="4DF87BE2" w14:textId="4F224369" w:rsidR="00AE78CC" w:rsidRPr="003E1422" w:rsidRDefault="00F152FC" w:rsidP="00AE78C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質問</w:t>
            </w:r>
            <w:r w:rsidR="0007290D" w:rsidRPr="003E1422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欄</w:t>
            </w:r>
          </w:p>
        </w:tc>
      </w:tr>
      <w:tr w:rsidR="00B62B76" w:rsidRPr="003E1422" w14:paraId="3E0204FF" w14:textId="77777777" w:rsidTr="00AE78CC">
        <w:trPr>
          <w:trHeight w:val="6710"/>
        </w:trPr>
        <w:tc>
          <w:tcPr>
            <w:tcW w:w="8494" w:type="dxa"/>
            <w:tcBorders>
              <w:bottom w:val="single" w:sz="4" w:space="0" w:color="auto"/>
            </w:tcBorders>
          </w:tcPr>
          <w:p w14:paraId="582FD4C2" w14:textId="77777777" w:rsidR="00AE78CC" w:rsidRPr="003E1422" w:rsidRDefault="00AE78CC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14:paraId="430AAA72" w14:textId="22EBC718" w:rsidR="00AE78CC" w:rsidRPr="003E1422" w:rsidRDefault="00AE78CC" w:rsidP="00FE759E">
      <w:pPr>
        <w:pStyle w:val="a4"/>
        <w:ind w:leftChars="0" w:left="360"/>
        <w:rPr>
          <w:rFonts w:ascii="ＭＳ ゴシック" w:eastAsia="ＭＳ ゴシック" w:hAnsi="ＭＳ ゴシック" w:hint="eastAsia"/>
          <w:szCs w:val="21"/>
        </w:rPr>
      </w:pPr>
    </w:p>
    <w:sectPr w:rsidR="00AE78CC" w:rsidRPr="003E1422" w:rsidSect="00B30A25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859D3" w14:textId="77777777" w:rsidR="00787594" w:rsidRDefault="00787594" w:rsidP="00573056">
      <w:r>
        <w:separator/>
      </w:r>
    </w:p>
  </w:endnote>
  <w:endnote w:type="continuationSeparator" w:id="0">
    <w:p w14:paraId="6DE1BCAB" w14:textId="77777777" w:rsidR="00787594" w:rsidRDefault="00787594" w:rsidP="0057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D3EB7" w14:textId="77777777" w:rsidR="00787594" w:rsidRDefault="00787594" w:rsidP="00573056">
      <w:r>
        <w:separator/>
      </w:r>
    </w:p>
  </w:footnote>
  <w:footnote w:type="continuationSeparator" w:id="0">
    <w:p w14:paraId="3DA2FE55" w14:textId="77777777" w:rsidR="00787594" w:rsidRDefault="00787594" w:rsidP="0057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030FB"/>
    <w:multiLevelType w:val="hybridMultilevel"/>
    <w:tmpl w:val="81F044A4"/>
    <w:lvl w:ilvl="0" w:tplc="60925252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CC"/>
    <w:rsid w:val="0007290D"/>
    <w:rsid w:val="00155E10"/>
    <w:rsid w:val="001D0338"/>
    <w:rsid w:val="00340306"/>
    <w:rsid w:val="00361181"/>
    <w:rsid w:val="003B37D4"/>
    <w:rsid w:val="003E1422"/>
    <w:rsid w:val="00573056"/>
    <w:rsid w:val="006D1DA2"/>
    <w:rsid w:val="00787594"/>
    <w:rsid w:val="00907C56"/>
    <w:rsid w:val="009A15DF"/>
    <w:rsid w:val="009B17CB"/>
    <w:rsid w:val="00AE78CC"/>
    <w:rsid w:val="00B07376"/>
    <w:rsid w:val="00B30A25"/>
    <w:rsid w:val="00B62B76"/>
    <w:rsid w:val="00C009F9"/>
    <w:rsid w:val="00E540C7"/>
    <w:rsid w:val="00E6721D"/>
    <w:rsid w:val="00F152FC"/>
    <w:rsid w:val="00FE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B98281"/>
  <w15:chartTrackingRefBased/>
  <w15:docId w15:val="{20D09B95-4A63-479C-9865-D79460A0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78CC"/>
    <w:pPr>
      <w:ind w:leftChars="400" w:left="840"/>
    </w:pPr>
  </w:style>
  <w:style w:type="character" w:styleId="a5">
    <w:name w:val="Hyperlink"/>
    <w:basedOn w:val="a0"/>
    <w:uiPriority w:val="99"/>
    <w:unhideWhenUsed/>
    <w:rsid w:val="00AE78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78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73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73056"/>
  </w:style>
  <w:style w:type="paragraph" w:styleId="a9">
    <w:name w:val="footer"/>
    <w:basedOn w:val="a"/>
    <w:link w:val="aa"/>
    <w:uiPriority w:val="99"/>
    <w:unhideWhenUsed/>
    <w:rsid w:val="005730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73056"/>
  </w:style>
  <w:style w:type="paragraph" w:styleId="ab">
    <w:name w:val="Balloon Text"/>
    <w:basedOn w:val="a"/>
    <w:link w:val="ac"/>
    <w:uiPriority w:val="99"/>
    <w:semiHidden/>
    <w:unhideWhenUsed/>
    <w:rsid w:val="00573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73056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7305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7305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7305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305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3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諒太朗</dc:creator>
  <cp:keywords/>
  <dc:description/>
  <cp:lastModifiedBy>松田　祐貴</cp:lastModifiedBy>
  <cp:revision>13</cp:revision>
  <dcterms:created xsi:type="dcterms:W3CDTF">2025-05-13T01:07:00Z</dcterms:created>
  <dcterms:modified xsi:type="dcterms:W3CDTF">2025-05-22T10:22:00Z</dcterms:modified>
</cp:coreProperties>
</file>