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FB19" w14:textId="7114F9B4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様式第</w:t>
      </w:r>
      <w:r w:rsidR="000C41DB">
        <w:rPr>
          <w:rFonts w:hint="eastAsia"/>
          <w:sz w:val="24"/>
          <w:szCs w:val="24"/>
        </w:rPr>
        <w:t>１</w:t>
      </w:r>
      <w:r w:rsidRPr="00E4653B">
        <w:rPr>
          <w:rFonts w:hint="eastAsia"/>
          <w:sz w:val="24"/>
          <w:szCs w:val="24"/>
        </w:rPr>
        <w:t>号（第</w:t>
      </w:r>
      <w:r w:rsidR="00870107">
        <w:rPr>
          <w:rFonts w:hint="eastAsia"/>
          <w:sz w:val="24"/>
          <w:szCs w:val="24"/>
        </w:rPr>
        <w:t>９</w:t>
      </w:r>
      <w:r w:rsidRPr="00E4653B">
        <w:rPr>
          <w:sz w:val="24"/>
          <w:szCs w:val="24"/>
        </w:rPr>
        <w:t>条関係）</w:t>
      </w:r>
    </w:p>
    <w:p w14:paraId="0EF7BBDC" w14:textId="77777777" w:rsidR="00E4653B" w:rsidRPr="00E4653B" w:rsidRDefault="00E4653B" w:rsidP="00E4653B">
      <w:pPr>
        <w:spacing w:line="396" w:lineRule="atLeast"/>
        <w:jc w:val="righ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年　　月　　日</w:t>
      </w:r>
    </w:p>
    <w:p w14:paraId="50EEAF3A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6FC528C5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長与町長　様</w:t>
      </w:r>
    </w:p>
    <w:p w14:paraId="79BA1290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72670809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（申請者）</w:t>
      </w:r>
    </w:p>
    <w:p w14:paraId="75AC267F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団体名</w:t>
      </w:r>
    </w:p>
    <w:p w14:paraId="684DBF42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代表者　住　所</w:t>
      </w:r>
    </w:p>
    <w:p w14:paraId="09AF4130" w14:textId="77777777" w:rsidR="00E4653B" w:rsidRPr="00E4653B" w:rsidRDefault="00E4653B" w:rsidP="00E4653B">
      <w:pPr>
        <w:spacing w:line="396" w:lineRule="atLeast"/>
        <w:ind w:leftChars="2100" w:left="462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氏　名</w:t>
      </w:r>
    </w:p>
    <w:p w14:paraId="23648BBB" w14:textId="77777777" w:rsidR="00E4653B" w:rsidRPr="00E4653B" w:rsidRDefault="00E4653B" w:rsidP="00E4653B">
      <w:pPr>
        <w:spacing w:line="396" w:lineRule="atLeast"/>
        <w:ind w:leftChars="2100" w:left="462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連絡先</w:t>
      </w:r>
    </w:p>
    <w:p w14:paraId="63514EB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41467F47" w14:textId="77777777" w:rsidR="00E4653B" w:rsidRPr="00E4653B" w:rsidRDefault="00E4653B" w:rsidP="00E4653B">
      <w:pPr>
        <w:spacing w:line="396" w:lineRule="atLeast"/>
        <w:jc w:val="center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長与町地域福祉団体等バス借上助成金交付申請書</w:t>
      </w:r>
    </w:p>
    <w:p w14:paraId="488D9FB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7C35BA12" w14:textId="6E234245" w:rsidR="00E4653B" w:rsidRPr="00E4653B" w:rsidRDefault="00E4653B" w:rsidP="00E4653B">
      <w:pPr>
        <w:spacing w:line="396" w:lineRule="atLeast"/>
        <w:ind w:firstLineChars="100" w:firstLine="2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年度において、長与町地域福祉団体等バス借上助成金を交付されるよう、長与町地域福祉団体等バス借上助成金交付要綱第</w:t>
      </w:r>
      <w:r w:rsidR="00870107">
        <w:rPr>
          <w:rFonts w:hint="eastAsia"/>
          <w:sz w:val="24"/>
          <w:szCs w:val="24"/>
        </w:rPr>
        <w:t>９</w:t>
      </w:r>
      <w:r w:rsidRPr="00E4653B">
        <w:rPr>
          <w:sz w:val="24"/>
          <w:szCs w:val="24"/>
        </w:rPr>
        <w:t>条の規定により、関係書類を添えて申請します。</w:t>
      </w:r>
    </w:p>
    <w:p w14:paraId="34304F62" w14:textId="77777777" w:rsidR="00E4653B" w:rsidRPr="000C41DB" w:rsidRDefault="00E4653B" w:rsidP="00E4653B">
      <w:pPr>
        <w:spacing w:line="396" w:lineRule="atLeast"/>
        <w:rPr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6231"/>
      </w:tblGrid>
      <w:tr w:rsidR="00E4653B" w14:paraId="2E2A7217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3CC4B196" w14:textId="5A6760D9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231" w:type="dxa"/>
            <w:vAlign w:val="center"/>
          </w:tcPr>
          <w:p w14:paraId="60DD8B00" w14:textId="0F4A24ED" w:rsidR="00E4653B" w:rsidRDefault="00E4653B" w:rsidP="00E4653B">
            <w:pPr>
              <w:spacing w:line="396" w:lineRule="atLeas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～　　　　年　　月　　日</w:t>
            </w:r>
          </w:p>
        </w:tc>
      </w:tr>
      <w:tr w:rsidR="00E4653B" w14:paraId="77138421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2D67B632" w14:textId="4A3CC520" w:rsidR="00E4653B" w:rsidRDefault="00326A60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231" w:type="dxa"/>
            <w:vAlign w:val="center"/>
          </w:tcPr>
          <w:p w14:paraId="2B28A2F8" w14:textId="77777777" w:rsidR="00256350" w:rsidRDefault="00256350" w:rsidP="00630CE8">
            <w:pPr>
              <w:spacing w:line="39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□（1）地域福祉に関する事業</w:t>
            </w:r>
          </w:p>
          <w:p w14:paraId="78370954" w14:textId="77777777" w:rsidR="00256350" w:rsidRDefault="00256350" w:rsidP="00256350">
            <w:pPr>
              <w:spacing w:line="39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□（2）健康保持を図り、生きがいを高める事業</w:t>
            </w:r>
          </w:p>
          <w:p w14:paraId="41A92E92" w14:textId="77777777" w:rsidR="00256350" w:rsidRDefault="00256350">
            <w:pPr>
              <w:spacing w:line="39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□（3）地域の絆を深め、仲間意識を高揚する事業</w:t>
            </w:r>
          </w:p>
          <w:p w14:paraId="7EC56DD5" w14:textId="001DAF09" w:rsidR="005F1E15" w:rsidRPr="002E4190" w:rsidRDefault="005F1E15" w:rsidP="00630CE8">
            <w:pPr>
              <w:spacing w:line="39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□（4）その他（　　　　　　　　　）</w:t>
            </w:r>
          </w:p>
        </w:tc>
      </w:tr>
      <w:tr w:rsidR="00E4653B" w14:paraId="3267A425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50892D39" w14:textId="3143EE42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主な行き先</w:t>
            </w:r>
          </w:p>
        </w:tc>
        <w:tc>
          <w:tcPr>
            <w:tcW w:w="6231" w:type="dxa"/>
            <w:vAlign w:val="center"/>
          </w:tcPr>
          <w:p w14:paraId="3998B514" w14:textId="77777777" w:rsidR="00E4653B" w:rsidRDefault="00E4653B" w:rsidP="00E4653B">
            <w:pPr>
              <w:spacing w:line="396" w:lineRule="atLeast"/>
              <w:rPr>
                <w:sz w:val="24"/>
                <w:szCs w:val="24"/>
              </w:rPr>
            </w:pPr>
          </w:p>
        </w:tc>
      </w:tr>
      <w:tr w:rsidR="00E4653B" w14:paraId="44CB514C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4D10FE26" w14:textId="4E7A8299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6231" w:type="dxa"/>
            <w:vAlign w:val="center"/>
          </w:tcPr>
          <w:p w14:paraId="3BC4D31C" w14:textId="278F7B5F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a)</w:t>
            </w:r>
            <w:r>
              <w:rPr>
                <w:rFonts w:hint="eastAsia"/>
                <w:sz w:val="24"/>
                <w:szCs w:val="24"/>
              </w:rPr>
              <w:t>参加者数　　　人、</w:t>
            </w:r>
            <w:r>
              <w:rPr>
                <w:sz w:val="24"/>
                <w:szCs w:val="24"/>
              </w:rPr>
              <w:t>(b)</w:t>
            </w:r>
            <w:r>
              <w:rPr>
                <w:rFonts w:hint="eastAsia"/>
                <w:sz w:val="24"/>
                <w:szCs w:val="24"/>
              </w:rPr>
              <w:t>バス定員　　　人</w:t>
            </w:r>
          </w:p>
          <w:p w14:paraId="1FF2E86D" w14:textId="6C242D1D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(</w:t>
            </w:r>
            <w:r>
              <w:rPr>
                <w:sz w:val="24"/>
                <w:szCs w:val="24"/>
              </w:rPr>
              <w:t>a)/(b)</w:t>
            </w:r>
            <w:r>
              <w:rPr>
                <w:rFonts w:hint="eastAsia"/>
                <w:sz w:val="24"/>
                <w:szCs w:val="24"/>
              </w:rPr>
              <w:t>＝0.5以上であること。</w:t>
            </w:r>
          </w:p>
        </w:tc>
      </w:tr>
      <w:tr w:rsidR="00E4653B" w14:paraId="460A9994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46FAB730" w14:textId="1AE78869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申請額</w:t>
            </w:r>
          </w:p>
        </w:tc>
        <w:tc>
          <w:tcPr>
            <w:tcW w:w="6231" w:type="dxa"/>
            <w:vAlign w:val="center"/>
          </w:tcPr>
          <w:p w14:paraId="1B527977" w14:textId="305DBD11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4653B" w14:paraId="7CE8DBD5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4D34E905" w14:textId="1208E694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関係（添付）書類</w:t>
            </w:r>
          </w:p>
        </w:tc>
        <w:tc>
          <w:tcPr>
            <w:tcW w:w="6231" w:type="dxa"/>
            <w:vAlign w:val="center"/>
          </w:tcPr>
          <w:p w14:paraId="497DDAAC" w14:textId="2743D3B8" w:rsidR="00870107" w:rsidRPr="00870107" w:rsidRDefault="00E116BA" w:rsidP="00870107">
            <w:pPr>
              <w:pStyle w:val="aa"/>
              <w:numPr>
                <w:ilvl w:val="0"/>
                <w:numId w:val="1"/>
              </w:numPr>
              <w:spacing w:line="396" w:lineRule="atLeas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助成対象事業の</w:t>
            </w:r>
            <w:r w:rsidR="00870107" w:rsidRPr="00870107">
              <w:rPr>
                <w:rFonts w:hint="eastAsia"/>
                <w:sz w:val="24"/>
                <w:szCs w:val="24"/>
              </w:rPr>
              <w:t>行程が分かる書類</w:t>
            </w:r>
          </w:p>
          <w:p w14:paraId="2746232C" w14:textId="1BFBC001" w:rsidR="00E4653B" w:rsidRPr="00870107" w:rsidRDefault="00E4653B" w:rsidP="00870107">
            <w:pPr>
              <w:pStyle w:val="aa"/>
              <w:numPr>
                <w:ilvl w:val="0"/>
                <w:numId w:val="1"/>
              </w:numPr>
              <w:spacing w:line="396" w:lineRule="atLeast"/>
              <w:ind w:leftChars="0"/>
              <w:rPr>
                <w:sz w:val="24"/>
                <w:szCs w:val="24"/>
              </w:rPr>
            </w:pPr>
            <w:r w:rsidRPr="00870107">
              <w:rPr>
                <w:rFonts w:hint="eastAsia"/>
                <w:sz w:val="24"/>
                <w:szCs w:val="24"/>
              </w:rPr>
              <w:t>貸切バスの借上料が分かる見積書の写し</w:t>
            </w:r>
          </w:p>
          <w:p w14:paraId="01DC5656" w14:textId="1D546CA5" w:rsidR="00E4653B" w:rsidRDefault="00E4653B" w:rsidP="00E4653B">
            <w:pPr>
              <w:spacing w:line="396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870107"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その他町長が必要と認める書類</w:t>
            </w:r>
          </w:p>
        </w:tc>
      </w:tr>
    </w:tbl>
    <w:p w14:paraId="1ADCC1D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sz w:val="24"/>
          <w:szCs w:val="24"/>
        </w:rPr>
        <w:t> </w:t>
      </w:r>
    </w:p>
    <w:p w14:paraId="104B4630" w14:textId="45DEE9E7" w:rsidR="00E4653B" w:rsidRPr="00E4653B" w:rsidRDefault="00E4653B" w:rsidP="00C644E8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E4653B" w:rsidRPr="00E4653B" w:rsidSect="008D6121">
      <w:footerReference w:type="default" r:id="rId7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C14EF" w14:textId="77777777" w:rsidR="0039336D" w:rsidRDefault="0039336D" w:rsidP="008D6121">
      <w:r>
        <w:separator/>
      </w:r>
    </w:p>
  </w:endnote>
  <w:endnote w:type="continuationSeparator" w:id="0">
    <w:p w14:paraId="7BCE9715" w14:textId="77777777" w:rsidR="0039336D" w:rsidRDefault="0039336D" w:rsidP="008D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8FFCB" w14:textId="7D1A3697" w:rsidR="008D6121" w:rsidRPr="008D6121" w:rsidRDefault="008D6121" w:rsidP="008D6121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DC056" w14:textId="77777777" w:rsidR="0039336D" w:rsidRDefault="0039336D" w:rsidP="008D6121">
      <w:r>
        <w:separator/>
      </w:r>
    </w:p>
  </w:footnote>
  <w:footnote w:type="continuationSeparator" w:id="0">
    <w:p w14:paraId="5DD7092B" w14:textId="77777777" w:rsidR="0039336D" w:rsidRDefault="0039336D" w:rsidP="008D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F374D"/>
    <w:multiLevelType w:val="hybridMultilevel"/>
    <w:tmpl w:val="CE787198"/>
    <w:lvl w:ilvl="0" w:tplc="9092C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94"/>
    <w:rsid w:val="000314C5"/>
    <w:rsid w:val="000B177F"/>
    <w:rsid w:val="000C41DB"/>
    <w:rsid w:val="000D5E38"/>
    <w:rsid w:val="00256350"/>
    <w:rsid w:val="00266CF6"/>
    <w:rsid w:val="00287465"/>
    <w:rsid w:val="002A3A9C"/>
    <w:rsid w:val="002E4190"/>
    <w:rsid w:val="002F526C"/>
    <w:rsid w:val="00326A60"/>
    <w:rsid w:val="003438B7"/>
    <w:rsid w:val="00361E5D"/>
    <w:rsid w:val="00370AFB"/>
    <w:rsid w:val="0039336D"/>
    <w:rsid w:val="003A3EEF"/>
    <w:rsid w:val="00543894"/>
    <w:rsid w:val="00580903"/>
    <w:rsid w:val="005F1E15"/>
    <w:rsid w:val="00601CD3"/>
    <w:rsid w:val="00630CE8"/>
    <w:rsid w:val="006A5C66"/>
    <w:rsid w:val="006A76CD"/>
    <w:rsid w:val="006B5F89"/>
    <w:rsid w:val="006E4447"/>
    <w:rsid w:val="007605FC"/>
    <w:rsid w:val="00792DD9"/>
    <w:rsid w:val="00870107"/>
    <w:rsid w:val="008D6121"/>
    <w:rsid w:val="008E6A98"/>
    <w:rsid w:val="00A037C0"/>
    <w:rsid w:val="00A60E35"/>
    <w:rsid w:val="00B966D4"/>
    <w:rsid w:val="00BF1E94"/>
    <w:rsid w:val="00C644E8"/>
    <w:rsid w:val="00CA3409"/>
    <w:rsid w:val="00CD5566"/>
    <w:rsid w:val="00CE5E20"/>
    <w:rsid w:val="00D02C01"/>
    <w:rsid w:val="00D345B1"/>
    <w:rsid w:val="00E116BA"/>
    <w:rsid w:val="00E40353"/>
    <w:rsid w:val="00E4653B"/>
    <w:rsid w:val="00E7766C"/>
    <w:rsid w:val="00EE2F4B"/>
    <w:rsid w:val="00E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FA1E3E"/>
  <w15:chartTrackingRefBased/>
  <w15:docId w15:val="{EF577BE0-2A82-4528-8B43-8609B251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121"/>
  </w:style>
  <w:style w:type="paragraph" w:styleId="a5">
    <w:name w:val="footer"/>
    <w:basedOn w:val="a"/>
    <w:link w:val="a6"/>
    <w:uiPriority w:val="99"/>
    <w:unhideWhenUsed/>
    <w:rsid w:val="008D6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121"/>
  </w:style>
  <w:style w:type="table" w:styleId="a7">
    <w:name w:val="Table Grid"/>
    <w:basedOn w:val="a1"/>
    <w:uiPriority w:val="39"/>
    <w:rsid w:val="00E4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3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2026-03-06T08:32:00Z</cp:lastPrinted>
  <dcterms:created xsi:type="dcterms:W3CDTF">2026-03-31T02:29:00Z</dcterms:created>
  <dcterms:modified xsi:type="dcterms:W3CDTF">2026-03-31T02:29:00Z</dcterms:modified>
</cp:coreProperties>
</file>