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5C4A7" w14:textId="7C5A0C6E" w:rsidR="00E4653B" w:rsidRPr="00E4653B" w:rsidRDefault="00E4653B" w:rsidP="00E4653B">
      <w:pPr>
        <w:spacing w:line="396" w:lineRule="atLeast"/>
        <w:rPr>
          <w:sz w:val="24"/>
          <w:szCs w:val="24"/>
        </w:rPr>
      </w:pPr>
      <w:bookmarkStart w:id="0" w:name="_GoBack"/>
      <w:bookmarkEnd w:id="0"/>
      <w:r w:rsidRPr="00E4653B">
        <w:rPr>
          <w:rFonts w:hint="eastAsia"/>
          <w:sz w:val="24"/>
          <w:szCs w:val="24"/>
        </w:rPr>
        <w:t>様式第２号（第</w:t>
      </w:r>
      <w:r w:rsidR="000C41DB">
        <w:rPr>
          <w:rFonts w:hint="eastAsia"/>
          <w:sz w:val="24"/>
          <w:szCs w:val="24"/>
        </w:rPr>
        <w:t>１</w:t>
      </w:r>
      <w:r w:rsidR="007605FC">
        <w:rPr>
          <w:rFonts w:hint="eastAsia"/>
          <w:sz w:val="24"/>
          <w:szCs w:val="24"/>
        </w:rPr>
        <w:t>１</w:t>
      </w:r>
      <w:r w:rsidRPr="00E4653B">
        <w:rPr>
          <w:sz w:val="24"/>
          <w:szCs w:val="24"/>
        </w:rPr>
        <w:t>条関係）</w:t>
      </w:r>
    </w:p>
    <w:p w14:paraId="52560931" w14:textId="77777777" w:rsidR="00E4653B" w:rsidRPr="00E4653B" w:rsidRDefault="00E4653B" w:rsidP="00E4653B">
      <w:pPr>
        <w:spacing w:line="396" w:lineRule="atLeast"/>
        <w:jc w:val="right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年　　月　　日</w:t>
      </w:r>
    </w:p>
    <w:p w14:paraId="49AB846D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1B771247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長与町長　様</w:t>
      </w:r>
    </w:p>
    <w:p w14:paraId="42050127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5509FEB6" w14:textId="77777777" w:rsidR="00E4653B" w:rsidRPr="00E4653B" w:rsidRDefault="00E4653B" w:rsidP="00E4653B">
      <w:pPr>
        <w:spacing w:line="396" w:lineRule="atLeast"/>
        <w:ind w:leftChars="1700" w:left="37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（申請者）</w:t>
      </w:r>
    </w:p>
    <w:p w14:paraId="7B7D5D7C" w14:textId="77777777" w:rsidR="00E4653B" w:rsidRPr="00E4653B" w:rsidRDefault="00E4653B" w:rsidP="00E4653B">
      <w:pPr>
        <w:spacing w:line="396" w:lineRule="atLeast"/>
        <w:ind w:leftChars="1700" w:left="37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団体名</w:t>
      </w:r>
    </w:p>
    <w:p w14:paraId="1378684B" w14:textId="77777777" w:rsidR="00E4653B" w:rsidRPr="00E4653B" w:rsidRDefault="00E4653B" w:rsidP="00E4653B">
      <w:pPr>
        <w:spacing w:line="396" w:lineRule="atLeast"/>
        <w:ind w:leftChars="1700" w:left="37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代表者　住　所</w:t>
      </w:r>
    </w:p>
    <w:p w14:paraId="0D45BDAC" w14:textId="77777777" w:rsidR="00E4653B" w:rsidRPr="00E4653B" w:rsidRDefault="00E4653B" w:rsidP="00E4653B">
      <w:pPr>
        <w:spacing w:line="396" w:lineRule="atLeast"/>
        <w:ind w:leftChars="2100" w:left="462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氏　名</w:t>
      </w:r>
    </w:p>
    <w:p w14:paraId="478A1A58" w14:textId="77777777" w:rsidR="00E4653B" w:rsidRPr="00E4653B" w:rsidRDefault="00E4653B" w:rsidP="00E4653B">
      <w:pPr>
        <w:spacing w:line="396" w:lineRule="atLeast"/>
        <w:ind w:leftChars="2100" w:left="462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連絡先</w:t>
      </w:r>
    </w:p>
    <w:p w14:paraId="0CC3EC5E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534F9A3B" w14:textId="77777777" w:rsidR="00E4653B" w:rsidRPr="00E4653B" w:rsidRDefault="00E4653B" w:rsidP="00E4653B">
      <w:pPr>
        <w:spacing w:line="396" w:lineRule="atLeast"/>
        <w:jc w:val="center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長与町地域福祉団体等バス借上助成金実績報告書</w:t>
      </w:r>
    </w:p>
    <w:p w14:paraId="2FDC993C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3CEF576F" w14:textId="23FF4E34" w:rsidR="00E4653B" w:rsidRPr="00E4653B" w:rsidRDefault="00E4653B" w:rsidP="00E4653B">
      <w:pPr>
        <w:spacing w:line="396" w:lineRule="atLeast"/>
        <w:ind w:firstLineChars="100" w:firstLine="2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年　月　日付け　長与福指令第　号で交付決定を受けた　年度長与町地域福祉団体等バス借上助成金について、長与町地域福祉団体等バス借上助成金交付要綱第</w:t>
      </w:r>
      <w:r w:rsidR="000C41DB">
        <w:rPr>
          <w:rFonts w:hint="eastAsia"/>
          <w:sz w:val="24"/>
          <w:szCs w:val="24"/>
        </w:rPr>
        <w:t>１</w:t>
      </w:r>
      <w:r w:rsidR="00870107">
        <w:rPr>
          <w:rFonts w:hint="eastAsia"/>
          <w:sz w:val="24"/>
          <w:szCs w:val="24"/>
        </w:rPr>
        <w:t>１</w:t>
      </w:r>
      <w:r w:rsidRPr="00E4653B">
        <w:rPr>
          <w:sz w:val="24"/>
          <w:szCs w:val="24"/>
        </w:rPr>
        <w:t>条の規定により、次のとおり関係書類を添えて、その実績を報告します。</w:t>
      </w:r>
    </w:p>
    <w:p w14:paraId="44F9FF7C" w14:textId="77777777" w:rsidR="00E4653B" w:rsidRPr="000C41DB" w:rsidRDefault="00E4653B" w:rsidP="00E4653B">
      <w:pPr>
        <w:spacing w:line="396" w:lineRule="atLeast"/>
        <w:rPr>
          <w:sz w:val="24"/>
          <w:szCs w:val="24"/>
        </w:rPr>
      </w:pPr>
    </w:p>
    <w:p w14:paraId="45CB20CC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 xml:space="preserve">１　交付決定額　　　</w:t>
      </w:r>
      <w:r w:rsidRPr="00E4653B">
        <w:rPr>
          <w:rFonts w:hint="eastAsia"/>
          <w:sz w:val="24"/>
          <w:szCs w:val="24"/>
          <w:u w:val="single"/>
        </w:rPr>
        <w:t xml:space="preserve">　　　　　　　　　　　　　円</w:t>
      </w:r>
    </w:p>
    <w:p w14:paraId="1CB60967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0E937F59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２　関係書類</w:t>
      </w:r>
    </w:p>
    <w:p w14:paraId="4B894562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sz w:val="24"/>
          <w:szCs w:val="24"/>
        </w:rPr>
        <w:t>(1)</w:t>
      </w:r>
      <w:r w:rsidRPr="00E4653B">
        <w:rPr>
          <w:sz w:val="24"/>
          <w:szCs w:val="24"/>
        </w:rPr>
        <w:tab/>
        <w:t>貸切バスの借上料がわかる請求書及び領収書の写し</w:t>
      </w:r>
    </w:p>
    <w:p w14:paraId="6C37A873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sz w:val="24"/>
          <w:szCs w:val="24"/>
        </w:rPr>
        <w:t>(2)</w:t>
      </w:r>
      <w:r w:rsidRPr="00E4653B">
        <w:rPr>
          <w:sz w:val="24"/>
          <w:szCs w:val="24"/>
        </w:rPr>
        <w:tab/>
        <w:t>その他町長が必要と認める書類</w:t>
      </w:r>
    </w:p>
    <w:p w14:paraId="2E463A8A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104B4630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sectPr w:rsidR="00E4653B" w:rsidRPr="00E4653B" w:rsidSect="008D6121">
      <w:footerReference w:type="default" r:id="rId7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7E8C0" w14:textId="77777777" w:rsidR="00A004E5" w:rsidRDefault="00A004E5" w:rsidP="008D6121">
      <w:r>
        <w:separator/>
      </w:r>
    </w:p>
  </w:endnote>
  <w:endnote w:type="continuationSeparator" w:id="0">
    <w:p w14:paraId="6547A1EC" w14:textId="77777777" w:rsidR="00A004E5" w:rsidRDefault="00A004E5" w:rsidP="008D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8FFCB" w14:textId="7D1A3697" w:rsidR="008D6121" w:rsidRPr="008D6121" w:rsidRDefault="008D6121" w:rsidP="008D6121">
    <w:pPr>
      <w:pStyle w:val="a5"/>
      <w:jc w:val="center"/>
      <w:rPr>
        <w:rFonts w:ascii="ＭＳ ゴシック" w:eastAsia="ＭＳ ゴシック" w:hAnsi="ＭＳ ゴシック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DB067" w14:textId="77777777" w:rsidR="00A004E5" w:rsidRDefault="00A004E5" w:rsidP="008D6121">
      <w:r>
        <w:separator/>
      </w:r>
    </w:p>
  </w:footnote>
  <w:footnote w:type="continuationSeparator" w:id="0">
    <w:p w14:paraId="37B33C4C" w14:textId="77777777" w:rsidR="00A004E5" w:rsidRDefault="00A004E5" w:rsidP="008D6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F374D"/>
    <w:multiLevelType w:val="hybridMultilevel"/>
    <w:tmpl w:val="CE787198"/>
    <w:lvl w:ilvl="0" w:tplc="9092C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94"/>
    <w:rsid w:val="000314C5"/>
    <w:rsid w:val="000B177F"/>
    <w:rsid w:val="000C41DB"/>
    <w:rsid w:val="000D5E38"/>
    <w:rsid w:val="00256350"/>
    <w:rsid w:val="00266CF6"/>
    <w:rsid w:val="00287465"/>
    <w:rsid w:val="002A3A9C"/>
    <w:rsid w:val="002E4190"/>
    <w:rsid w:val="002F526C"/>
    <w:rsid w:val="00326A60"/>
    <w:rsid w:val="003438B7"/>
    <w:rsid w:val="00361E5D"/>
    <w:rsid w:val="00370AFB"/>
    <w:rsid w:val="0039336D"/>
    <w:rsid w:val="003A3EEF"/>
    <w:rsid w:val="00543894"/>
    <w:rsid w:val="00580903"/>
    <w:rsid w:val="005F1E15"/>
    <w:rsid w:val="00601CD3"/>
    <w:rsid w:val="00630CE8"/>
    <w:rsid w:val="006A5C66"/>
    <w:rsid w:val="006A76CD"/>
    <w:rsid w:val="006B5F89"/>
    <w:rsid w:val="006E4447"/>
    <w:rsid w:val="007605FC"/>
    <w:rsid w:val="00792DD9"/>
    <w:rsid w:val="00870107"/>
    <w:rsid w:val="008D6121"/>
    <w:rsid w:val="008E6A98"/>
    <w:rsid w:val="00A004E5"/>
    <w:rsid w:val="00A037C0"/>
    <w:rsid w:val="00A60E35"/>
    <w:rsid w:val="00B966D4"/>
    <w:rsid w:val="00BF1E94"/>
    <w:rsid w:val="00C644E8"/>
    <w:rsid w:val="00CA3409"/>
    <w:rsid w:val="00CD5566"/>
    <w:rsid w:val="00CE5E20"/>
    <w:rsid w:val="00D02C01"/>
    <w:rsid w:val="00D345B1"/>
    <w:rsid w:val="00E116BA"/>
    <w:rsid w:val="00E40353"/>
    <w:rsid w:val="00E4653B"/>
    <w:rsid w:val="00E60446"/>
    <w:rsid w:val="00E7766C"/>
    <w:rsid w:val="00EE2F4B"/>
    <w:rsid w:val="00E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A1E3E"/>
  <w15:chartTrackingRefBased/>
  <w15:docId w15:val="{EF577BE0-2A82-4528-8B43-8609B251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121"/>
  </w:style>
  <w:style w:type="paragraph" w:styleId="a5">
    <w:name w:val="footer"/>
    <w:basedOn w:val="a"/>
    <w:link w:val="a6"/>
    <w:uiPriority w:val="99"/>
    <w:unhideWhenUsed/>
    <w:rsid w:val="008D6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121"/>
  </w:style>
  <w:style w:type="table" w:styleId="a7">
    <w:name w:val="Table Grid"/>
    <w:basedOn w:val="a1"/>
    <w:uiPriority w:val="39"/>
    <w:rsid w:val="00E4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6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63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01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2026-03-31T02:30:00Z</cp:lastPrinted>
  <dcterms:created xsi:type="dcterms:W3CDTF">2026-03-31T02:30:00Z</dcterms:created>
  <dcterms:modified xsi:type="dcterms:W3CDTF">2026-03-31T02:30:00Z</dcterms:modified>
</cp:coreProperties>
</file>