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265A" w14:textId="77777777" w:rsidR="00AE7C74" w:rsidRPr="00AE7C74" w:rsidRDefault="00AE7C74" w:rsidP="00AE7C74">
      <w:pPr>
        <w:rPr>
          <w:rFonts w:hAnsi="ＭＳ 明朝"/>
          <w:sz w:val="24"/>
          <w:szCs w:val="24"/>
        </w:rPr>
      </w:pPr>
    </w:p>
    <w:p w14:paraId="47F62489" w14:textId="77777777" w:rsidR="0039191B" w:rsidRPr="00AE7C74" w:rsidRDefault="0039191B" w:rsidP="00AE7C74">
      <w:pPr>
        <w:jc w:val="center"/>
        <w:rPr>
          <w:rFonts w:hAnsi="ＭＳ 明朝"/>
          <w:b/>
          <w:sz w:val="24"/>
          <w:szCs w:val="24"/>
        </w:rPr>
      </w:pPr>
      <w:r w:rsidRPr="000D329D">
        <w:rPr>
          <w:rFonts w:hAnsi="ＭＳ 明朝" w:hint="eastAsia"/>
          <w:b/>
          <w:spacing w:val="181"/>
          <w:kern w:val="0"/>
          <w:sz w:val="24"/>
          <w:szCs w:val="24"/>
          <w:fitText w:val="1446" w:id="-1860012544"/>
        </w:rPr>
        <w:t>入札</w:t>
      </w:r>
      <w:r w:rsidRPr="000D329D">
        <w:rPr>
          <w:rFonts w:hAnsi="ＭＳ 明朝" w:hint="eastAsia"/>
          <w:b/>
          <w:kern w:val="0"/>
          <w:sz w:val="24"/>
          <w:szCs w:val="24"/>
          <w:fitText w:val="1446" w:id="-1860012544"/>
        </w:rPr>
        <w:t>書</w:t>
      </w:r>
    </w:p>
    <w:p w14:paraId="48E46D71" w14:textId="77777777" w:rsidR="0039191B" w:rsidRDefault="0039191B" w:rsidP="00AE7C74">
      <w:pPr>
        <w:rPr>
          <w:rFonts w:hAnsi="ＭＳ 明朝"/>
          <w:sz w:val="24"/>
          <w:szCs w:val="24"/>
        </w:rPr>
      </w:pPr>
    </w:p>
    <w:p w14:paraId="7E476170" w14:textId="77777777" w:rsidR="0021328E" w:rsidRPr="00AE7C74" w:rsidRDefault="0021328E" w:rsidP="0021328E">
      <w:pPr>
        <w:wordWrap w:val="0"/>
        <w:jc w:val="right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1371FA47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p w14:paraId="169B418C" w14:textId="77777777" w:rsidR="0021328E" w:rsidRPr="00AE7C74" w:rsidRDefault="0021328E" w:rsidP="0021328E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長与町長　吉田　愼一　　様</w:t>
      </w:r>
    </w:p>
    <w:p w14:paraId="5D2E63D6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57B8E9A0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tbl>
      <w:tblPr>
        <w:tblW w:w="6660" w:type="dxa"/>
        <w:tblInd w:w="2410" w:type="dxa"/>
        <w:tblLook w:val="04A0" w:firstRow="1" w:lastRow="0" w:firstColumn="1" w:lastColumn="0" w:noHBand="0" w:noVBand="1"/>
      </w:tblPr>
      <w:tblGrid>
        <w:gridCol w:w="992"/>
        <w:gridCol w:w="1701"/>
        <w:gridCol w:w="3967"/>
      </w:tblGrid>
      <w:tr w:rsidR="0021328E" w:rsidRPr="00AE7C74" w14:paraId="25A131E7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6BE773A4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入札者</w:t>
            </w:r>
          </w:p>
        </w:tc>
        <w:tc>
          <w:tcPr>
            <w:tcW w:w="1701" w:type="dxa"/>
            <w:vAlign w:val="center"/>
          </w:tcPr>
          <w:p w14:paraId="294C5696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0A283A5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2A674071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34042031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53D743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3475E88D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4CA00CD8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561FF302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BA8A44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695713D0" w14:textId="77777777" w:rsidR="0021328E" w:rsidRPr="00AE7C74" w:rsidRDefault="0021328E" w:rsidP="0021328E">
            <w:pPr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㊞</w:t>
            </w:r>
          </w:p>
        </w:tc>
      </w:tr>
    </w:tbl>
    <w:p w14:paraId="3319A518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79DF4F66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06F5F96A" w14:textId="77777777" w:rsidR="0021328E" w:rsidRDefault="0021328E" w:rsidP="00AE7C7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下記案件について、下記金額をもって入札します。</w:t>
      </w:r>
    </w:p>
    <w:p w14:paraId="256E06A4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09017EB9" w14:textId="77777777" w:rsidR="00905BDF" w:rsidRPr="00294DBC" w:rsidRDefault="00905BDF" w:rsidP="00AE7C74">
      <w:pPr>
        <w:rPr>
          <w:rFonts w:hAnsi="ＭＳ 明朝"/>
          <w:sz w:val="24"/>
          <w:szCs w:val="24"/>
        </w:rPr>
      </w:pPr>
    </w:p>
    <w:p w14:paraId="19673B14" w14:textId="77777777" w:rsidR="0021328E" w:rsidRDefault="0021328E" w:rsidP="0021328E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285226C3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72A5DF07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529"/>
        <w:gridCol w:w="1701"/>
      </w:tblGrid>
      <w:tr w:rsidR="0021328E" w:rsidRPr="00AE7C74" w14:paraId="22143CA3" w14:textId="77777777" w:rsidTr="0021328E">
        <w:trPr>
          <w:trHeight w:val="983"/>
        </w:trPr>
        <w:tc>
          <w:tcPr>
            <w:tcW w:w="16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6A07BA" w14:textId="77777777" w:rsidR="0021328E" w:rsidRPr="00EC0F6D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EB751E5" w14:textId="77777777" w:rsidR="0021328E" w:rsidRPr="00EC0F6D" w:rsidRDefault="0021328E" w:rsidP="0021328E">
            <w:pPr>
              <w:ind w:leftChars="200" w:left="420"/>
              <w:jc w:val="left"/>
              <w:rPr>
                <w:rFonts w:hAnsi="ＭＳ 明朝"/>
                <w:b/>
                <w:bCs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sz w:val="28"/>
                <w:szCs w:val="28"/>
              </w:rPr>
              <w:t>￥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CDAA8A" w14:textId="77777777" w:rsidR="0021328E" w:rsidRPr="0021328E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</w:tr>
    </w:tbl>
    <w:p w14:paraId="7D66FE25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7330D5D6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33887172" w14:textId="481FD2E7" w:rsidR="0026124F" w:rsidRPr="0021328E" w:rsidRDefault="0021328E" w:rsidP="00AE7C74">
      <w:pPr>
        <w:rPr>
          <w:rFonts w:hAnsi="ＭＳ 明朝"/>
          <w:sz w:val="24"/>
          <w:szCs w:val="24"/>
        </w:rPr>
      </w:pPr>
      <w:r w:rsidRPr="0021328E">
        <w:rPr>
          <w:rFonts w:hAnsi="ＭＳ 明朝" w:hint="eastAsia"/>
          <w:sz w:val="24"/>
          <w:szCs w:val="24"/>
        </w:rPr>
        <w:t xml:space="preserve">１　入札番号　　　</w:t>
      </w:r>
      <w:r w:rsidR="006311BD">
        <w:rPr>
          <w:rFonts w:hAnsi="ＭＳ 明朝" w:hint="eastAsia"/>
          <w:sz w:val="24"/>
          <w:szCs w:val="24"/>
        </w:rPr>
        <w:t>８</w:t>
      </w:r>
      <w:r w:rsidR="00937806">
        <w:rPr>
          <w:rFonts w:hAnsi="ＭＳ 明朝" w:hint="eastAsia"/>
          <w:sz w:val="24"/>
          <w:szCs w:val="24"/>
        </w:rPr>
        <w:t>地消</w:t>
      </w:r>
      <w:r w:rsidR="0026124F">
        <w:rPr>
          <w:rFonts w:hAnsi="ＭＳ 明朝" w:hint="eastAsia"/>
          <w:sz w:val="24"/>
          <w:szCs w:val="24"/>
        </w:rPr>
        <w:t>第</w:t>
      </w:r>
      <w:r w:rsidR="00E87C9A">
        <w:rPr>
          <w:rFonts w:hAnsi="ＭＳ 明朝" w:hint="eastAsia"/>
          <w:sz w:val="24"/>
          <w:szCs w:val="24"/>
        </w:rPr>
        <w:t>２</w:t>
      </w:r>
      <w:r w:rsidR="0026124F">
        <w:rPr>
          <w:rFonts w:hAnsi="ＭＳ 明朝" w:hint="eastAsia"/>
          <w:sz w:val="24"/>
          <w:szCs w:val="24"/>
        </w:rPr>
        <w:t>号</w:t>
      </w:r>
    </w:p>
    <w:p w14:paraId="14750240" w14:textId="77777777" w:rsidR="0021328E" w:rsidRPr="006311BD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67E410F0" w14:textId="34350CD1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  <w:r w:rsidRPr="0021328E">
        <w:rPr>
          <w:rFonts w:hAnsi="ＭＳ 明朝" w:hint="eastAsia"/>
          <w:sz w:val="24"/>
          <w:szCs w:val="24"/>
        </w:rPr>
        <w:t xml:space="preserve">２　</w:t>
      </w:r>
      <w:r w:rsidRPr="000D329D">
        <w:rPr>
          <w:rFonts w:hAnsi="ＭＳ 明朝" w:hint="eastAsia"/>
          <w:spacing w:val="60"/>
          <w:kern w:val="0"/>
          <w:sz w:val="24"/>
          <w:szCs w:val="24"/>
          <w:fitText w:val="960" w:id="-1858461696"/>
        </w:rPr>
        <w:t>案件</w:t>
      </w:r>
      <w:r w:rsidRPr="000D329D">
        <w:rPr>
          <w:rFonts w:hAnsi="ＭＳ 明朝" w:hint="eastAsia"/>
          <w:kern w:val="0"/>
          <w:sz w:val="24"/>
          <w:szCs w:val="24"/>
          <w:fitText w:val="960" w:id="-1858461696"/>
        </w:rPr>
        <w:t>名</w:t>
      </w:r>
      <w:r w:rsidRPr="0021328E">
        <w:rPr>
          <w:rFonts w:hAnsi="ＭＳ 明朝" w:hint="eastAsia"/>
          <w:sz w:val="24"/>
          <w:szCs w:val="24"/>
        </w:rPr>
        <w:t xml:space="preserve">　　　</w:t>
      </w:r>
      <w:r w:rsidR="00937806" w:rsidRPr="00937806">
        <w:rPr>
          <w:rFonts w:hAnsi="ＭＳ 明朝" w:hint="eastAsia"/>
          <w:sz w:val="24"/>
          <w:szCs w:val="24"/>
        </w:rPr>
        <w:t>長与町消防団第</w:t>
      </w:r>
      <w:r w:rsidR="006311BD">
        <w:rPr>
          <w:rFonts w:hAnsi="ＭＳ 明朝" w:hint="eastAsia"/>
          <w:sz w:val="24"/>
          <w:szCs w:val="24"/>
        </w:rPr>
        <w:t>二</w:t>
      </w:r>
      <w:r w:rsidR="00937806" w:rsidRPr="00937806">
        <w:rPr>
          <w:rFonts w:hAnsi="ＭＳ 明朝" w:hint="eastAsia"/>
          <w:sz w:val="24"/>
          <w:szCs w:val="24"/>
        </w:rPr>
        <w:t>分団</w:t>
      </w:r>
      <w:r w:rsidR="006311BD">
        <w:rPr>
          <w:rFonts w:hAnsi="ＭＳ 明朝" w:hint="eastAsia"/>
          <w:sz w:val="24"/>
          <w:szCs w:val="24"/>
        </w:rPr>
        <w:t>・第五分団</w:t>
      </w:r>
      <w:r w:rsidR="00937806" w:rsidRPr="00937806">
        <w:rPr>
          <w:rFonts w:hAnsi="ＭＳ 明朝" w:hint="eastAsia"/>
          <w:sz w:val="24"/>
          <w:szCs w:val="24"/>
        </w:rPr>
        <w:t>小型動力ポンプ積載車購入事業</w:t>
      </w:r>
    </w:p>
    <w:p w14:paraId="336AB02A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1EF50118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3837B449" w14:textId="77777777" w:rsidR="0039191B" w:rsidRPr="00AE7C74" w:rsidRDefault="00BF1A6E" w:rsidP="0021328E">
      <w:pPr>
        <w:wordWrap w:val="0"/>
        <w:jc w:val="right"/>
        <w:rPr>
          <w:rFonts w:hAnsi="ＭＳ 明朝"/>
          <w:sz w:val="24"/>
          <w:szCs w:val="24"/>
        </w:rPr>
      </w:pPr>
      <w:bookmarkStart w:id="0" w:name="_Hlk47123493"/>
      <w:r w:rsidRPr="00AE7C74">
        <w:rPr>
          <w:rFonts w:hAnsi="ＭＳ 明朝" w:hint="eastAsia"/>
          <w:sz w:val="24"/>
          <w:szCs w:val="24"/>
        </w:rPr>
        <w:t>（代理人による入札の場合）</w:t>
      </w:r>
      <w:r w:rsidR="0039191B" w:rsidRPr="00AE7C74">
        <w:rPr>
          <w:rFonts w:hAnsi="ＭＳ 明朝" w:hint="eastAsia"/>
          <w:sz w:val="24"/>
          <w:szCs w:val="24"/>
        </w:rPr>
        <w:t xml:space="preserve">代理人　</w:t>
      </w:r>
      <w:r w:rsidR="00211F1B" w:rsidRPr="00AE7C74">
        <w:rPr>
          <w:rFonts w:hAnsi="ＭＳ 明朝" w:hint="eastAsia"/>
          <w:sz w:val="24"/>
          <w:szCs w:val="24"/>
        </w:rPr>
        <w:t xml:space="preserve">　　</w:t>
      </w:r>
      <w:r w:rsidR="0039191B" w:rsidRPr="00AE7C74">
        <w:rPr>
          <w:rFonts w:hAnsi="ＭＳ 明朝" w:hint="eastAsia"/>
          <w:sz w:val="24"/>
          <w:szCs w:val="24"/>
        </w:rPr>
        <w:t xml:space="preserve">　</w:t>
      </w:r>
      <w:r w:rsidR="00251C3F" w:rsidRPr="00AE7C74">
        <w:rPr>
          <w:rFonts w:hAnsi="ＭＳ 明朝" w:hint="eastAsia"/>
          <w:sz w:val="24"/>
          <w:szCs w:val="24"/>
        </w:rPr>
        <w:t xml:space="preserve">　</w:t>
      </w:r>
      <w:r w:rsidR="007E585A" w:rsidRPr="00AE7C74">
        <w:rPr>
          <w:rFonts w:hAnsi="ＭＳ 明朝" w:hint="eastAsia"/>
          <w:sz w:val="24"/>
          <w:szCs w:val="24"/>
        </w:rPr>
        <w:t xml:space="preserve">　　</w:t>
      </w:r>
      <w:r w:rsidR="0021328E">
        <w:rPr>
          <w:rFonts w:hAnsi="ＭＳ 明朝" w:hint="eastAsia"/>
          <w:sz w:val="24"/>
          <w:szCs w:val="24"/>
        </w:rPr>
        <w:t xml:space="preserve">　</w:t>
      </w:r>
      <w:r w:rsidR="007E585A" w:rsidRPr="00AE7C74">
        <w:rPr>
          <w:rFonts w:hAnsi="ＭＳ 明朝" w:hint="eastAsia"/>
          <w:sz w:val="24"/>
          <w:szCs w:val="24"/>
        </w:rPr>
        <w:t xml:space="preserve">　　</w:t>
      </w:r>
      <w:r w:rsidR="00200A92">
        <w:rPr>
          <w:rFonts w:hAnsi="ＭＳ 明朝" w:hint="eastAsia"/>
          <w:sz w:val="24"/>
          <w:szCs w:val="24"/>
        </w:rPr>
        <w:t xml:space="preserve">　　</w:t>
      </w:r>
      <w:r w:rsidR="0039191B" w:rsidRPr="00AE7C74">
        <w:rPr>
          <w:rFonts w:hAnsi="ＭＳ 明朝" w:hint="eastAsia"/>
          <w:sz w:val="24"/>
          <w:szCs w:val="24"/>
        </w:rPr>
        <w:t xml:space="preserve">　</w:t>
      </w:r>
      <w:r w:rsidR="00AE7C74">
        <w:rPr>
          <w:rFonts w:hAnsi="ＭＳ 明朝" w:cs="ＭＳ 明朝" w:hint="eastAsia"/>
          <w:sz w:val="24"/>
          <w:szCs w:val="24"/>
        </w:rPr>
        <w:t>㊞</w:t>
      </w:r>
    </w:p>
    <w:bookmarkEnd w:id="0"/>
    <w:p w14:paraId="4C0C21B2" w14:textId="77777777" w:rsidR="001D4879" w:rsidRPr="00AE7C74" w:rsidRDefault="001D4879" w:rsidP="00AE7C74">
      <w:pPr>
        <w:rPr>
          <w:rFonts w:hAnsi="ＭＳ 明朝"/>
          <w:sz w:val="24"/>
          <w:szCs w:val="24"/>
        </w:rPr>
      </w:pPr>
    </w:p>
    <w:p w14:paraId="087586F4" w14:textId="77777777" w:rsidR="000B169E" w:rsidRPr="00AE7C74" w:rsidRDefault="000B169E" w:rsidP="00AE7C74">
      <w:pPr>
        <w:rPr>
          <w:rFonts w:hAnsi="ＭＳ 明朝"/>
          <w:sz w:val="24"/>
          <w:szCs w:val="24"/>
        </w:rPr>
      </w:pPr>
    </w:p>
    <w:p w14:paraId="1FC6F797" w14:textId="77777777" w:rsidR="00AE7C74" w:rsidRDefault="00AE7C74" w:rsidP="00AE7C74">
      <w:pPr>
        <w:rPr>
          <w:rFonts w:hAnsi="ＭＳ 明朝"/>
          <w:sz w:val="24"/>
          <w:szCs w:val="24"/>
        </w:rPr>
      </w:pPr>
    </w:p>
    <w:p w14:paraId="2F151121" w14:textId="77777777" w:rsidR="00AE7C74" w:rsidRDefault="005E1A4C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備考</w:t>
      </w:r>
    </w:p>
    <w:p w14:paraId="563EFE72" w14:textId="77777777" w:rsidR="000B169E" w:rsidRPr="00AE7C74" w:rsidRDefault="00AE7C74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</w:t>
      </w:r>
      <w:r w:rsidR="005E1A4C" w:rsidRPr="00AE7C74">
        <w:rPr>
          <w:rFonts w:hAnsi="ＭＳ 明朝" w:hint="eastAsia"/>
          <w:sz w:val="24"/>
          <w:szCs w:val="24"/>
        </w:rPr>
        <w:t>１　入札者は、消費税に係る課税事業者であるか免税事業者であるかを問わず、見積もった契約希望金額の</w:t>
      </w:r>
      <w:r>
        <w:rPr>
          <w:rFonts w:hAnsi="ＭＳ 明朝" w:hint="eastAsia"/>
          <w:sz w:val="24"/>
          <w:szCs w:val="24"/>
        </w:rPr>
        <w:t>１００／１１０</w:t>
      </w:r>
      <w:r w:rsidR="005E1A4C" w:rsidRPr="00AE7C74">
        <w:rPr>
          <w:rFonts w:hAnsi="ＭＳ 明朝" w:hint="eastAsia"/>
          <w:sz w:val="24"/>
          <w:szCs w:val="24"/>
        </w:rPr>
        <w:t>に相当する金額を記載すること。</w:t>
      </w:r>
    </w:p>
    <w:p w14:paraId="49B444FD" w14:textId="77777777" w:rsidR="00E65413" w:rsidRPr="00AE7C74" w:rsidRDefault="005E1A4C" w:rsidP="00AE7C74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２　金額は、アラビア数字を用い、訂正又は</w:t>
      </w:r>
      <w:r w:rsidR="00905BDF" w:rsidRPr="00545C06">
        <w:rPr>
          <w:rFonts w:hAnsi="ＭＳ 明朝" w:hint="eastAsia"/>
          <w:sz w:val="24"/>
          <w:szCs w:val="24"/>
        </w:rPr>
        <w:t>抹消を</w:t>
      </w:r>
      <w:r w:rsidRPr="00545C06">
        <w:rPr>
          <w:rFonts w:hAnsi="ＭＳ 明朝" w:hint="eastAsia"/>
          <w:sz w:val="24"/>
          <w:szCs w:val="24"/>
        </w:rPr>
        <w:t>するこ</w:t>
      </w:r>
      <w:r w:rsidRPr="00AE7C74">
        <w:rPr>
          <w:rFonts w:hAnsi="ＭＳ 明朝" w:hint="eastAsia"/>
          <w:sz w:val="24"/>
          <w:szCs w:val="24"/>
        </w:rPr>
        <w:t>とはできない。</w:t>
      </w:r>
    </w:p>
    <w:sectPr w:rsidR="00E65413" w:rsidRPr="00AE7C74" w:rsidSect="00AE7C74">
      <w:headerReference w:type="default" r:id="rId7"/>
      <w:pgSz w:w="11906" w:h="16838" w:code="9"/>
      <w:pgMar w:top="1418" w:right="1418" w:bottom="1418" w:left="1418" w:header="850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E089" w14:textId="77777777" w:rsidR="00C759F8" w:rsidRDefault="00C759F8">
      <w:r>
        <w:separator/>
      </w:r>
    </w:p>
  </w:endnote>
  <w:endnote w:type="continuationSeparator" w:id="0">
    <w:p w14:paraId="1E837498" w14:textId="77777777" w:rsidR="00C759F8" w:rsidRDefault="00C7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7521" w14:textId="77777777" w:rsidR="00C759F8" w:rsidRDefault="00C759F8">
      <w:r>
        <w:separator/>
      </w:r>
    </w:p>
  </w:footnote>
  <w:footnote w:type="continuationSeparator" w:id="0">
    <w:p w14:paraId="3579D874" w14:textId="77777777" w:rsidR="00C759F8" w:rsidRDefault="00C75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A940" w14:textId="77777777" w:rsidR="00AE7C74" w:rsidRPr="003C520A" w:rsidRDefault="00AE7C74">
    <w:pPr>
      <w:pStyle w:val="a5"/>
      <w:rPr>
        <w:sz w:val="22"/>
        <w:szCs w:val="22"/>
      </w:rPr>
    </w:pPr>
    <w:r w:rsidRPr="003C520A">
      <w:rPr>
        <w:rFonts w:hint="eastAsia"/>
        <w:sz w:val="22"/>
        <w:szCs w:val="22"/>
      </w:rPr>
      <w:t>＜様式</w:t>
    </w:r>
    <w:r w:rsidR="00882F63">
      <w:rPr>
        <w:rFonts w:hint="eastAsia"/>
        <w:sz w:val="22"/>
        <w:szCs w:val="22"/>
      </w:rPr>
      <w:t>４</w:t>
    </w:r>
    <w:r w:rsidRPr="003C520A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EF"/>
    <w:rsid w:val="00005682"/>
    <w:rsid w:val="00005894"/>
    <w:rsid w:val="00024E51"/>
    <w:rsid w:val="00055C4D"/>
    <w:rsid w:val="00057154"/>
    <w:rsid w:val="00060489"/>
    <w:rsid w:val="00063C21"/>
    <w:rsid w:val="0007477E"/>
    <w:rsid w:val="00090579"/>
    <w:rsid w:val="000A19C2"/>
    <w:rsid w:val="000B169E"/>
    <w:rsid w:val="000B65A6"/>
    <w:rsid w:val="000D329D"/>
    <w:rsid w:val="00107AA6"/>
    <w:rsid w:val="00126C72"/>
    <w:rsid w:val="001274B7"/>
    <w:rsid w:val="0013209D"/>
    <w:rsid w:val="00133D6C"/>
    <w:rsid w:val="00156930"/>
    <w:rsid w:val="001A06B7"/>
    <w:rsid w:val="001A2483"/>
    <w:rsid w:val="001B6121"/>
    <w:rsid w:val="001B7CF5"/>
    <w:rsid w:val="001D4879"/>
    <w:rsid w:val="001D56C4"/>
    <w:rsid w:val="001E05E6"/>
    <w:rsid w:val="001F6E38"/>
    <w:rsid w:val="00200A92"/>
    <w:rsid w:val="00211F1B"/>
    <w:rsid w:val="0021328E"/>
    <w:rsid w:val="002334A4"/>
    <w:rsid w:val="00233753"/>
    <w:rsid w:val="00251C3F"/>
    <w:rsid w:val="0026124F"/>
    <w:rsid w:val="0028295B"/>
    <w:rsid w:val="00294DBC"/>
    <w:rsid w:val="002C5C58"/>
    <w:rsid w:val="002E31F5"/>
    <w:rsid w:val="00304D0D"/>
    <w:rsid w:val="0031138F"/>
    <w:rsid w:val="00327577"/>
    <w:rsid w:val="00337CE1"/>
    <w:rsid w:val="003509DF"/>
    <w:rsid w:val="0039191B"/>
    <w:rsid w:val="00394E78"/>
    <w:rsid w:val="00397DB6"/>
    <w:rsid w:val="003B0965"/>
    <w:rsid w:val="003C2B15"/>
    <w:rsid w:val="003C3DC9"/>
    <w:rsid w:val="003C520A"/>
    <w:rsid w:val="003E3BAD"/>
    <w:rsid w:val="003E753E"/>
    <w:rsid w:val="003F08E3"/>
    <w:rsid w:val="00404BDA"/>
    <w:rsid w:val="00404E2D"/>
    <w:rsid w:val="00424773"/>
    <w:rsid w:val="00435037"/>
    <w:rsid w:val="00451EB2"/>
    <w:rsid w:val="00484818"/>
    <w:rsid w:val="0048501A"/>
    <w:rsid w:val="00490B50"/>
    <w:rsid w:val="00492BD3"/>
    <w:rsid w:val="004A15B9"/>
    <w:rsid w:val="004A3F78"/>
    <w:rsid w:val="004B4251"/>
    <w:rsid w:val="004C4C2D"/>
    <w:rsid w:val="004C756E"/>
    <w:rsid w:val="004E2108"/>
    <w:rsid w:val="0052242C"/>
    <w:rsid w:val="00543700"/>
    <w:rsid w:val="00545C06"/>
    <w:rsid w:val="00556DF6"/>
    <w:rsid w:val="0058573B"/>
    <w:rsid w:val="005A4014"/>
    <w:rsid w:val="005A7D72"/>
    <w:rsid w:val="005E1A4C"/>
    <w:rsid w:val="005F3C18"/>
    <w:rsid w:val="00630EFF"/>
    <w:rsid w:val="006311BD"/>
    <w:rsid w:val="006341FE"/>
    <w:rsid w:val="00652FA1"/>
    <w:rsid w:val="00681D64"/>
    <w:rsid w:val="00685467"/>
    <w:rsid w:val="0069529A"/>
    <w:rsid w:val="006C533C"/>
    <w:rsid w:val="006E11EA"/>
    <w:rsid w:val="006E1B95"/>
    <w:rsid w:val="006F7BF0"/>
    <w:rsid w:val="00700D57"/>
    <w:rsid w:val="0072462A"/>
    <w:rsid w:val="00730ABC"/>
    <w:rsid w:val="007571BD"/>
    <w:rsid w:val="00761C3A"/>
    <w:rsid w:val="00762838"/>
    <w:rsid w:val="00783E2D"/>
    <w:rsid w:val="00794929"/>
    <w:rsid w:val="007A5C52"/>
    <w:rsid w:val="007B20FF"/>
    <w:rsid w:val="007B294B"/>
    <w:rsid w:val="007B4B3D"/>
    <w:rsid w:val="007E585A"/>
    <w:rsid w:val="007F3513"/>
    <w:rsid w:val="007F5273"/>
    <w:rsid w:val="008071E2"/>
    <w:rsid w:val="008215EC"/>
    <w:rsid w:val="00822A0B"/>
    <w:rsid w:val="008443CE"/>
    <w:rsid w:val="00850FE4"/>
    <w:rsid w:val="00874687"/>
    <w:rsid w:val="008748DD"/>
    <w:rsid w:val="00882F63"/>
    <w:rsid w:val="00883A7C"/>
    <w:rsid w:val="008A520D"/>
    <w:rsid w:val="008C00EB"/>
    <w:rsid w:val="008C71A9"/>
    <w:rsid w:val="008E5BED"/>
    <w:rsid w:val="00905BDF"/>
    <w:rsid w:val="009249AD"/>
    <w:rsid w:val="00937806"/>
    <w:rsid w:val="009403D6"/>
    <w:rsid w:val="0095084A"/>
    <w:rsid w:val="009656EF"/>
    <w:rsid w:val="009C4E8C"/>
    <w:rsid w:val="009E4D98"/>
    <w:rsid w:val="009E5771"/>
    <w:rsid w:val="00A104F3"/>
    <w:rsid w:val="00A34B23"/>
    <w:rsid w:val="00A35969"/>
    <w:rsid w:val="00A40AC7"/>
    <w:rsid w:val="00A45FE0"/>
    <w:rsid w:val="00A56DB4"/>
    <w:rsid w:val="00A643DB"/>
    <w:rsid w:val="00A728CC"/>
    <w:rsid w:val="00A8310F"/>
    <w:rsid w:val="00A83857"/>
    <w:rsid w:val="00AA5A21"/>
    <w:rsid w:val="00AC44E3"/>
    <w:rsid w:val="00AD078D"/>
    <w:rsid w:val="00AD3CE9"/>
    <w:rsid w:val="00AD55AD"/>
    <w:rsid w:val="00AE7C74"/>
    <w:rsid w:val="00B02175"/>
    <w:rsid w:val="00B02886"/>
    <w:rsid w:val="00B04094"/>
    <w:rsid w:val="00B22867"/>
    <w:rsid w:val="00B2695B"/>
    <w:rsid w:val="00B528C3"/>
    <w:rsid w:val="00B5576D"/>
    <w:rsid w:val="00B61DE7"/>
    <w:rsid w:val="00B7361B"/>
    <w:rsid w:val="00B7780A"/>
    <w:rsid w:val="00B92629"/>
    <w:rsid w:val="00BA504D"/>
    <w:rsid w:val="00BA7280"/>
    <w:rsid w:val="00BB065D"/>
    <w:rsid w:val="00BB0D37"/>
    <w:rsid w:val="00BE1237"/>
    <w:rsid w:val="00BF1A6E"/>
    <w:rsid w:val="00C304C5"/>
    <w:rsid w:val="00C3577A"/>
    <w:rsid w:val="00C35B5B"/>
    <w:rsid w:val="00C44914"/>
    <w:rsid w:val="00C759F8"/>
    <w:rsid w:val="00C85E1C"/>
    <w:rsid w:val="00C9499E"/>
    <w:rsid w:val="00CA033D"/>
    <w:rsid w:val="00CA6CFB"/>
    <w:rsid w:val="00CD3E98"/>
    <w:rsid w:val="00CF036A"/>
    <w:rsid w:val="00CF0629"/>
    <w:rsid w:val="00D10978"/>
    <w:rsid w:val="00D272D6"/>
    <w:rsid w:val="00D479F6"/>
    <w:rsid w:val="00D501A3"/>
    <w:rsid w:val="00D6075B"/>
    <w:rsid w:val="00D851DD"/>
    <w:rsid w:val="00D93897"/>
    <w:rsid w:val="00D95269"/>
    <w:rsid w:val="00DC5D5C"/>
    <w:rsid w:val="00DD4932"/>
    <w:rsid w:val="00DE27DF"/>
    <w:rsid w:val="00DE3AA6"/>
    <w:rsid w:val="00DF70E2"/>
    <w:rsid w:val="00E0672E"/>
    <w:rsid w:val="00E12C8E"/>
    <w:rsid w:val="00E130EA"/>
    <w:rsid w:val="00E20726"/>
    <w:rsid w:val="00E2161D"/>
    <w:rsid w:val="00E65413"/>
    <w:rsid w:val="00E87C9A"/>
    <w:rsid w:val="00E9476B"/>
    <w:rsid w:val="00EA05DF"/>
    <w:rsid w:val="00EA30A4"/>
    <w:rsid w:val="00EC0F6D"/>
    <w:rsid w:val="00EF1614"/>
    <w:rsid w:val="00F01D65"/>
    <w:rsid w:val="00F3618B"/>
    <w:rsid w:val="00F72171"/>
    <w:rsid w:val="00F75799"/>
    <w:rsid w:val="00F76157"/>
    <w:rsid w:val="00F81667"/>
    <w:rsid w:val="00F9227E"/>
    <w:rsid w:val="00F96043"/>
    <w:rsid w:val="00FB2730"/>
    <w:rsid w:val="00FC22A3"/>
    <w:rsid w:val="00FC50D4"/>
    <w:rsid w:val="00FD113B"/>
    <w:rsid w:val="00FD2BEC"/>
    <w:rsid w:val="00FD75A0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33A9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B1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B317-5CB3-44EC-977B-31100E7A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86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2026-04-07T09:17:00Z</dcterms:created>
  <dcterms:modified xsi:type="dcterms:W3CDTF">2026-04-07T09:17:00Z</dcterms:modified>
</cp:coreProperties>
</file>