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DCA4" w14:textId="77777777" w:rsidR="00CB487A" w:rsidRDefault="002047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07EB5C6B" w14:textId="1DB90505" w:rsidR="00CB487A" w:rsidRDefault="002047C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令和　　年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14:paraId="6B452A5E" w14:textId="77777777" w:rsidR="00CB487A" w:rsidRDefault="00CB487A">
      <w:pPr>
        <w:rPr>
          <w:rFonts w:ascii="ＭＳ 明朝" w:eastAsia="ＭＳ 明朝" w:hAnsi="ＭＳ 明朝"/>
        </w:rPr>
      </w:pPr>
    </w:p>
    <w:p w14:paraId="57774C83" w14:textId="77777777" w:rsidR="00CB487A" w:rsidRDefault="002047C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長与町長　吉田　愼一　様</w:t>
      </w:r>
    </w:p>
    <w:p w14:paraId="16BF1AE1" w14:textId="77777777" w:rsidR="00CB487A" w:rsidRDefault="00CB487A">
      <w:pPr>
        <w:rPr>
          <w:rFonts w:ascii="ＭＳ 明朝" w:eastAsia="ＭＳ 明朝" w:hAnsi="ＭＳ 明朝"/>
        </w:rPr>
      </w:pPr>
    </w:p>
    <w:p w14:paraId="3C76E2AF" w14:textId="77777777" w:rsidR="00CB487A" w:rsidRDefault="002047C1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住所又は所在地　</w:t>
      </w:r>
    </w:p>
    <w:p w14:paraId="37E32F36" w14:textId="77777777" w:rsidR="00CB487A" w:rsidRDefault="002047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pacing w:val="21"/>
          <w:kern w:val="0"/>
          <w:fitText w:val="1470" w:id="-1009010432"/>
        </w:rPr>
        <w:t>商号又は名</w:t>
      </w:r>
      <w:r>
        <w:rPr>
          <w:rFonts w:ascii="ＭＳ 明朝" w:eastAsia="ＭＳ 明朝" w:hAnsi="ＭＳ 明朝" w:hint="eastAsia"/>
          <w:kern w:val="0"/>
          <w:fitText w:val="1470" w:id="-1009010432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21970A14" w14:textId="77777777" w:rsidR="00CB487A" w:rsidRDefault="002047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            </w:t>
      </w:r>
      <w:r>
        <w:rPr>
          <w:rFonts w:ascii="ＭＳ 明朝" w:eastAsia="ＭＳ 明朝" w:hAnsi="ＭＳ 明朝"/>
          <w:spacing w:val="52"/>
          <w:kern w:val="0"/>
          <w:fitText w:val="1470" w:id="-1009010431"/>
        </w:rPr>
        <w:t>代表者氏</w:t>
      </w:r>
      <w:r>
        <w:rPr>
          <w:rFonts w:ascii="ＭＳ 明朝" w:eastAsia="ＭＳ 明朝" w:hAnsi="ＭＳ 明朝"/>
          <w:spacing w:val="2"/>
          <w:kern w:val="0"/>
          <w:fitText w:val="1470" w:id="-1009010431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3A6A647A" w14:textId="77777777" w:rsidR="00CB487A" w:rsidRDefault="002047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pacing w:val="105"/>
          <w:kern w:val="0"/>
          <w:fitText w:val="1470" w:id="-1009010430"/>
        </w:rPr>
        <w:t>電話番</w:t>
      </w:r>
      <w:r>
        <w:rPr>
          <w:rFonts w:ascii="ＭＳ 明朝" w:eastAsia="ＭＳ 明朝" w:hAnsi="ＭＳ 明朝" w:hint="eastAsia"/>
          <w:kern w:val="0"/>
          <w:fitText w:val="1470" w:id="-1009010430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14:paraId="1E9D738A" w14:textId="77777777" w:rsidR="00CB487A" w:rsidRDefault="00CB487A">
      <w:pPr>
        <w:rPr>
          <w:rFonts w:ascii="ＭＳ 明朝" w:eastAsia="ＭＳ 明朝" w:hAnsi="ＭＳ 明朝"/>
        </w:rPr>
      </w:pPr>
    </w:p>
    <w:p w14:paraId="19663918" w14:textId="25A149BF" w:rsidR="00CB487A" w:rsidRPr="00200121" w:rsidRDefault="00200121">
      <w:pPr>
        <w:jc w:val="center"/>
        <w:rPr>
          <w:rFonts w:ascii="ＭＳ 明朝" w:eastAsia="ＭＳ 明朝" w:hAnsi="ＭＳ 明朝"/>
          <w:sz w:val="24"/>
          <w:szCs w:val="28"/>
        </w:rPr>
      </w:pPr>
      <w:r w:rsidRPr="00200121">
        <w:rPr>
          <w:rFonts w:ascii="ＭＳ 明朝" w:eastAsia="ＭＳ 明朝" w:hAnsi="ＭＳ 明朝" w:hint="eastAsia"/>
          <w:sz w:val="24"/>
          <w:szCs w:val="28"/>
        </w:rPr>
        <w:t>長与町</w:t>
      </w:r>
      <w:r w:rsidR="002047C1" w:rsidRPr="00200121">
        <w:rPr>
          <w:rFonts w:ascii="ＭＳ 明朝" w:eastAsia="ＭＳ 明朝" w:hAnsi="ＭＳ 明朝" w:hint="eastAsia"/>
          <w:sz w:val="24"/>
          <w:szCs w:val="28"/>
        </w:rPr>
        <w:t>図書館システム導入業務委託公募型プロポーザル参加申込書</w:t>
      </w:r>
    </w:p>
    <w:p w14:paraId="01A91DE5" w14:textId="77777777" w:rsidR="00CB487A" w:rsidRPr="00200121" w:rsidRDefault="00CB487A">
      <w:pPr>
        <w:rPr>
          <w:rFonts w:ascii="ＭＳ 明朝" w:eastAsia="ＭＳ 明朝" w:hAnsi="ＭＳ 明朝"/>
        </w:rPr>
      </w:pPr>
    </w:p>
    <w:p w14:paraId="4FEC9B4E" w14:textId="7C4AC9A0" w:rsidR="00CB487A" w:rsidRDefault="002047C1">
      <w:pPr>
        <w:ind w:firstLineChars="100" w:firstLine="210"/>
        <w:rPr>
          <w:rFonts w:ascii="ＭＳ 明朝" w:eastAsia="ＭＳ 明朝" w:hAnsi="ＭＳ 明朝"/>
        </w:rPr>
      </w:pPr>
      <w:r w:rsidRPr="00200121">
        <w:rPr>
          <w:rFonts w:ascii="ＭＳ 明朝" w:eastAsia="ＭＳ 明朝" w:hAnsi="ＭＳ 明朝" w:hint="eastAsia"/>
        </w:rPr>
        <w:t>令和○年○月○日付けで公告のあった</w:t>
      </w:r>
      <w:r w:rsidR="00200121" w:rsidRPr="00200121">
        <w:rPr>
          <w:rFonts w:ascii="ＭＳ 明朝" w:eastAsia="ＭＳ 明朝" w:hAnsi="ＭＳ 明朝" w:hint="eastAsia"/>
        </w:rPr>
        <w:t>長与町</w:t>
      </w:r>
      <w:r w:rsidRPr="00200121">
        <w:rPr>
          <w:rFonts w:ascii="ＭＳ 明朝" w:eastAsia="ＭＳ 明朝" w:hAnsi="ＭＳ 明朝" w:hint="eastAsia"/>
        </w:rPr>
        <w:t>図書館システム導入業務委託公募型プロポーザルによる事業運営者の募集について、「</w:t>
      </w:r>
      <w:r w:rsidR="00200121" w:rsidRPr="00200121">
        <w:rPr>
          <w:rFonts w:ascii="ＭＳ 明朝" w:eastAsia="ＭＳ 明朝" w:hAnsi="ＭＳ 明朝" w:hint="eastAsia"/>
        </w:rPr>
        <w:t>長与町</w:t>
      </w:r>
      <w:r w:rsidRPr="00200121">
        <w:rPr>
          <w:rFonts w:ascii="ＭＳ 明朝" w:eastAsia="ＭＳ 明朝" w:hAnsi="ＭＳ 明朝" w:hint="eastAsia"/>
        </w:rPr>
        <w:t>図書館システム導入業務委託公募型プロポーザル実施要領」に記載の事項を了承のうえ、関係書類を添えて申し込み</w:t>
      </w:r>
      <w:r>
        <w:rPr>
          <w:rFonts w:ascii="ＭＳ 明朝" w:eastAsia="ＭＳ 明朝" w:hAnsi="ＭＳ 明朝" w:hint="eastAsia"/>
        </w:rPr>
        <w:t>ます。</w:t>
      </w:r>
    </w:p>
    <w:p w14:paraId="430ED342" w14:textId="77777777" w:rsidR="00CB487A" w:rsidRDefault="00CB487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CB487A" w14:paraId="42D27E20" w14:textId="77777777">
        <w:tc>
          <w:tcPr>
            <w:tcW w:w="1555" w:type="dxa"/>
            <w:vMerge w:val="restart"/>
            <w:vAlign w:val="center"/>
          </w:tcPr>
          <w:p w14:paraId="2ACB5AB4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参加者名</w:t>
            </w:r>
          </w:p>
          <w:p w14:paraId="5663690E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(参加代表者)</w:t>
            </w:r>
          </w:p>
        </w:tc>
        <w:tc>
          <w:tcPr>
            <w:tcW w:w="7505" w:type="dxa"/>
          </w:tcPr>
          <w:p w14:paraId="3EC22ABB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（住所又は所在地）</w:t>
            </w:r>
          </w:p>
          <w:p w14:paraId="39EE304F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〒</w:t>
            </w:r>
          </w:p>
          <w:p w14:paraId="01C02184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B487A" w14:paraId="278DCF0E" w14:textId="77777777">
        <w:tc>
          <w:tcPr>
            <w:tcW w:w="1555" w:type="dxa"/>
            <w:vMerge/>
          </w:tcPr>
          <w:p w14:paraId="203D5BCF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</w:tcPr>
          <w:p w14:paraId="6CF7D7EF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（商号又は名称）</w:t>
            </w:r>
          </w:p>
          <w:p w14:paraId="7B23CD74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B487A" w14:paraId="19A7213B" w14:textId="77777777">
        <w:tc>
          <w:tcPr>
            <w:tcW w:w="1555" w:type="dxa"/>
            <w:vMerge/>
          </w:tcPr>
          <w:p w14:paraId="064D25EE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</w:tcPr>
          <w:p w14:paraId="58B4C6C5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（代表者氏名）</w:t>
            </w:r>
          </w:p>
          <w:p w14:paraId="2A3A4CF5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B487A" w14:paraId="18786CDA" w14:textId="77777777">
        <w:tc>
          <w:tcPr>
            <w:tcW w:w="1555" w:type="dxa"/>
            <w:vMerge/>
          </w:tcPr>
          <w:p w14:paraId="3BB2A030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</w:tcPr>
          <w:p w14:paraId="4EB81D6A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  <w:p w14:paraId="084D4C65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EF49679" w14:textId="77777777" w:rsidR="00CB487A" w:rsidRDefault="00CB487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521"/>
      </w:tblGrid>
      <w:tr w:rsidR="00CB487A" w14:paraId="6892AC74" w14:textId="77777777">
        <w:trPr>
          <w:trHeight w:val="720"/>
        </w:trPr>
        <w:tc>
          <w:tcPr>
            <w:tcW w:w="1555" w:type="dxa"/>
            <w:vMerge w:val="restart"/>
            <w:vAlign w:val="center"/>
          </w:tcPr>
          <w:p w14:paraId="683D9165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14:paraId="1CFFD00C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521" w:type="dxa"/>
            <w:vAlign w:val="center"/>
          </w:tcPr>
          <w:p w14:paraId="1CDD159B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</w:tr>
      <w:tr w:rsidR="00CB487A" w14:paraId="4DDAE5EB" w14:textId="77777777">
        <w:trPr>
          <w:trHeight w:val="720"/>
        </w:trPr>
        <w:tc>
          <w:tcPr>
            <w:tcW w:w="1555" w:type="dxa"/>
            <w:vMerge/>
          </w:tcPr>
          <w:p w14:paraId="5DEED37A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E33DA65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担当者役職・氏名</w:t>
            </w:r>
          </w:p>
        </w:tc>
        <w:tc>
          <w:tcPr>
            <w:tcW w:w="5521" w:type="dxa"/>
            <w:vAlign w:val="center"/>
          </w:tcPr>
          <w:p w14:paraId="164E1DD3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</w:tr>
      <w:tr w:rsidR="00CB487A" w14:paraId="34D8B115" w14:textId="77777777">
        <w:trPr>
          <w:trHeight w:val="720"/>
        </w:trPr>
        <w:tc>
          <w:tcPr>
            <w:tcW w:w="1555" w:type="dxa"/>
            <w:vMerge/>
          </w:tcPr>
          <w:p w14:paraId="61B34009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4AC870A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521" w:type="dxa"/>
            <w:vAlign w:val="center"/>
          </w:tcPr>
          <w:p w14:paraId="59C56871" w14:textId="77777777" w:rsidR="00CB487A" w:rsidRDefault="002047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544A0C7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</w:tr>
      <w:tr w:rsidR="00CB487A" w14:paraId="6BE4F03F" w14:textId="77777777">
        <w:trPr>
          <w:trHeight w:val="720"/>
        </w:trPr>
        <w:tc>
          <w:tcPr>
            <w:tcW w:w="1555" w:type="dxa"/>
            <w:vMerge/>
          </w:tcPr>
          <w:p w14:paraId="780E54B5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8D49B0A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14:paraId="6F4CAF10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</w:tr>
      <w:tr w:rsidR="00CB487A" w14:paraId="4650D316" w14:textId="77777777">
        <w:trPr>
          <w:trHeight w:val="720"/>
        </w:trPr>
        <w:tc>
          <w:tcPr>
            <w:tcW w:w="1555" w:type="dxa"/>
            <w:vMerge/>
          </w:tcPr>
          <w:p w14:paraId="48E18F68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0475FA0" w14:textId="77777777" w:rsidR="00CB487A" w:rsidRDefault="0020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21" w:type="dxa"/>
            <w:vAlign w:val="center"/>
          </w:tcPr>
          <w:p w14:paraId="1D2C449C" w14:textId="77777777" w:rsidR="00CB487A" w:rsidRDefault="00CB487A">
            <w:pPr>
              <w:rPr>
                <w:rFonts w:ascii="ＭＳ 明朝" w:eastAsia="ＭＳ 明朝" w:hAnsi="ＭＳ 明朝"/>
              </w:rPr>
            </w:pPr>
          </w:p>
        </w:tc>
      </w:tr>
    </w:tbl>
    <w:p w14:paraId="25BED899" w14:textId="77777777" w:rsidR="00CB487A" w:rsidRDefault="00CB487A">
      <w:pPr>
        <w:rPr>
          <w:rFonts w:ascii="ＭＳ 明朝" w:eastAsia="ＭＳ 明朝" w:hAnsi="ＭＳ 明朝"/>
        </w:rPr>
      </w:pPr>
    </w:p>
    <w:sectPr w:rsidR="00CB487A">
      <w:footerReference w:type="default" r:id="rId7"/>
      <w:pgSz w:w="11906" w:h="16838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3178" w14:textId="77777777" w:rsidR="00524F12" w:rsidRDefault="002047C1">
      <w:r>
        <w:separator/>
      </w:r>
    </w:p>
  </w:endnote>
  <w:endnote w:type="continuationSeparator" w:id="0">
    <w:p w14:paraId="37E1C93A" w14:textId="77777777" w:rsidR="00524F12" w:rsidRDefault="0020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A2E7" w14:textId="77777777" w:rsidR="00CB487A" w:rsidRDefault="00CB487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EA74" w14:textId="77777777" w:rsidR="00524F12" w:rsidRDefault="002047C1">
      <w:r>
        <w:separator/>
      </w:r>
    </w:p>
  </w:footnote>
  <w:footnote w:type="continuationSeparator" w:id="0">
    <w:p w14:paraId="557C7CE6" w14:textId="77777777" w:rsidR="00524F12" w:rsidRDefault="0020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21619"/>
    <w:rsid w:val="00190426"/>
    <w:rsid w:val="001A3F47"/>
    <w:rsid w:val="001B26D4"/>
    <w:rsid w:val="001F7405"/>
    <w:rsid w:val="00200121"/>
    <w:rsid w:val="002013C5"/>
    <w:rsid w:val="002047C1"/>
    <w:rsid w:val="00254084"/>
    <w:rsid w:val="002E2F0B"/>
    <w:rsid w:val="002E5696"/>
    <w:rsid w:val="003D29A2"/>
    <w:rsid w:val="00490D12"/>
    <w:rsid w:val="004C145C"/>
    <w:rsid w:val="00521A0C"/>
    <w:rsid w:val="00524F12"/>
    <w:rsid w:val="005433EE"/>
    <w:rsid w:val="005674CA"/>
    <w:rsid w:val="00574915"/>
    <w:rsid w:val="00590A69"/>
    <w:rsid w:val="006F5E82"/>
    <w:rsid w:val="00763A1D"/>
    <w:rsid w:val="00790D1C"/>
    <w:rsid w:val="00794FBF"/>
    <w:rsid w:val="0079750D"/>
    <w:rsid w:val="007B2D25"/>
    <w:rsid w:val="00807530"/>
    <w:rsid w:val="00A80CED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B487A"/>
    <w:rsid w:val="00CD6DE1"/>
    <w:rsid w:val="00DF3F73"/>
    <w:rsid w:val="00E32A79"/>
    <w:rsid w:val="00E51CC7"/>
    <w:rsid w:val="00F04A2A"/>
    <w:rsid w:val="00F355B9"/>
    <w:rsid w:val="00FB106D"/>
    <w:rsid w:val="00FD3A22"/>
    <w:rsid w:val="00FD6008"/>
    <w:rsid w:val="4BF2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D0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2024-04-05T02:55:00Z</dcterms:created>
  <dcterms:modified xsi:type="dcterms:W3CDTF">2026-04-13T06:33:00Z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32DF3249CAF2420CB1EF2228F0BAAD69</vt:lpwstr>
  </property>
</Properties>
</file>