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7494" w14:textId="49C829C8" w:rsidR="00D353A1" w:rsidRDefault="00893E8F" w:rsidP="00893E8F">
      <w:pPr>
        <w:rPr>
          <w:rFonts w:ascii="ＭＳ 明朝" w:eastAsia="ＭＳ 明朝" w:hAnsi="ＭＳ 明朝"/>
        </w:rPr>
      </w:pPr>
      <w:r w:rsidRPr="00893E8F">
        <w:rPr>
          <w:rFonts w:ascii="ＭＳ 明朝" w:eastAsia="ＭＳ 明朝" w:hAnsi="ＭＳ 明朝" w:hint="eastAsia"/>
        </w:rPr>
        <w:t>（様式２）</w:t>
      </w:r>
    </w:p>
    <w:p w14:paraId="57E23043" w14:textId="035B4F9B" w:rsidR="00893E8F" w:rsidRPr="00893E8F" w:rsidRDefault="00893E8F" w:rsidP="00893E8F">
      <w:pPr>
        <w:jc w:val="center"/>
        <w:rPr>
          <w:rFonts w:ascii="ＭＳ 明朝" w:eastAsia="ＭＳ 明朝" w:hAnsi="ＭＳ 明朝"/>
          <w:sz w:val="24"/>
          <w:szCs w:val="24"/>
        </w:rPr>
      </w:pPr>
      <w:r w:rsidRPr="00893E8F">
        <w:rPr>
          <w:rFonts w:ascii="ＭＳ 明朝" w:eastAsia="ＭＳ 明朝" w:hAnsi="ＭＳ 明朝" w:hint="eastAsia"/>
          <w:sz w:val="24"/>
          <w:szCs w:val="24"/>
        </w:rPr>
        <w:t>事業者概要書</w:t>
      </w:r>
    </w:p>
    <w:tbl>
      <w:tblPr>
        <w:tblW w:w="907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778"/>
        <w:gridCol w:w="4649"/>
        <w:gridCol w:w="2270"/>
      </w:tblGrid>
      <w:tr w:rsidR="00893E8F" w:rsidRPr="00893E8F" w14:paraId="1BC39A8F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FA3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12E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商号又は名称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B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323B42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93E8F" w:rsidRPr="00893E8F" w14:paraId="07245016" w14:textId="77777777" w:rsidTr="00492676">
        <w:trPr>
          <w:trHeight w:val="73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179F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２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0708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本社所在地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705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〒</w:t>
            </w:r>
          </w:p>
        </w:tc>
      </w:tr>
      <w:tr w:rsidR="00893E8F" w:rsidRPr="00893E8F" w14:paraId="40E21886" w14:textId="77777777" w:rsidTr="00492676">
        <w:trPr>
          <w:trHeight w:val="730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225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F9FAC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契約事業所名</w:t>
            </w:r>
          </w:p>
          <w:p w14:paraId="570D868A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・</w:t>
            </w: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F3C1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〒</w:t>
            </w:r>
          </w:p>
        </w:tc>
      </w:tr>
      <w:tr w:rsidR="00893E8F" w:rsidRPr="00893E8F" w14:paraId="5E0C2A3A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D6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218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設立年月日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A3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B7336DB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893E8F" w:rsidRPr="00893E8F" w14:paraId="3EEED2F4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58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４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971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払込資本金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2063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4464B79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175C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千円</w:t>
            </w:r>
          </w:p>
        </w:tc>
      </w:tr>
      <w:tr w:rsidR="00893E8F" w:rsidRPr="00893E8F" w14:paraId="1B01C3B8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CC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５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1AD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年度売上高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875C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47B74FC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E6FF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千円（直近の年度）</w:t>
            </w:r>
          </w:p>
        </w:tc>
      </w:tr>
      <w:tr w:rsidR="00893E8F" w:rsidRPr="00893E8F" w14:paraId="0EB018D2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1FB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052" w14:textId="77777777" w:rsidR="00893E8F" w:rsidRPr="00893E8F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従業員数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A58C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DEBE4C4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0852" w14:textId="77777777" w:rsidR="00893E8F" w:rsidRPr="00893E8F" w:rsidRDefault="00893E8F" w:rsidP="0049267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人</w:t>
            </w:r>
          </w:p>
        </w:tc>
      </w:tr>
      <w:tr w:rsidR="00893E8F" w:rsidRPr="00893E8F" w14:paraId="54B7792B" w14:textId="77777777" w:rsidTr="00492676">
        <w:trPr>
          <w:trHeight w:val="193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A6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80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事業</w:t>
            </w:r>
            <w:r w:rsidRPr="00893E8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の</w:t>
            </w:r>
            <w:r w:rsidRPr="00893E8F">
              <w:rPr>
                <w:rFonts w:ascii="ＭＳ 明朝" w:eastAsia="ＭＳ 明朝" w:hAnsi="ＭＳ 明朝" w:cs="ＭＳ ゴシック"/>
                <w:kern w:val="0"/>
                <w:szCs w:val="21"/>
              </w:rPr>
              <w:t>内容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16F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DEFA51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D9CF49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960162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63EB315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E68E918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9C32DF7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FC7141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35B0C33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6EFE9F4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CEEFEE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7B66FF0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CF1199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8706432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AC08291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65DDB8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9BC991E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34B1F7D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403E78A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4D6468B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3A53A39" w14:textId="77777777" w:rsidR="00893E8F" w:rsidRPr="00893E8F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48DD3707" w14:textId="5E61194C" w:rsidR="00893E8F" w:rsidRPr="00893E8F" w:rsidRDefault="00B46F83" w:rsidP="00893E8F">
      <w:pPr>
        <w:rPr>
          <w:rFonts w:ascii="ＭＳ 明朝" w:eastAsia="ＭＳ 明朝" w:hAnsi="ＭＳ 明朝"/>
          <w:szCs w:val="21"/>
        </w:rPr>
      </w:pPr>
      <w:r w:rsidRPr="00B46F83">
        <w:rPr>
          <w:rFonts w:ascii="ＭＳ 明朝" w:eastAsia="ＭＳ 明朝" w:hAnsi="ＭＳ 明朝" w:hint="eastAsia"/>
          <w:szCs w:val="21"/>
        </w:rPr>
        <w:t>※記載する欄が不足する場合は、追加しても構わない。</w:t>
      </w:r>
    </w:p>
    <w:sectPr w:rsidR="00893E8F" w:rsidRPr="00893E8F" w:rsidSect="00B53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5AD" w14:textId="77777777" w:rsidR="00ED070F" w:rsidRDefault="00ED07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012" w14:textId="52997713" w:rsidR="00E51CC7" w:rsidRDefault="00E51CC7" w:rsidP="00E51CC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8F1B" w14:textId="77777777" w:rsidR="00ED070F" w:rsidRDefault="00ED07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AD81" w14:textId="77777777" w:rsidR="00ED070F" w:rsidRDefault="00ED07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B996" w14:textId="77777777" w:rsidR="00ED070F" w:rsidRDefault="00ED07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6180" w14:textId="77777777" w:rsidR="00ED070F" w:rsidRDefault="00ED07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E2F0B"/>
    <w:rsid w:val="002E5696"/>
    <w:rsid w:val="003D29A2"/>
    <w:rsid w:val="00467A3C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893E8F"/>
    <w:rsid w:val="00B46F83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F3F73"/>
    <w:rsid w:val="00E51CC7"/>
    <w:rsid w:val="00ED070F"/>
    <w:rsid w:val="00F04A2A"/>
    <w:rsid w:val="00F355B9"/>
    <w:rsid w:val="00FB106D"/>
    <w:rsid w:val="00FC1FC9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2024-04-05T02:59:00Z</dcterms:created>
  <dcterms:modified xsi:type="dcterms:W3CDTF">2026-02-03T05:21:00Z</dcterms:modified>
</cp:coreProperties>
</file>