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CF28" w14:textId="77777777" w:rsidR="002928A5" w:rsidRDefault="00AB77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（様式３）</w:t>
      </w:r>
    </w:p>
    <w:p w14:paraId="699C2871" w14:textId="4878AD68" w:rsidR="002928A5" w:rsidRDefault="00AB770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業務実</w:t>
      </w:r>
      <w:r w:rsidRPr="00AB770B">
        <w:rPr>
          <w:rFonts w:ascii="ＭＳ 明朝" w:eastAsia="ＭＳ 明朝" w:hAnsi="ＭＳ 明朝" w:hint="eastAsia"/>
          <w:sz w:val="24"/>
          <w:szCs w:val="24"/>
        </w:rPr>
        <w:t>績調書（</w:t>
      </w:r>
      <w:r w:rsidRPr="00AB770B">
        <w:rPr>
          <w:rFonts w:ascii="ＭＳ 明朝" w:eastAsia="ＭＳ 明朝" w:hAnsi="ＭＳ 明朝" w:hint="eastAsia"/>
          <w:sz w:val="24"/>
          <w:szCs w:val="28"/>
        </w:rPr>
        <w:t>図書館システム</w:t>
      </w:r>
      <w:r w:rsidRPr="00AB770B">
        <w:rPr>
          <w:rFonts w:ascii="ＭＳ 明朝" w:eastAsia="ＭＳ 明朝" w:hAnsi="ＭＳ 明朝" w:hint="eastAsia"/>
          <w:sz w:val="24"/>
          <w:szCs w:val="24"/>
        </w:rPr>
        <w:t>導入・</w:t>
      </w:r>
      <w:r>
        <w:rPr>
          <w:rFonts w:ascii="ＭＳ 明朝" w:eastAsia="ＭＳ 明朝" w:hAnsi="ＭＳ 明朝" w:hint="eastAsia"/>
          <w:sz w:val="24"/>
          <w:szCs w:val="24"/>
        </w:rPr>
        <w:t>更新業務委託実績）</w:t>
      </w:r>
    </w:p>
    <w:p w14:paraId="26C8669F" w14:textId="77777777" w:rsidR="002928A5" w:rsidRDefault="002928A5">
      <w:pPr>
        <w:rPr>
          <w:rFonts w:ascii="ＭＳ 明朝" w:eastAsia="ＭＳ 明朝" w:hAnsi="ＭＳ 明朝"/>
          <w:szCs w:val="21"/>
        </w:rPr>
      </w:pPr>
    </w:p>
    <w:p w14:paraId="7115A6FE" w14:textId="77777777" w:rsidR="002928A5" w:rsidRDefault="002928A5">
      <w:pPr>
        <w:rPr>
          <w:rFonts w:ascii="ＭＳ 明朝" w:eastAsia="ＭＳ 明朝" w:hAnsi="ＭＳ 明朝"/>
          <w:szCs w:val="21"/>
        </w:rPr>
      </w:pPr>
    </w:p>
    <w:p w14:paraId="66B4582E" w14:textId="77777777" w:rsidR="002928A5" w:rsidRDefault="00AB770B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商号または名称　　　　　　　　　　　　　　　　　　</w:t>
      </w:r>
    </w:p>
    <w:p w14:paraId="2FA7CAEF" w14:textId="77777777" w:rsidR="002928A5" w:rsidRDefault="002928A5">
      <w:pPr>
        <w:rPr>
          <w:rFonts w:ascii="ＭＳ 明朝" w:eastAsia="ＭＳ 明朝" w:hAnsi="ＭＳ 明朝"/>
          <w:szCs w:val="21"/>
          <w:u w:val="single"/>
        </w:rPr>
      </w:pPr>
    </w:p>
    <w:p w14:paraId="5320EDB8" w14:textId="77777777" w:rsidR="002928A5" w:rsidRDefault="00AB770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業務実績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244"/>
        <w:gridCol w:w="2768"/>
        <w:gridCol w:w="2489"/>
      </w:tblGrid>
      <w:tr w:rsidR="002928A5" w14:paraId="10D39608" w14:textId="77777777">
        <w:trPr>
          <w:trHeight w:val="571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14C7CD8" w14:textId="77777777" w:rsidR="002928A5" w:rsidRDefault="00AB77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5E5E2B81" w14:textId="77777777" w:rsidR="002928A5" w:rsidRDefault="00AB77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5DB7E72D" w14:textId="77777777" w:rsidR="002928A5" w:rsidRDefault="00AB77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2C9817" w14:textId="77777777" w:rsidR="002928A5" w:rsidRDefault="00AB77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2928A5" w14:paraId="27F11A66" w14:textId="77777777">
        <w:trPr>
          <w:trHeight w:val="571"/>
        </w:trPr>
        <w:tc>
          <w:tcPr>
            <w:tcW w:w="998" w:type="pct"/>
            <w:vMerge/>
            <w:shd w:val="clear" w:color="auto" w:fill="auto"/>
            <w:vAlign w:val="center"/>
          </w:tcPr>
          <w:p w14:paraId="202F6522" w14:textId="77777777" w:rsidR="002928A5" w:rsidRDefault="002928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554793FB" w14:textId="77777777" w:rsidR="002928A5" w:rsidRDefault="002928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3604DABA" w14:textId="77777777" w:rsidR="002928A5" w:rsidRDefault="002928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347E38A" w14:textId="77777777" w:rsidR="002928A5" w:rsidRDefault="00AB77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契約金額（円）</w:t>
            </w:r>
          </w:p>
        </w:tc>
      </w:tr>
      <w:tr w:rsidR="002928A5" w14:paraId="04F43A01" w14:textId="77777777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678E78DE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5FBFD73B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5DB0D291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8AE03C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61C95CA6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2928A5" w14:paraId="0367B378" w14:textId="77777777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2861E8D8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4F2E6DF3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433CE80E" w14:textId="77777777" w:rsidR="002928A5" w:rsidRDefault="002928A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29F46B1" w14:textId="77777777" w:rsidR="002928A5" w:rsidRDefault="00AB77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928A5" w14:paraId="784C49C6" w14:textId="77777777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C5CBACA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4C76BA10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01CCDA1F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AD896BA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521B31A4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2928A5" w14:paraId="13BE8217" w14:textId="77777777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21B73209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0C07358D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0B9E1122" w14:textId="77777777" w:rsidR="002928A5" w:rsidRDefault="002928A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03ED96" w14:textId="77777777" w:rsidR="002928A5" w:rsidRDefault="00AB77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928A5" w14:paraId="77241A38" w14:textId="77777777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0E9163BB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7AABB953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28F18E6E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F1CD61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3860DDA7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2928A5" w14:paraId="45C929D9" w14:textId="77777777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3F0ECC48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35BFBC66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17AB7185" w14:textId="77777777" w:rsidR="002928A5" w:rsidRDefault="002928A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72EB457" w14:textId="77777777" w:rsidR="002928A5" w:rsidRDefault="00AB77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928A5" w14:paraId="13BD255F" w14:textId="77777777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5157452B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1C056C92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1722F0BD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7A3204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14DD9581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2928A5" w14:paraId="40CD44A8" w14:textId="77777777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5A4F6721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333450FA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7913678D" w14:textId="77777777" w:rsidR="002928A5" w:rsidRDefault="002928A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878792A" w14:textId="77777777" w:rsidR="002928A5" w:rsidRDefault="00AB77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928A5" w14:paraId="7E7C7F65" w14:textId="77777777">
        <w:trPr>
          <w:trHeight w:val="907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1DCFB960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45075145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44C5A327" w14:textId="77777777" w:rsidR="002928A5" w:rsidRDefault="002928A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D10D5E6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自：　　　　年　　月</w:t>
            </w:r>
          </w:p>
          <w:p w14:paraId="39EAC461" w14:textId="77777777" w:rsidR="002928A5" w:rsidRDefault="00AB77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至：　　　　年　　月</w:t>
            </w:r>
          </w:p>
        </w:tc>
      </w:tr>
      <w:tr w:rsidR="002928A5" w14:paraId="619C8C7D" w14:textId="77777777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093054CF" w14:textId="77777777" w:rsidR="002928A5" w:rsidRDefault="002928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1E323A48" w14:textId="77777777" w:rsidR="002928A5" w:rsidRDefault="002928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07F28EA9" w14:textId="77777777" w:rsidR="002928A5" w:rsidRDefault="002928A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F57AD33" w14:textId="77777777" w:rsidR="002928A5" w:rsidRDefault="00AB77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DC68721" w14:textId="77777777" w:rsidR="002928A5" w:rsidRDefault="00AB770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※過去５年以内の業務実績を、直近のものから順に５</w:t>
      </w:r>
      <w:r>
        <w:rPr>
          <w:rFonts w:ascii="ＭＳ 明朝" w:eastAsia="ＭＳ 明朝" w:hAnsi="ＭＳ 明朝"/>
          <w:szCs w:val="21"/>
        </w:rPr>
        <w:t>件以内で記載</w:t>
      </w:r>
      <w:r>
        <w:rPr>
          <w:rFonts w:ascii="ＭＳ 明朝" w:eastAsia="ＭＳ 明朝" w:hAnsi="ＭＳ 明朝" w:hint="eastAsia"/>
          <w:szCs w:val="21"/>
        </w:rPr>
        <w:t>すること</w:t>
      </w:r>
      <w:r>
        <w:rPr>
          <w:rFonts w:ascii="ＭＳ 明朝" w:eastAsia="ＭＳ 明朝" w:hAnsi="ＭＳ 明朝"/>
          <w:szCs w:val="21"/>
        </w:rPr>
        <w:t>。</w:t>
      </w:r>
    </w:p>
    <w:sectPr w:rsidR="002928A5">
      <w:footerReference w:type="default" r:id="rId7"/>
      <w:pgSz w:w="11906" w:h="16838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1E02" w14:textId="77777777" w:rsidR="0026236C" w:rsidRDefault="00AB770B">
      <w:r>
        <w:separator/>
      </w:r>
    </w:p>
  </w:endnote>
  <w:endnote w:type="continuationSeparator" w:id="0">
    <w:p w14:paraId="6451DF17" w14:textId="77777777" w:rsidR="0026236C" w:rsidRDefault="00AB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B31D" w14:textId="77777777" w:rsidR="002928A5" w:rsidRDefault="002928A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D028" w14:textId="77777777" w:rsidR="0026236C" w:rsidRDefault="00AB770B">
      <w:r>
        <w:separator/>
      </w:r>
    </w:p>
  </w:footnote>
  <w:footnote w:type="continuationSeparator" w:id="0">
    <w:p w14:paraId="7E52ED0E" w14:textId="77777777" w:rsidR="0026236C" w:rsidRDefault="00AB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A3F47"/>
    <w:rsid w:val="001B26D4"/>
    <w:rsid w:val="001F7405"/>
    <w:rsid w:val="00254084"/>
    <w:rsid w:val="0026236C"/>
    <w:rsid w:val="002928A5"/>
    <w:rsid w:val="002E2F0B"/>
    <w:rsid w:val="002E5696"/>
    <w:rsid w:val="003D29A2"/>
    <w:rsid w:val="00470F4B"/>
    <w:rsid w:val="00490D12"/>
    <w:rsid w:val="004C145C"/>
    <w:rsid w:val="00521A0C"/>
    <w:rsid w:val="005433EE"/>
    <w:rsid w:val="005674CA"/>
    <w:rsid w:val="00574915"/>
    <w:rsid w:val="00590A69"/>
    <w:rsid w:val="006A0707"/>
    <w:rsid w:val="006F5E82"/>
    <w:rsid w:val="00763A1D"/>
    <w:rsid w:val="00794FBF"/>
    <w:rsid w:val="0079750D"/>
    <w:rsid w:val="00807530"/>
    <w:rsid w:val="00893E8F"/>
    <w:rsid w:val="008A78D2"/>
    <w:rsid w:val="00913415"/>
    <w:rsid w:val="009E2745"/>
    <w:rsid w:val="00A340B2"/>
    <w:rsid w:val="00AB770B"/>
    <w:rsid w:val="00B46F83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29BA"/>
    <w:rsid w:val="00CD6DE1"/>
    <w:rsid w:val="00D353A1"/>
    <w:rsid w:val="00D46BFF"/>
    <w:rsid w:val="00D924C0"/>
    <w:rsid w:val="00DF3F73"/>
    <w:rsid w:val="00E51CC7"/>
    <w:rsid w:val="00F04A2A"/>
    <w:rsid w:val="00F355B9"/>
    <w:rsid w:val="00FB106D"/>
    <w:rsid w:val="00FD3A22"/>
    <w:rsid w:val="00FD6008"/>
    <w:rsid w:val="2CDA0917"/>
    <w:rsid w:val="5CC14714"/>
    <w:rsid w:val="7B68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54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2024-04-05T02:59:00Z</dcterms:created>
  <dcterms:modified xsi:type="dcterms:W3CDTF">2026-04-13T15:13:00Z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0F762D36305D497088F15EB461F6C060</vt:lpwstr>
  </property>
</Properties>
</file>