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2F45CBC5" w14:textId="77777777" w:rsidTr="0068668C">
        <w:trPr>
          <w:trHeight w:val="15637"/>
        </w:trPr>
        <w:tc>
          <w:tcPr>
            <w:tcW w:w="9611" w:type="dxa"/>
          </w:tcPr>
          <w:p w14:paraId="61C2D8EC"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0B08D378" w14:textId="77777777" w:rsidR="0068668C" w:rsidRPr="00C275D5" w:rsidRDefault="0068668C" w:rsidP="0068668C">
            <w:pPr>
              <w:rPr>
                <w:rFonts w:ascii="ＭＳ Ｐ明朝" w:eastAsia="ＭＳ Ｐ明朝" w:hAnsi="ＭＳ Ｐ明朝"/>
              </w:rPr>
            </w:pPr>
          </w:p>
          <w:p w14:paraId="6CA54E20"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1CB30FEC" w14:textId="77777777" w:rsidR="0068668C" w:rsidRPr="00C275D5" w:rsidRDefault="0068668C" w:rsidP="0068668C">
            <w:pPr>
              <w:rPr>
                <w:rFonts w:ascii="ＭＳ Ｐ明朝" w:eastAsia="ＭＳ Ｐ明朝" w:hAnsi="ＭＳ Ｐ明朝"/>
                <w:sz w:val="24"/>
                <w:szCs w:val="24"/>
              </w:rPr>
            </w:pPr>
          </w:p>
          <w:p w14:paraId="1C769299" w14:textId="77777777" w:rsidR="0068668C" w:rsidRPr="00C275D5" w:rsidRDefault="0068668C" w:rsidP="0068668C">
            <w:pPr>
              <w:rPr>
                <w:rFonts w:ascii="ＭＳ Ｐ明朝" w:eastAsia="ＭＳ Ｐ明朝" w:hAnsi="ＭＳ Ｐ明朝"/>
                <w:sz w:val="24"/>
                <w:szCs w:val="24"/>
              </w:rPr>
            </w:pPr>
          </w:p>
          <w:p w14:paraId="5FA5D010" w14:textId="77777777" w:rsidR="002D7EC0" w:rsidRDefault="0068668C" w:rsidP="002D7EC0">
            <w:pPr>
              <w:ind w:firstLineChars="400" w:firstLine="960"/>
              <w:rPr>
                <w:rFonts w:ascii="ＭＳ Ｐ明朝" w:eastAsia="ＭＳ Ｐ明朝" w:hAnsi="ＭＳ Ｐ明朝"/>
                <w:sz w:val="24"/>
                <w:szCs w:val="24"/>
              </w:rPr>
            </w:pPr>
            <w:r w:rsidRPr="00C275D5">
              <w:rPr>
                <w:rFonts w:ascii="ＭＳ Ｐ明朝" w:eastAsia="ＭＳ Ｐ明朝" w:hAnsi="ＭＳ Ｐ明朝" w:hint="eastAsia"/>
                <w:sz w:val="24"/>
                <w:szCs w:val="24"/>
              </w:rPr>
              <w:t>長与町長</w:t>
            </w:r>
            <w:r w:rsidR="00437C41">
              <w:rPr>
                <w:rFonts w:ascii="ＭＳ Ｐ明朝" w:eastAsia="ＭＳ Ｐ明朝" w:hAnsi="ＭＳ Ｐ明朝" w:hint="eastAsia"/>
                <w:sz w:val="24"/>
                <w:szCs w:val="24"/>
              </w:rPr>
              <w:t xml:space="preserve">　　</w:t>
            </w:r>
            <w:r w:rsidR="004058B2">
              <w:rPr>
                <w:rFonts w:ascii="ＭＳ Ｐ明朝" w:eastAsia="ＭＳ Ｐ明朝" w:hAnsi="ＭＳ Ｐ明朝" w:hint="eastAsia"/>
                <w:sz w:val="24"/>
                <w:szCs w:val="24"/>
              </w:rPr>
              <w:t>様</w:t>
            </w:r>
          </w:p>
          <w:p w14:paraId="1597A448" w14:textId="65056AFA"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75862795"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36A97FA2"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1F92311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4672CF0C"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3D7DCAF6" w14:textId="77777777" w:rsidR="0068668C" w:rsidRPr="00C275D5" w:rsidRDefault="0068668C" w:rsidP="0068668C">
            <w:pPr>
              <w:ind w:firstLineChars="2100" w:firstLine="5040"/>
              <w:rPr>
                <w:rFonts w:ascii="ＭＳ Ｐ明朝" w:eastAsia="ＭＳ Ｐ明朝" w:hAnsi="ＭＳ Ｐ明朝"/>
                <w:sz w:val="24"/>
                <w:szCs w:val="24"/>
              </w:rPr>
            </w:pPr>
          </w:p>
          <w:p w14:paraId="5FD1A95E" w14:textId="218BB012" w:rsidR="003021AF" w:rsidRDefault="0068668C" w:rsidP="003021AF">
            <w:pPr>
              <w:pStyle w:val="a8"/>
              <w:spacing w:before="86" w:line="250" w:lineRule="exact"/>
              <w:ind w:left="3" w:right="-71" w:firstLine="301"/>
              <w:rPr>
                <w:rFonts w:hAnsi="ＭＳ Ｐ明朝"/>
              </w:rPr>
            </w:pPr>
            <w:r w:rsidRPr="00E72CBE">
              <w:rPr>
                <w:rFonts w:hAnsi="ＭＳ Ｐ明朝" w:hint="eastAsia"/>
              </w:rPr>
              <w:t>令和</w:t>
            </w:r>
            <w:r w:rsidR="003021AF" w:rsidRPr="00E72CBE">
              <w:rPr>
                <w:rFonts w:hAnsi="ＭＳ Ｐ明朝" w:hint="eastAsia"/>
              </w:rPr>
              <w:t>８</w:t>
            </w:r>
            <w:r w:rsidRPr="00E72CBE">
              <w:rPr>
                <w:rFonts w:hAnsi="ＭＳ Ｐ明朝" w:hint="eastAsia"/>
              </w:rPr>
              <w:t>年</w:t>
            </w:r>
            <w:r w:rsidR="003021AF" w:rsidRPr="00E72CBE">
              <w:rPr>
                <w:rFonts w:hAnsi="ＭＳ Ｐ明朝" w:hint="eastAsia"/>
              </w:rPr>
              <w:t>７</w:t>
            </w:r>
            <w:r w:rsidRPr="00E72CBE">
              <w:rPr>
                <w:rFonts w:hAnsi="ＭＳ Ｐ明朝" w:hint="eastAsia"/>
              </w:rPr>
              <w:t>月</w:t>
            </w:r>
            <w:r w:rsidR="0032322F" w:rsidRPr="00E72CBE">
              <w:rPr>
                <w:rFonts w:hAnsi="ＭＳ Ｐ明朝" w:hint="eastAsia"/>
              </w:rPr>
              <w:t>１</w:t>
            </w:r>
            <w:r w:rsidR="00E72CBE" w:rsidRPr="00E72CBE">
              <w:rPr>
                <w:rFonts w:hAnsi="ＭＳ Ｐ明朝" w:hint="eastAsia"/>
              </w:rPr>
              <w:t>４</w:t>
            </w:r>
            <w:r w:rsidRPr="00E72CBE">
              <w:rPr>
                <w:rFonts w:hAnsi="ＭＳ Ｐ明朝" w:hint="eastAsia"/>
              </w:rPr>
              <w:t>日付けで公告のあった</w:t>
            </w:r>
            <w:r w:rsidR="003021AF" w:rsidRPr="00E72CBE">
              <w:rPr>
                <w:rFonts w:hAnsi="ＭＳ Ｐ明朝" w:hint="eastAsia"/>
              </w:rPr>
              <w:t>「</w:t>
            </w:r>
            <w:r w:rsidR="003021AF" w:rsidRPr="00E72CBE">
              <w:rPr>
                <w:rFonts w:hint="eastAsia"/>
                <w:color w:val="000000"/>
              </w:rPr>
              <w:t xml:space="preserve">８政策企画第５号　</w:t>
            </w:r>
            <w:bookmarkStart w:id="0" w:name="_Hlk234348442"/>
            <w:r w:rsidR="003021AF" w:rsidRPr="00E72CBE">
              <w:rPr>
                <w:rFonts w:hint="eastAsia"/>
                <w:color w:val="000000"/>
              </w:rPr>
              <w:t>長与町新図書館等複合施設物品調達（備品・消耗品）</w:t>
            </w:r>
            <w:bookmarkEnd w:id="0"/>
            <w:r w:rsidR="004A133A" w:rsidRPr="00E72CBE">
              <w:rPr>
                <w:rFonts w:hAnsi="ＭＳ Ｐ明朝" w:hint="eastAsia"/>
              </w:rPr>
              <w:t>」</w:t>
            </w:r>
            <w:r w:rsidRPr="00E72CBE">
              <w:rPr>
                <w:rFonts w:hAnsi="ＭＳ Ｐ明朝" w:hint="eastAsia"/>
              </w:rPr>
              <w:t>に</w:t>
            </w:r>
            <w:r w:rsidRPr="00C275D5">
              <w:rPr>
                <w:rFonts w:hAnsi="ＭＳ Ｐ明朝" w:hint="eastAsia"/>
              </w:rPr>
              <w:t>係る競争入札</w:t>
            </w:r>
            <w:r>
              <w:rPr>
                <w:rFonts w:hAnsi="ＭＳ Ｐ明朝" w:hint="eastAsia"/>
              </w:rPr>
              <w:t>参加</w:t>
            </w:r>
            <w:r w:rsidRPr="00C275D5">
              <w:rPr>
                <w:rFonts w:hAnsi="ＭＳ Ｐ明朝" w:hint="eastAsia"/>
              </w:rPr>
              <w:t>資格の確認について申請します。</w:t>
            </w:r>
          </w:p>
          <w:p w14:paraId="3AC925B1" w14:textId="5DA3611E" w:rsidR="0068668C" w:rsidRPr="00C275D5" w:rsidRDefault="0068668C" w:rsidP="003021AF">
            <w:pPr>
              <w:pStyle w:val="a8"/>
              <w:spacing w:before="86" w:line="250" w:lineRule="exact"/>
              <w:ind w:left="3" w:right="-71" w:firstLine="301"/>
              <w:rPr>
                <w:rFonts w:hAnsi="ＭＳ Ｐ明朝"/>
              </w:rPr>
            </w:pPr>
            <w:r w:rsidRPr="00C275D5">
              <w:rPr>
                <w:rFonts w:hAnsi="ＭＳ Ｐ明朝" w:hint="eastAsia"/>
              </w:rPr>
              <w:t>なお、本入札公告に定める入札参加資格</w:t>
            </w:r>
            <w:r w:rsidR="005C332C">
              <w:rPr>
                <w:rFonts w:hAnsi="ＭＳ Ｐ明朝" w:hint="eastAsia"/>
              </w:rPr>
              <w:t>要件</w:t>
            </w:r>
            <w:r w:rsidRPr="00C275D5">
              <w:rPr>
                <w:rFonts w:hAnsi="ＭＳ Ｐ明朝" w:hint="eastAsia"/>
              </w:rPr>
              <w:t>を満たしていること並びに添付資料の内容については事実と相違ないことを誓約します。</w:t>
            </w:r>
          </w:p>
          <w:p w14:paraId="51B7CB12" w14:textId="77777777" w:rsidR="0068668C" w:rsidRPr="00C275D5" w:rsidRDefault="0068668C" w:rsidP="0068668C">
            <w:pPr>
              <w:ind w:firstLineChars="145" w:firstLine="348"/>
              <w:rPr>
                <w:rFonts w:ascii="ＭＳ Ｐ明朝" w:eastAsia="ＭＳ Ｐ明朝" w:hAnsi="ＭＳ Ｐ明朝"/>
                <w:sz w:val="24"/>
                <w:szCs w:val="24"/>
              </w:rPr>
            </w:pPr>
          </w:p>
          <w:p w14:paraId="12F64E3A"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23D500" w14:textId="77777777" w:rsidR="0068668C" w:rsidRPr="00C275D5" w:rsidRDefault="0068668C" w:rsidP="0068668C">
            <w:pPr>
              <w:rPr>
                <w:rFonts w:ascii="ＭＳ Ｐ明朝" w:eastAsia="ＭＳ Ｐ明朝" w:hAnsi="ＭＳ Ｐ明朝"/>
                <w:sz w:val="24"/>
                <w:szCs w:val="24"/>
              </w:rPr>
            </w:pPr>
          </w:p>
          <w:p w14:paraId="0FAF10E2"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4A276433" w14:textId="026046FF" w:rsidR="0068668C" w:rsidRPr="00E45005" w:rsidRDefault="001D2EEE" w:rsidP="0068668C">
            <w:r>
              <w:rPr>
                <w:rFonts w:ascii="ＭＳ Ｐ明朝" w:eastAsia="ＭＳ Ｐ明朝" w:hAnsi="ＭＳ Ｐ明朝" w:hint="eastAsia"/>
                <w:sz w:val="24"/>
                <w:szCs w:val="24"/>
              </w:rPr>
              <w:t xml:space="preserve">　　　</w:t>
            </w:r>
            <w:r w:rsidR="00E45005" w:rsidRPr="00E45005">
              <w:rPr>
                <w:rFonts w:ascii="ＭＳ Ｐ明朝" w:eastAsia="ＭＳ Ｐ明朝" w:hAnsi="ＭＳ Ｐ明朝" w:hint="eastAsia"/>
                <w:sz w:val="24"/>
                <w:szCs w:val="24"/>
              </w:rPr>
              <w:t>本入札公告「</w:t>
            </w:r>
            <w:r w:rsidR="00E45005" w:rsidRPr="00E45005">
              <w:rPr>
                <w:rFonts w:ascii="ＭＳ Ｐ明朝" w:eastAsia="ＭＳ Ｐ明朝" w:hAnsi="ＭＳ Ｐ明朝"/>
                <w:sz w:val="24"/>
                <w:szCs w:val="24"/>
              </w:rPr>
              <w:t>5．入札参加資格の確認等」に定める提出書類</w:t>
            </w:r>
          </w:p>
          <w:p w14:paraId="643BD7E9" w14:textId="77777777" w:rsidR="0068668C" w:rsidRDefault="0068668C" w:rsidP="0068668C"/>
          <w:p w14:paraId="66D6E840" w14:textId="77777777" w:rsidR="0068668C" w:rsidRDefault="0068668C" w:rsidP="0068668C"/>
          <w:p w14:paraId="5D98BA96" w14:textId="77777777" w:rsidR="0068668C" w:rsidRDefault="0068668C" w:rsidP="0068668C"/>
          <w:p w14:paraId="473AF671" w14:textId="77777777" w:rsidR="0068668C" w:rsidRDefault="0068668C" w:rsidP="0068668C"/>
          <w:p w14:paraId="3C0D20BF" w14:textId="77777777" w:rsidR="0068668C" w:rsidRDefault="0068668C" w:rsidP="0068668C"/>
          <w:p w14:paraId="5EAE151A"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0227BC">
              <w:rPr>
                <w:rFonts w:ascii="ＭＳ Ｐ明朝" w:eastAsia="ＭＳ Ｐ明朝" w:hAnsi="ＭＳ Ｐ明朝" w:hint="eastAsia"/>
                <w:spacing w:val="60"/>
                <w:kern w:val="0"/>
                <w:sz w:val="24"/>
                <w:szCs w:val="24"/>
                <w:fitText w:val="960" w:id="-1839007488"/>
              </w:rPr>
              <w:t>連</w:t>
            </w:r>
            <w:r w:rsidR="0068668C" w:rsidRPr="000227BC">
              <w:rPr>
                <w:rFonts w:ascii="ＭＳ Ｐ明朝" w:eastAsia="ＭＳ Ｐ明朝" w:hAnsi="ＭＳ Ｐ明朝" w:hint="eastAsia"/>
                <w:spacing w:val="60"/>
                <w:kern w:val="0"/>
                <w:sz w:val="24"/>
                <w:szCs w:val="24"/>
                <w:fitText w:val="960" w:id="-1839007488"/>
              </w:rPr>
              <w:t>絡</w:t>
            </w:r>
            <w:r w:rsidR="0068668C" w:rsidRPr="000227BC">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784B6D6C"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00B1CE96"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404EF7D4"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308667B8"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23A71AD0" w14:textId="77777777" w:rsidR="00C3550C" w:rsidRPr="001C2485" w:rsidRDefault="001D2EEE">
      <w:pPr>
        <w:rPr>
          <w:sz w:val="22"/>
        </w:rPr>
      </w:pPr>
      <w:r w:rsidRPr="001C2485">
        <w:rPr>
          <w:rFonts w:hint="eastAsia"/>
          <w:sz w:val="22"/>
        </w:rPr>
        <w:t>＜様式</w:t>
      </w:r>
      <w:r w:rsidR="00464783">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D3BE" w14:textId="77777777" w:rsidR="00905174" w:rsidRDefault="00905174" w:rsidP="001D2EEE">
      <w:r>
        <w:separator/>
      </w:r>
    </w:p>
  </w:endnote>
  <w:endnote w:type="continuationSeparator" w:id="0">
    <w:p w14:paraId="388CAC75" w14:textId="77777777" w:rsidR="00905174" w:rsidRDefault="00905174"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44BF" w14:textId="77777777" w:rsidR="00905174" w:rsidRDefault="00905174" w:rsidP="001D2EEE">
      <w:r>
        <w:separator/>
      </w:r>
    </w:p>
  </w:footnote>
  <w:footnote w:type="continuationSeparator" w:id="0">
    <w:p w14:paraId="34D0C0BB" w14:textId="77777777" w:rsidR="00905174" w:rsidRDefault="00905174"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D5"/>
    <w:rsid w:val="000227BC"/>
    <w:rsid w:val="0002677E"/>
    <w:rsid w:val="000D2B43"/>
    <w:rsid w:val="00133187"/>
    <w:rsid w:val="001C2485"/>
    <w:rsid w:val="001C6901"/>
    <w:rsid w:val="001D2EEE"/>
    <w:rsid w:val="001D7A46"/>
    <w:rsid w:val="001F1E7C"/>
    <w:rsid w:val="00262661"/>
    <w:rsid w:val="00297AA9"/>
    <w:rsid w:val="00297E5C"/>
    <w:rsid w:val="002D7EC0"/>
    <w:rsid w:val="003021AF"/>
    <w:rsid w:val="00305933"/>
    <w:rsid w:val="003065EC"/>
    <w:rsid w:val="0032322F"/>
    <w:rsid w:val="00362700"/>
    <w:rsid w:val="00364EB0"/>
    <w:rsid w:val="003E3A2D"/>
    <w:rsid w:val="004058B2"/>
    <w:rsid w:val="00437C41"/>
    <w:rsid w:val="00464783"/>
    <w:rsid w:val="004A133A"/>
    <w:rsid w:val="00554588"/>
    <w:rsid w:val="005A16A9"/>
    <w:rsid w:val="005A79C7"/>
    <w:rsid w:val="005C332C"/>
    <w:rsid w:val="00605CA0"/>
    <w:rsid w:val="0068668C"/>
    <w:rsid w:val="006C1C5A"/>
    <w:rsid w:val="00704F60"/>
    <w:rsid w:val="00843D16"/>
    <w:rsid w:val="00905174"/>
    <w:rsid w:val="00A01CF7"/>
    <w:rsid w:val="00A75007"/>
    <w:rsid w:val="00AA4CA5"/>
    <w:rsid w:val="00AB5604"/>
    <w:rsid w:val="00AD769B"/>
    <w:rsid w:val="00B14D0F"/>
    <w:rsid w:val="00B40B5D"/>
    <w:rsid w:val="00B44A60"/>
    <w:rsid w:val="00B475B1"/>
    <w:rsid w:val="00B5490C"/>
    <w:rsid w:val="00BB6324"/>
    <w:rsid w:val="00BD1554"/>
    <w:rsid w:val="00BE0F10"/>
    <w:rsid w:val="00C275D5"/>
    <w:rsid w:val="00C3550C"/>
    <w:rsid w:val="00C561B4"/>
    <w:rsid w:val="00CA424E"/>
    <w:rsid w:val="00CF719F"/>
    <w:rsid w:val="00D020CE"/>
    <w:rsid w:val="00E43453"/>
    <w:rsid w:val="00E45005"/>
    <w:rsid w:val="00E72CBE"/>
    <w:rsid w:val="00EF5EE8"/>
    <w:rsid w:val="00FA2CA6"/>
    <w:rsid w:val="00FB1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EB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 w:type="paragraph" w:customStyle="1" w:styleId="a8">
    <w:name w:val="スタイル"/>
    <w:rsid w:val="003021AF"/>
    <w:pPr>
      <w:widowControl w:val="0"/>
      <w:autoSpaceDE w:val="0"/>
      <w:autoSpaceDN w:val="0"/>
      <w:adjustRightInd w:val="0"/>
    </w:pPr>
    <w:rPr>
      <w:rFonts w:ascii="ＭＳ Ｐ明朝" w:eastAsia="ＭＳ Ｐ明朝" w:cs="ＭＳ Ｐ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2026-04-14T00:03:00Z</dcterms:created>
  <dcterms:modified xsi:type="dcterms:W3CDTF">2026-07-09T10:18:00Z</dcterms:modified>
</cp:coreProperties>
</file>