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4F211" w14:textId="22DED6D9" w:rsidR="008D3060" w:rsidRPr="00037230" w:rsidRDefault="008D3060" w:rsidP="0018706F">
      <w:pPr>
        <w:rPr>
          <w:rFonts w:asciiTheme="minorEastAsia" w:hAnsiTheme="minorEastAsia" w:cs="Times New Roman"/>
          <w:sz w:val="22"/>
        </w:rPr>
      </w:pPr>
      <w:bookmarkStart w:id="0" w:name="_GoBack"/>
      <w:r w:rsidRPr="00037230">
        <w:rPr>
          <w:rFonts w:asciiTheme="minorEastAsia" w:hAnsiTheme="minorEastAsia" w:cs="Times New Roman" w:hint="eastAsia"/>
          <w:sz w:val="22"/>
        </w:rPr>
        <w:t>様式第</w:t>
      </w:r>
      <w:r w:rsidR="000F632B" w:rsidRPr="00037230">
        <w:rPr>
          <w:rFonts w:asciiTheme="minorEastAsia" w:hAnsiTheme="minorEastAsia" w:cs="Times New Roman" w:hint="eastAsia"/>
          <w:sz w:val="22"/>
        </w:rPr>
        <w:t>３</w:t>
      </w:r>
      <w:r w:rsidRPr="00037230">
        <w:rPr>
          <w:rFonts w:asciiTheme="minorEastAsia" w:hAnsiTheme="minorEastAsia" w:cs="Times New Roman" w:hint="eastAsia"/>
          <w:sz w:val="22"/>
        </w:rPr>
        <w:t>号</w:t>
      </w:r>
    </w:p>
    <w:p w14:paraId="79CDCE1E" w14:textId="43BC69BE" w:rsidR="008D3060" w:rsidRPr="00037230" w:rsidRDefault="00EA076C" w:rsidP="008D3060">
      <w:pPr>
        <w:wordWrap w:val="0"/>
        <w:ind w:firstLineChars="81" w:firstLine="194"/>
        <w:jc w:val="right"/>
        <w:rPr>
          <w:rFonts w:asciiTheme="minorEastAsia" w:hAnsiTheme="minorEastAsia" w:cs="Times New Roman"/>
          <w:sz w:val="24"/>
          <w:szCs w:val="24"/>
          <w:u w:val="single"/>
        </w:rPr>
      </w:pPr>
      <w:r>
        <w:rPr>
          <w:rFonts w:asciiTheme="minorEastAsia" w:hAnsiTheme="minorEastAsia" w:cs="Times New Roman" w:hint="eastAsia"/>
          <w:kern w:val="0"/>
          <w:sz w:val="24"/>
          <w:szCs w:val="24"/>
          <w:u w:val="single"/>
        </w:rPr>
        <w:t>法人</w:t>
      </w:r>
      <w:r w:rsidR="00A36BC8">
        <w:rPr>
          <w:rFonts w:asciiTheme="minorEastAsia" w:hAnsiTheme="minorEastAsia" w:cs="Times New Roman" w:hint="eastAsia"/>
          <w:kern w:val="0"/>
          <w:sz w:val="24"/>
          <w:szCs w:val="24"/>
          <w:u w:val="single"/>
        </w:rPr>
        <w:t>・団体</w:t>
      </w:r>
      <w:r>
        <w:rPr>
          <w:rFonts w:asciiTheme="minorEastAsia" w:hAnsiTheme="minorEastAsia" w:cs="Times New Roman" w:hint="eastAsia"/>
          <w:kern w:val="0"/>
          <w:sz w:val="24"/>
          <w:szCs w:val="24"/>
          <w:u w:val="single"/>
        </w:rPr>
        <w:t>名</w:t>
      </w:r>
      <w:r w:rsidR="008D3060" w:rsidRPr="00037230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　　　　　　　　　　　　　　　　　</w:t>
      </w:r>
    </w:p>
    <w:p w14:paraId="5E1B133E" w14:textId="5BAD36D0" w:rsidR="0018706F" w:rsidRDefault="0018706F" w:rsidP="005D4735">
      <w:pPr>
        <w:spacing w:line="240" w:lineRule="exact"/>
        <w:rPr>
          <w:rFonts w:asciiTheme="minorEastAsia" w:hAnsiTheme="minorEastAsia" w:cs="Times New Roman"/>
          <w:b/>
          <w:sz w:val="36"/>
          <w:szCs w:val="32"/>
        </w:rPr>
      </w:pPr>
    </w:p>
    <w:p w14:paraId="4835E23F" w14:textId="3B8450C3" w:rsidR="008D3060" w:rsidRPr="00037230" w:rsidRDefault="008D3060" w:rsidP="008D3060">
      <w:pPr>
        <w:jc w:val="center"/>
        <w:rPr>
          <w:rFonts w:asciiTheme="minorEastAsia" w:hAnsiTheme="minorEastAsia" w:cs="Times New Roman"/>
          <w:b/>
          <w:sz w:val="36"/>
          <w:szCs w:val="32"/>
        </w:rPr>
      </w:pPr>
      <w:r w:rsidRPr="00037230">
        <w:rPr>
          <w:rFonts w:asciiTheme="minorEastAsia" w:hAnsiTheme="minorEastAsia" w:cs="Times New Roman" w:hint="eastAsia"/>
          <w:b/>
          <w:sz w:val="36"/>
          <w:szCs w:val="32"/>
        </w:rPr>
        <w:t>営業概要等確認書</w:t>
      </w:r>
    </w:p>
    <w:p w14:paraId="5635560A" w14:textId="77777777" w:rsidR="008D3060" w:rsidRPr="00037230" w:rsidRDefault="008D3060" w:rsidP="005D4735">
      <w:pPr>
        <w:spacing w:line="240" w:lineRule="exact"/>
        <w:jc w:val="left"/>
        <w:rPr>
          <w:rFonts w:asciiTheme="minorEastAsia" w:hAnsiTheme="minorEastAsia" w:cs="Times New Roman"/>
          <w:sz w:val="22"/>
        </w:rPr>
      </w:pPr>
    </w:p>
    <w:tbl>
      <w:tblPr>
        <w:tblW w:w="14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720"/>
        <w:gridCol w:w="2691"/>
        <w:gridCol w:w="2129"/>
        <w:gridCol w:w="1701"/>
        <w:gridCol w:w="4245"/>
      </w:tblGrid>
      <w:tr w:rsidR="005D4735" w:rsidRPr="00037230" w14:paraId="49A2C002" w14:textId="77777777" w:rsidTr="00E145D5">
        <w:trPr>
          <w:trHeight w:val="595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57329E97" w14:textId="77777777" w:rsidR="005D4735" w:rsidRPr="00037230" w:rsidRDefault="005D4735" w:rsidP="008D306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N</w:t>
            </w:r>
            <w:r w:rsidRPr="00037230">
              <w:rPr>
                <w:rFonts w:asciiTheme="minorEastAsia" w:hAnsiTheme="minorEastAsia" w:cs="Times New Roman"/>
                <w:sz w:val="22"/>
              </w:rPr>
              <w:t>o.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14:paraId="4BFAE258" w14:textId="77777777" w:rsidR="005D4735" w:rsidRPr="00037230" w:rsidRDefault="005D4735" w:rsidP="008D306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店名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14:paraId="72CA1B7D" w14:textId="77777777" w:rsidR="005D4735" w:rsidRPr="00037230" w:rsidRDefault="005D4735" w:rsidP="008D306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所在地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vAlign w:val="center"/>
          </w:tcPr>
          <w:p w14:paraId="2402AE8C" w14:textId="77777777" w:rsidR="00C37A71" w:rsidRDefault="005D4735" w:rsidP="00C37A71">
            <w:pPr>
              <w:spacing w:line="32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営業</w:t>
            </w:r>
            <w:r>
              <w:rPr>
                <w:rFonts w:asciiTheme="minorEastAsia" w:hAnsiTheme="minorEastAsia" w:cs="Times New Roman" w:hint="eastAsia"/>
                <w:sz w:val="22"/>
              </w:rPr>
              <w:t>期間</w:t>
            </w:r>
          </w:p>
          <w:p w14:paraId="4E8D7C3A" w14:textId="7DB50160" w:rsidR="005D4735" w:rsidRPr="005D4735" w:rsidRDefault="005D4735" w:rsidP="00C37A71">
            <w:pPr>
              <w:spacing w:line="32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（継続期間）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0C482E" w14:textId="62930DDC" w:rsidR="005D4735" w:rsidRPr="00037230" w:rsidRDefault="0086543C" w:rsidP="008D306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運営主体区分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3939D" w14:textId="1B9FB4EE" w:rsidR="0086543C" w:rsidRPr="00037230" w:rsidRDefault="005D4735" w:rsidP="0086543C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営業内容</w:t>
            </w:r>
            <w:r>
              <w:rPr>
                <w:rFonts w:asciiTheme="minorEastAsia" w:hAnsiTheme="minorEastAsia" w:cs="Times New Roman" w:hint="eastAsia"/>
                <w:sz w:val="22"/>
              </w:rPr>
              <w:t>・特徴</w:t>
            </w:r>
            <w:r w:rsidR="0086543C">
              <w:rPr>
                <w:rFonts w:asciiTheme="minorEastAsia" w:hAnsiTheme="minorEastAsia" w:cs="Times New Roman" w:hint="eastAsia"/>
                <w:sz w:val="22"/>
              </w:rPr>
              <w:t>（</w:t>
            </w:r>
            <w:r w:rsidR="00BA3727">
              <w:rPr>
                <w:rFonts w:asciiTheme="minorEastAsia" w:hAnsiTheme="minorEastAsia" w:cs="Times New Roman" w:hint="eastAsia"/>
                <w:sz w:val="22"/>
              </w:rPr>
              <w:t>グ</w:t>
            </w:r>
            <w:r w:rsidR="0086543C">
              <w:rPr>
                <w:rFonts w:asciiTheme="minorEastAsia" w:hAnsiTheme="minorEastAsia" w:cs="Times New Roman" w:hint="eastAsia"/>
                <w:sz w:val="22"/>
              </w:rPr>
              <w:t>ループ企業名等）</w:t>
            </w:r>
          </w:p>
        </w:tc>
      </w:tr>
      <w:tr w:rsidR="005D4735" w:rsidRPr="00037230" w14:paraId="7AFBBCF9" w14:textId="77777777" w:rsidTr="00F05174">
        <w:trPr>
          <w:trHeight w:val="1017"/>
        </w:trPr>
        <w:tc>
          <w:tcPr>
            <w:tcW w:w="852" w:type="dxa"/>
            <w:vAlign w:val="center"/>
          </w:tcPr>
          <w:p w14:paraId="03ACDBA1" w14:textId="77777777" w:rsidR="005D4735" w:rsidRPr="00037230" w:rsidRDefault="005D4735" w:rsidP="008D306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1</w:t>
            </w:r>
          </w:p>
        </w:tc>
        <w:tc>
          <w:tcPr>
            <w:tcW w:w="2720" w:type="dxa"/>
            <w:vAlign w:val="center"/>
          </w:tcPr>
          <w:p w14:paraId="19726D3B" w14:textId="77777777" w:rsidR="005D4735" w:rsidRPr="00037230" w:rsidRDefault="005D4735" w:rsidP="008D306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691" w:type="dxa"/>
            <w:vAlign w:val="center"/>
          </w:tcPr>
          <w:p w14:paraId="55D53DAF" w14:textId="77777777" w:rsidR="005D4735" w:rsidRPr="00037230" w:rsidRDefault="005D4735" w:rsidP="008D306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9" w:type="dxa"/>
            <w:vAlign w:val="center"/>
          </w:tcPr>
          <w:p w14:paraId="1AC48B74" w14:textId="2BDA699F" w:rsidR="005D4735" w:rsidRDefault="00E145D5" w:rsidP="00E145D5">
            <w:pPr>
              <w:spacing w:line="40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年　　月</w:t>
            </w:r>
          </w:p>
          <w:p w14:paraId="70AC46D3" w14:textId="7EBCCB91" w:rsidR="00E145D5" w:rsidRPr="00037230" w:rsidRDefault="00E145D5" w:rsidP="00E145D5">
            <w:pPr>
              <w:spacing w:line="40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～　　年　　月</w:t>
            </w:r>
          </w:p>
        </w:tc>
        <w:tc>
          <w:tcPr>
            <w:tcW w:w="1701" w:type="dxa"/>
            <w:vAlign w:val="center"/>
          </w:tcPr>
          <w:p w14:paraId="4A18C37D" w14:textId="537394CE" w:rsidR="005D4735" w:rsidRDefault="0086543C" w:rsidP="0086543C">
            <w:pPr>
              <w:spacing w:line="400" w:lineRule="exact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□ 自社直営</w:t>
            </w:r>
          </w:p>
          <w:p w14:paraId="02C4DE20" w14:textId="780ADAAA" w:rsidR="0086543C" w:rsidRPr="00037230" w:rsidRDefault="0086543C" w:rsidP="0086543C">
            <w:pPr>
              <w:spacing w:line="400" w:lineRule="exact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□ グループ</w:t>
            </w:r>
          </w:p>
        </w:tc>
        <w:tc>
          <w:tcPr>
            <w:tcW w:w="4245" w:type="dxa"/>
            <w:shd w:val="clear" w:color="auto" w:fill="auto"/>
            <w:vAlign w:val="center"/>
          </w:tcPr>
          <w:p w14:paraId="1C260E35" w14:textId="6139D59D" w:rsidR="005D4735" w:rsidRPr="00037230" w:rsidRDefault="005D4735" w:rsidP="008D3060">
            <w:pPr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E145D5" w:rsidRPr="00037230" w14:paraId="29B89903" w14:textId="77777777" w:rsidTr="00F05174">
        <w:trPr>
          <w:trHeight w:val="1131"/>
        </w:trPr>
        <w:tc>
          <w:tcPr>
            <w:tcW w:w="852" w:type="dxa"/>
            <w:vAlign w:val="center"/>
          </w:tcPr>
          <w:p w14:paraId="268DA5BA" w14:textId="77777777" w:rsidR="00E145D5" w:rsidRPr="00037230" w:rsidRDefault="00E145D5" w:rsidP="00E145D5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2</w:t>
            </w:r>
          </w:p>
        </w:tc>
        <w:tc>
          <w:tcPr>
            <w:tcW w:w="2720" w:type="dxa"/>
            <w:vAlign w:val="center"/>
          </w:tcPr>
          <w:p w14:paraId="231BA16C" w14:textId="77777777" w:rsidR="00E145D5" w:rsidRPr="00037230" w:rsidRDefault="00E145D5" w:rsidP="00E145D5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691" w:type="dxa"/>
            <w:vAlign w:val="center"/>
          </w:tcPr>
          <w:p w14:paraId="760C5F55" w14:textId="77777777" w:rsidR="00E145D5" w:rsidRPr="00037230" w:rsidRDefault="00E145D5" w:rsidP="00E145D5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9" w:type="dxa"/>
            <w:vAlign w:val="center"/>
          </w:tcPr>
          <w:p w14:paraId="51E48A49" w14:textId="77777777" w:rsidR="00E145D5" w:rsidRDefault="00E145D5" w:rsidP="00E145D5">
            <w:pPr>
              <w:spacing w:line="40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年　　月</w:t>
            </w:r>
          </w:p>
          <w:p w14:paraId="53B23B6F" w14:textId="4799EB02" w:rsidR="00E145D5" w:rsidRPr="00037230" w:rsidRDefault="00E145D5" w:rsidP="00E145D5">
            <w:pPr>
              <w:wordWrap w:val="0"/>
              <w:spacing w:line="400" w:lineRule="exact"/>
              <w:ind w:firstLineChars="100" w:firstLine="220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～　　年　　月</w:t>
            </w:r>
          </w:p>
        </w:tc>
        <w:tc>
          <w:tcPr>
            <w:tcW w:w="1701" w:type="dxa"/>
            <w:vAlign w:val="center"/>
          </w:tcPr>
          <w:p w14:paraId="4E1C7ECA" w14:textId="77777777" w:rsidR="0086543C" w:rsidRDefault="0086543C" w:rsidP="0086543C">
            <w:pPr>
              <w:spacing w:line="400" w:lineRule="exact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□ 自社直営</w:t>
            </w:r>
          </w:p>
          <w:p w14:paraId="31451688" w14:textId="3638DAE2" w:rsidR="00E145D5" w:rsidRPr="00037230" w:rsidRDefault="0086543C" w:rsidP="0086543C">
            <w:pPr>
              <w:spacing w:line="400" w:lineRule="exact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□ グループ</w:t>
            </w:r>
          </w:p>
        </w:tc>
        <w:tc>
          <w:tcPr>
            <w:tcW w:w="4245" w:type="dxa"/>
            <w:shd w:val="clear" w:color="auto" w:fill="auto"/>
            <w:vAlign w:val="center"/>
          </w:tcPr>
          <w:p w14:paraId="779EFF64" w14:textId="558A2F4A" w:rsidR="00E145D5" w:rsidRPr="00037230" w:rsidRDefault="00E145D5" w:rsidP="00E145D5">
            <w:pPr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E145D5" w:rsidRPr="00037230" w14:paraId="2E13CF17" w14:textId="77777777" w:rsidTr="00F05174">
        <w:trPr>
          <w:trHeight w:val="977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29D2E155" w14:textId="77777777" w:rsidR="00E145D5" w:rsidRPr="00037230" w:rsidRDefault="00E145D5" w:rsidP="00E145D5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37230">
              <w:rPr>
                <w:rFonts w:asciiTheme="minorEastAsia" w:hAnsiTheme="minorEastAsia" w:cs="Times New Roman" w:hint="eastAsia"/>
                <w:sz w:val="22"/>
              </w:rPr>
              <w:t>3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14:paraId="1A1B3A2C" w14:textId="77777777" w:rsidR="00E145D5" w:rsidRPr="00037230" w:rsidRDefault="00E145D5" w:rsidP="00E145D5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14:paraId="2193579E" w14:textId="77777777" w:rsidR="00E145D5" w:rsidRPr="00037230" w:rsidRDefault="00E145D5" w:rsidP="00E145D5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  <w:vAlign w:val="center"/>
          </w:tcPr>
          <w:p w14:paraId="14DF9B14" w14:textId="77777777" w:rsidR="00E145D5" w:rsidRDefault="00E145D5" w:rsidP="00E145D5">
            <w:pPr>
              <w:spacing w:line="400" w:lineRule="exact"/>
              <w:jc w:val="center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年　　月</w:t>
            </w:r>
          </w:p>
          <w:p w14:paraId="2C9513A1" w14:textId="614D15D2" w:rsidR="00E145D5" w:rsidRPr="00037230" w:rsidRDefault="00E145D5" w:rsidP="00E145D5">
            <w:pPr>
              <w:wordWrap w:val="0"/>
              <w:spacing w:line="400" w:lineRule="exact"/>
              <w:ind w:firstLineChars="100" w:firstLine="220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～　　年　　月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4D86B8" w14:textId="77777777" w:rsidR="0086543C" w:rsidRDefault="0086543C" w:rsidP="0086543C">
            <w:pPr>
              <w:spacing w:line="400" w:lineRule="exact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□ 自社直営</w:t>
            </w:r>
          </w:p>
          <w:p w14:paraId="7F4758FA" w14:textId="2B3601BC" w:rsidR="00E145D5" w:rsidRPr="00037230" w:rsidRDefault="0086543C" w:rsidP="0086543C">
            <w:pPr>
              <w:spacing w:line="400" w:lineRule="exact"/>
              <w:rPr>
                <w:rFonts w:asciiTheme="minorEastAsia" w:hAnsiTheme="minorEastAsia" w:cs="Times New Roman"/>
                <w:sz w:val="22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□ グループ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EC90C" w14:textId="427E386C" w:rsidR="00E145D5" w:rsidRPr="00037230" w:rsidRDefault="00E145D5" w:rsidP="00E145D5">
            <w:pPr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14:paraId="48FC7767" w14:textId="77777777" w:rsidR="008D3060" w:rsidRPr="00037230" w:rsidRDefault="008D3060" w:rsidP="008D3060">
      <w:pPr>
        <w:rPr>
          <w:rFonts w:asciiTheme="minorEastAsia" w:hAnsiTheme="minorEastAsia" w:cs="Times New Roman"/>
          <w:vanish/>
          <w:szCs w:val="24"/>
        </w:rPr>
      </w:pPr>
    </w:p>
    <w:p w14:paraId="5F229696" w14:textId="4480A422" w:rsidR="005D4735" w:rsidRDefault="005D4735" w:rsidP="008D3060">
      <w:pPr>
        <w:spacing w:line="260" w:lineRule="exac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記入上の注意事項</w:t>
      </w:r>
    </w:p>
    <w:p w14:paraId="772EBAB1" w14:textId="77777777" w:rsidR="00F05174" w:rsidRDefault="005D4735" w:rsidP="00F05174">
      <w:pPr>
        <w:spacing w:line="260" w:lineRule="exact"/>
        <w:ind w:firstLineChars="100" w:firstLine="22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１．</w:t>
      </w:r>
      <w:r w:rsidRPr="005D4735">
        <w:rPr>
          <w:rFonts w:asciiTheme="minorEastAsia" w:hAnsiTheme="minorEastAsia" w:cs="Times New Roman" w:hint="eastAsia"/>
          <w:sz w:val="22"/>
        </w:rPr>
        <w:t>実績の対象</w:t>
      </w:r>
      <w:r w:rsidRPr="005D4735">
        <w:rPr>
          <w:rFonts w:asciiTheme="minorEastAsia" w:hAnsiTheme="minorEastAsia" w:cs="Times New Roman"/>
          <w:sz w:val="22"/>
        </w:rPr>
        <w:t xml:space="preserve">: </w:t>
      </w:r>
      <w:r w:rsidR="00F05174" w:rsidRPr="00F05174">
        <w:rPr>
          <w:rFonts w:asciiTheme="minorEastAsia" w:hAnsiTheme="minorEastAsia" w:cs="Times New Roman" w:hint="eastAsia"/>
          <w:sz w:val="22"/>
        </w:rPr>
        <w:t>本施設での運営に活かせるカフェ、レストラン又はこれに準ずる飲食提供施設の実績を記入すること。</w:t>
      </w:r>
    </w:p>
    <w:p w14:paraId="2C73A071" w14:textId="77777777" w:rsidR="00F05174" w:rsidRDefault="005D4735" w:rsidP="00F05174">
      <w:pPr>
        <w:spacing w:line="260" w:lineRule="exact"/>
        <w:ind w:firstLineChars="100" w:firstLine="22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２．</w:t>
      </w:r>
      <w:r w:rsidRPr="005D4735">
        <w:rPr>
          <w:rFonts w:asciiTheme="minorEastAsia" w:hAnsiTheme="minorEastAsia" w:cs="Times New Roman" w:hint="eastAsia"/>
          <w:sz w:val="22"/>
        </w:rPr>
        <w:t>記載順序</w:t>
      </w:r>
      <w:r w:rsidRPr="005D4735">
        <w:rPr>
          <w:rFonts w:asciiTheme="minorEastAsia" w:hAnsiTheme="minorEastAsia" w:cs="Times New Roman"/>
          <w:sz w:val="22"/>
        </w:rPr>
        <w:t>: 過去5年以内に継続して2年以上運営している実績を、①長与町内、②長与町近隣（長崎市、時津町等）、③その他（県外等）の順</w:t>
      </w:r>
    </w:p>
    <w:p w14:paraId="618AA747" w14:textId="56BD04F2" w:rsidR="005D4735" w:rsidRDefault="005D4735" w:rsidP="00F05174">
      <w:pPr>
        <w:spacing w:line="260" w:lineRule="exact"/>
        <w:ind w:firstLineChars="800" w:firstLine="1760"/>
        <w:rPr>
          <w:rFonts w:asciiTheme="minorEastAsia" w:hAnsiTheme="minorEastAsia" w:cs="Times New Roman"/>
          <w:sz w:val="22"/>
        </w:rPr>
      </w:pPr>
      <w:r w:rsidRPr="005D4735">
        <w:rPr>
          <w:rFonts w:asciiTheme="minorEastAsia" w:hAnsiTheme="minorEastAsia" w:cs="Times New Roman"/>
          <w:sz w:val="22"/>
        </w:rPr>
        <w:t>に記入すること。</w:t>
      </w:r>
    </w:p>
    <w:p w14:paraId="68B77BD4" w14:textId="1E4EFAB9" w:rsidR="005D4735" w:rsidRDefault="005D4735" w:rsidP="00C37A71">
      <w:pPr>
        <w:spacing w:line="260" w:lineRule="exact"/>
        <w:ind w:firstLineChars="100" w:firstLine="22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３．</w:t>
      </w:r>
      <w:r w:rsidRPr="005D4735">
        <w:rPr>
          <w:rFonts w:asciiTheme="minorEastAsia" w:hAnsiTheme="minorEastAsia" w:cs="Times New Roman" w:hint="eastAsia"/>
          <w:sz w:val="22"/>
        </w:rPr>
        <w:t>営業期間</w:t>
      </w:r>
      <w:r w:rsidRPr="005D4735">
        <w:rPr>
          <w:rFonts w:asciiTheme="minorEastAsia" w:hAnsiTheme="minorEastAsia" w:cs="Times New Roman"/>
          <w:sz w:val="22"/>
        </w:rPr>
        <w:t>: 同一店舗において中断なく運営した「継続した期間」を年月単位で記載すること。（※通算不可）</w:t>
      </w:r>
    </w:p>
    <w:p w14:paraId="56F54FB1" w14:textId="7ED16676" w:rsidR="005D4735" w:rsidRDefault="005D4735" w:rsidP="00C37A71">
      <w:pPr>
        <w:spacing w:line="260" w:lineRule="exact"/>
        <w:ind w:firstLineChars="100" w:firstLine="22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４．</w:t>
      </w:r>
      <w:r w:rsidR="0086543C">
        <w:rPr>
          <w:rFonts w:asciiTheme="minorEastAsia" w:hAnsiTheme="minorEastAsia" w:cs="Times New Roman" w:hint="eastAsia"/>
          <w:sz w:val="22"/>
        </w:rPr>
        <w:t>運営主体区分：「自社直営」とは、</w:t>
      </w:r>
      <w:r w:rsidRPr="005D4735">
        <w:rPr>
          <w:rFonts w:asciiTheme="minorEastAsia" w:hAnsiTheme="minorEastAsia" w:cs="Times New Roman" w:hint="eastAsia"/>
          <w:sz w:val="22"/>
        </w:rPr>
        <w:t>当該法人が主体となって運営管理を行い、売上及び支出を自社の会計に計上しているもの</w:t>
      </w:r>
      <w:r w:rsidR="0086543C">
        <w:rPr>
          <w:rFonts w:asciiTheme="minorEastAsia" w:hAnsiTheme="minorEastAsia" w:cs="Times New Roman" w:hint="eastAsia"/>
          <w:sz w:val="22"/>
        </w:rPr>
        <w:t>。</w:t>
      </w:r>
    </w:p>
    <w:p w14:paraId="4254BDE5" w14:textId="2E3F16E3" w:rsidR="0086543C" w:rsidRDefault="0086543C" w:rsidP="00C37A71">
      <w:pPr>
        <w:spacing w:line="260" w:lineRule="exact"/>
        <w:ind w:firstLineChars="100" w:firstLine="22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　　　　　　　 「グループ」とは、</w:t>
      </w:r>
      <w:r w:rsidRPr="0086543C">
        <w:rPr>
          <w:rFonts w:asciiTheme="minorEastAsia" w:hAnsiTheme="minorEastAsia" w:cs="Times New Roman" w:hint="eastAsia"/>
          <w:sz w:val="22"/>
        </w:rPr>
        <w:t>会社法第</w:t>
      </w:r>
      <w:r w:rsidRPr="0086543C">
        <w:rPr>
          <w:rFonts w:asciiTheme="minorEastAsia" w:hAnsiTheme="minorEastAsia" w:cs="Times New Roman"/>
          <w:sz w:val="22"/>
        </w:rPr>
        <w:t>2条第3号に規定する「子会社等」が運営主体であるもの。</w:t>
      </w:r>
    </w:p>
    <w:p w14:paraId="0BD4D57A" w14:textId="77777777" w:rsidR="00F05174" w:rsidRDefault="00F05174" w:rsidP="00F05174">
      <w:pPr>
        <w:spacing w:line="260" w:lineRule="exact"/>
        <w:ind w:firstLineChars="100" w:firstLine="220"/>
        <w:rPr>
          <w:rFonts w:asciiTheme="minorEastAsia" w:hAnsiTheme="minorEastAsia" w:cs="Times New Roman"/>
          <w:sz w:val="22"/>
        </w:rPr>
      </w:pPr>
      <w:r w:rsidRPr="00F05174">
        <w:rPr>
          <w:rFonts w:asciiTheme="minorEastAsia" w:hAnsiTheme="minorEastAsia" w:cs="Times New Roman" w:hint="eastAsia"/>
          <w:sz w:val="22"/>
        </w:rPr>
        <w:t>５．記載内容の担保</w:t>
      </w:r>
      <w:r w:rsidRPr="00F05174">
        <w:rPr>
          <w:rFonts w:asciiTheme="minorEastAsia" w:hAnsiTheme="minorEastAsia" w:cs="Times New Roman"/>
          <w:sz w:val="22"/>
        </w:rPr>
        <w:t>: 本確認書に記載した実績は、様式第1号の誓約により真実性を担保するものとし、応募時に証明書類（営業許可証・確定申</w:t>
      </w:r>
    </w:p>
    <w:p w14:paraId="2F6C19D0" w14:textId="39264293" w:rsidR="00F05174" w:rsidRPr="00F05174" w:rsidRDefault="00F05174" w:rsidP="00F05174">
      <w:pPr>
        <w:spacing w:line="260" w:lineRule="exact"/>
        <w:ind w:firstLineChars="1100" w:firstLine="2420"/>
        <w:rPr>
          <w:rFonts w:asciiTheme="minorEastAsia" w:hAnsiTheme="minorEastAsia" w:cs="Times New Roman"/>
          <w:sz w:val="22"/>
        </w:rPr>
      </w:pPr>
      <w:r w:rsidRPr="00F05174">
        <w:rPr>
          <w:rFonts w:asciiTheme="minorEastAsia" w:hAnsiTheme="minorEastAsia" w:cs="Times New Roman"/>
          <w:sz w:val="22"/>
        </w:rPr>
        <w:t>告書等）の添付は要しない。ただし、町が必要と認めるときは、選定後に実績を確認できる資料の提出を求めることがある。</w:t>
      </w:r>
    </w:p>
    <w:p w14:paraId="63E59CF8" w14:textId="77777777" w:rsidR="00F05174" w:rsidRDefault="00F05174" w:rsidP="00F05174">
      <w:pPr>
        <w:spacing w:line="260" w:lineRule="exact"/>
        <w:ind w:firstLineChars="100" w:firstLine="220"/>
        <w:rPr>
          <w:rFonts w:asciiTheme="minorEastAsia" w:hAnsiTheme="minorEastAsia" w:cs="Times New Roman"/>
          <w:sz w:val="22"/>
        </w:rPr>
      </w:pPr>
      <w:r w:rsidRPr="00F05174">
        <w:rPr>
          <w:rFonts w:asciiTheme="minorEastAsia" w:hAnsiTheme="minorEastAsia" w:cs="Times New Roman" w:hint="eastAsia"/>
          <w:sz w:val="22"/>
        </w:rPr>
        <w:t>６．グループ企業の実績を記載した場合</w:t>
      </w:r>
      <w:r w:rsidRPr="00F05174">
        <w:rPr>
          <w:rFonts w:asciiTheme="minorEastAsia" w:hAnsiTheme="minorEastAsia" w:cs="Times New Roman"/>
          <w:sz w:val="22"/>
        </w:rPr>
        <w:t>: 応募者と当該グループ企業との資本関係を示す書類（株主名簿等）を応募時に添付すること（実施要領</w:t>
      </w:r>
    </w:p>
    <w:p w14:paraId="39167955" w14:textId="7F0E5526" w:rsidR="0086543C" w:rsidRDefault="00F05174" w:rsidP="00F05174">
      <w:pPr>
        <w:spacing w:line="260" w:lineRule="exact"/>
        <w:ind w:firstLineChars="2000" w:firstLine="4400"/>
        <w:rPr>
          <w:rFonts w:asciiTheme="minorEastAsia" w:hAnsiTheme="minorEastAsia" w:cs="Times New Roman"/>
          <w:sz w:val="22"/>
        </w:rPr>
      </w:pPr>
      <w:r w:rsidRPr="00F05174">
        <w:rPr>
          <w:rFonts w:asciiTheme="minorEastAsia" w:hAnsiTheme="minorEastAsia" w:cs="Times New Roman"/>
          <w:sz w:val="22"/>
        </w:rPr>
        <w:t>7章⑦）。なお、グループ企業の登記事項証明書は、選定後に提出するものとする。</w:t>
      </w:r>
      <w:bookmarkEnd w:id="0"/>
    </w:p>
    <w:sectPr w:rsidR="0086543C" w:rsidSect="0086543C">
      <w:pgSz w:w="16838" w:h="11906" w:orient="landscape"/>
      <w:pgMar w:top="964" w:right="1418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452E4" w14:textId="77777777" w:rsidR="0044181F" w:rsidRDefault="0044181F" w:rsidP="00C719A0">
      <w:r>
        <w:separator/>
      </w:r>
    </w:p>
  </w:endnote>
  <w:endnote w:type="continuationSeparator" w:id="0">
    <w:p w14:paraId="412A2210" w14:textId="77777777" w:rsidR="0044181F" w:rsidRDefault="0044181F" w:rsidP="00C7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CB4A" w14:textId="77777777" w:rsidR="0044181F" w:rsidRDefault="0044181F" w:rsidP="00C719A0">
      <w:r>
        <w:separator/>
      </w:r>
    </w:p>
  </w:footnote>
  <w:footnote w:type="continuationSeparator" w:id="0">
    <w:p w14:paraId="329A2950" w14:textId="77777777" w:rsidR="0044181F" w:rsidRDefault="0044181F" w:rsidP="00C7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" w15:restartNumberingAfterBreak="0">
    <w:nsid w:val="17FB3E75"/>
    <w:multiLevelType w:val="hybridMultilevel"/>
    <w:tmpl w:val="40B0F84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CDA7386">
      <w:start w:val="5"/>
      <w:numFmt w:val="bullet"/>
      <w:lvlText w:val="□"/>
      <w:lvlJc w:val="left"/>
      <w:pPr>
        <w:ind w:left="987" w:hanging="360"/>
      </w:pPr>
      <w:rPr>
        <w:rFonts w:ascii="游明朝" w:eastAsia="游明朝" w:hAnsi="游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6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7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0" w15:restartNumberingAfterBreak="0">
    <w:nsid w:val="794E6537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A"/>
    <w:rsid w:val="000300E1"/>
    <w:rsid w:val="00037230"/>
    <w:rsid w:val="00066A08"/>
    <w:rsid w:val="000C5C80"/>
    <w:rsid w:val="000F632B"/>
    <w:rsid w:val="00180561"/>
    <w:rsid w:val="0018706F"/>
    <w:rsid w:val="001B162A"/>
    <w:rsid w:val="001E77B3"/>
    <w:rsid w:val="0020527F"/>
    <w:rsid w:val="00205DD4"/>
    <w:rsid w:val="00212DAB"/>
    <w:rsid w:val="002308FB"/>
    <w:rsid w:val="00244C48"/>
    <w:rsid w:val="002B16E6"/>
    <w:rsid w:val="002C6E8B"/>
    <w:rsid w:val="003221BC"/>
    <w:rsid w:val="003247FE"/>
    <w:rsid w:val="00325243"/>
    <w:rsid w:val="00406077"/>
    <w:rsid w:val="00417AF5"/>
    <w:rsid w:val="0044181F"/>
    <w:rsid w:val="004B4BC6"/>
    <w:rsid w:val="004F28E5"/>
    <w:rsid w:val="00560E53"/>
    <w:rsid w:val="0058093F"/>
    <w:rsid w:val="005C532D"/>
    <w:rsid w:val="005D4735"/>
    <w:rsid w:val="006018E2"/>
    <w:rsid w:val="006E7490"/>
    <w:rsid w:val="00752ECE"/>
    <w:rsid w:val="007C1D7B"/>
    <w:rsid w:val="00821C2E"/>
    <w:rsid w:val="00835480"/>
    <w:rsid w:val="008402A6"/>
    <w:rsid w:val="00860845"/>
    <w:rsid w:val="0086543C"/>
    <w:rsid w:val="00867B44"/>
    <w:rsid w:val="008B42B0"/>
    <w:rsid w:val="008D3060"/>
    <w:rsid w:val="009063F0"/>
    <w:rsid w:val="00936A78"/>
    <w:rsid w:val="00A36BC8"/>
    <w:rsid w:val="00A56EB6"/>
    <w:rsid w:val="00A84AE3"/>
    <w:rsid w:val="00A85406"/>
    <w:rsid w:val="00AC5A8C"/>
    <w:rsid w:val="00AD34C1"/>
    <w:rsid w:val="00AD7F53"/>
    <w:rsid w:val="00B443B8"/>
    <w:rsid w:val="00B50A36"/>
    <w:rsid w:val="00BA3727"/>
    <w:rsid w:val="00BB4B77"/>
    <w:rsid w:val="00C37A71"/>
    <w:rsid w:val="00C50F6C"/>
    <w:rsid w:val="00C7007D"/>
    <w:rsid w:val="00C719A0"/>
    <w:rsid w:val="00D31FBA"/>
    <w:rsid w:val="00D817E9"/>
    <w:rsid w:val="00DF7DAC"/>
    <w:rsid w:val="00E03FA3"/>
    <w:rsid w:val="00E145D5"/>
    <w:rsid w:val="00E23978"/>
    <w:rsid w:val="00E53BB5"/>
    <w:rsid w:val="00E87059"/>
    <w:rsid w:val="00EA076C"/>
    <w:rsid w:val="00F05174"/>
    <w:rsid w:val="00F34DA5"/>
    <w:rsid w:val="00F654AD"/>
    <w:rsid w:val="00F71C75"/>
    <w:rsid w:val="00F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247A9"/>
  <w15:chartTrackingRefBased/>
  <w15:docId w15:val="{FC9042C7-C479-40A8-B8D0-E4001459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9A0"/>
  </w:style>
  <w:style w:type="paragraph" w:styleId="a5">
    <w:name w:val="footer"/>
    <w:basedOn w:val="a"/>
    <w:link w:val="a6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9A0"/>
  </w:style>
  <w:style w:type="table" w:styleId="a7">
    <w:name w:val="Table Grid"/>
    <w:basedOn w:val="a1"/>
    <w:uiPriority w:val="39"/>
    <w:rsid w:val="001E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300E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300E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300E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300E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3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3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300E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25243"/>
    <w:pPr>
      <w:ind w:leftChars="400" w:left="840"/>
    </w:pPr>
  </w:style>
  <w:style w:type="table" w:styleId="2">
    <w:name w:val="Light List Accent 3"/>
    <w:basedOn w:val="a1"/>
    <w:uiPriority w:val="61"/>
    <w:rsid w:val="00E23978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f0">
    <w:name w:val="Note Heading"/>
    <w:basedOn w:val="a"/>
    <w:next w:val="a"/>
    <w:link w:val="af1"/>
    <w:uiPriority w:val="99"/>
    <w:unhideWhenUsed/>
    <w:rsid w:val="004B4BC6"/>
    <w:pPr>
      <w:jc w:val="center"/>
    </w:pPr>
    <w:rPr>
      <w:rFonts w:eastAsiaTheme="minorHAnsi"/>
      <w:sz w:val="22"/>
    </w:rPr>
  </w:style>
  <w:style w:type="character" w:customStyle="1" w:styleId="af1">
    <w:name w:val="記 (文字)"/>
    <w:basedOn w:val="a0"/>
    <w:link w:val="af0"/>
    <w:uiPriority w:val="99"/>
    <w:rsid w:val="004B4BC6"/>
    <w:rPr>
      <w:rFonts w:eastAsiaTheme="minorHAnsi"/>
      <w:sz w:val="22"/>
    </w:rPr>
  </w:style>
  <w:style w:type="paragraph" w:styleId="af2">
    <w:name w:val="Closing"/>
    <w:basedOn w:val="a"/>
    <w:link w:val="af3"/>
    <w:uiPriority w:val="99"/>
    <w:unhideWhenUsed/>
    <w:rsid w:val="004B4BC6"/>
    <w:pPr>
      <w:jc w:val="right"/>
    </w:pPr>
    <w:rPr>
      <w:rFonts w:eastAsiaTheme="minorHAnsi"/>
      <w:sz w:val="22"/>
    </w:rPr>
  </w:style>
  <w:style w:type="character" w:customStyle="1" w:styleId="af3">
    <w:name w:val="結語 (文字)"/>
    <w:basedOn w:val="a0"/>
    <w:link w:val="af2"/>
    <w:uiPriority w:val="99"/>
    <w:rsid w:val="004B4BC6"/>
    <w:rPr>
      <w:rFonts w:eastAsiaTheme="minorHAnsi"/>
      <w:sz w:val="22"/>
    </w:rPr>
  </w:style>
  <w:style w:type="character" w:styleId="af4">
    <w:name w:val="Strong"/>
    <w:basedOn w:val="a0"/>
    <w:uiPriority w:val="22"/>
    <w:qFormat/>
    <w:rsid w:val="00BB4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B3DF4-E41F-42DC-B624-FE2B2406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108</Words>
  <Characters>617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2026-05-22T12:45:00Z</dcterms:created>
  <dcterms:modified xsi:type="dcterms:W3CDTF">2026-07-07T11:28:00Z</dcterms:modified>
</cp:coreProperties>
</file>