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FC" w:rsidRDefault="008F6178" w:rsidP="007B6EFC">
      <w:pPr>
        <w:jc w:val="center"/>
        <w:rPr>
          <w:rFonts w:ascii="ＭＳ 明朝" w:eastAsia="ＭＳ 明朝" w:hAnsi="ＭＳ 明朝"/>
          <w:sz w:val="24"/>
        </w:rPr>
      </w:pPr>
      <w:bookmarkStart w:id="0" w:name="_Toc247076095"/>
      <w:r w:rsidRPr="00954F63">
        <w:rPr>
          <w:rFonts w:ascii="ＭＳ 明朝" w:eastAsia="ＭＳ 明朝" w:hAnsi="ＭＳ 明朝" w:hint="eastAsia"/>
          <w:spacing w:val="60"/>
          <w:kern w:val="0"/>
          <w:sz w:val="24"/>
          <w:fitText w:val="1680" w:id="-1227168768"/>
        </w:rPr>
        <w:t>業務実績</w:t>
      </w:r>
      <w:r w:rsidRPr="00954F63">
        <w:rPr>
          <w:rFonts w:ascii="ＭＳ 明朝" w:eastAsia="ＭＳ 明朝" w:hAnsi="ＭＳ 明朝" w:hint="eastAsia"/>
          <w:kern w:val="0"/>
          <w:sz w:val="24"/>
          <w:fitText w:val="1680" w:id="-1227168768"/>
        </w:rPr>
        <w:t>書</w:t>
      </w:r>
    </w:p>
    <w:p w:rsidR="008F6178" w:rsidRDefault="008F6178" w:rsidP="007B6EFC">
      <w:pPr>
        <w:jc w:val="center"/>
        <w:rPr>
          <w:rFonts w:ascii="ＭＳ 明朝" w:eastAsia="ＭＳ 明朝" w:hAnsi="ＭＳ 明朝"/>
          <w:sz w:val="24"/>
        </w:rPr>
      </w:pPr>
    </w:p>
    <w:p w:rsidR="008F6178" w:rsidRPr="00954F63" w:rsidRDefault="008F6178" w:rsidP="00954F63">
      <w:pPr>
        <w:wordWrap w:val="0"/>
        <w:ind w:rightChars="100" w:right="200" w:firstLineChars="600" w:firstLine="14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商号又は名称：</w:t>
      </w:r>
      <w:r w:rsidR="00954F63" w:rsidRPr="00954F63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</w:t>
      </w:r>
    </w:p>
    <w:p w:rsidR="008F6178" w:rsidRDefault="008F6178" w:rsidP="007B6EFC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53"/>
        <w:gridCol w:w="7825"/>
      </w:tblGrid>
      <w:tr w:rsidR="008F6178" w:rsidRPr="00D60D62" w:rsidTr="00954F63">
        <w:trPr>
          <w:trHeight w:val="624"/>
        </w:trPr>
        <w:tc>
          <w:tcPr>
            <w:tcW w:w="456" w:type="dxa"/>
            <w:vMerge w:val="restart"/>
            <w:shd w:val="clear" w:color="auto" w:fill="auto"/>
          </w:tcPr>
          <w:p w:rsidR="008F6178" w:rsidRPr="00D60D62" w:rsidRDefault="008F6178" w:rsidP="008F617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F6178" w:rsidRPr="00D60D62" w:rsidRDefault="008F6178" w:rsidP="00954F6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8F6178" w:rsidRPr="00D60D62" w:rsidRDefault="008F6178" w:rsidP="005E3A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F6178" w:rsidRPr="00D60D62" w:rsidTr="00954F63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8F6178" w:rsidRPr="00D60D62" w:rsidRDefault="008F6178" w:rsidP="008F617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F6178" w:rsidRPr="008F6178" w:rsidRDefault="008F6178" w:rsidP="00954F63">
            <w:pPr>
              <w:jc w:val="distribute"/>
              <w:rPr>
                <w:rFonts w:ascii="ＭＳ 明朝" w:eastAsia="PMingLiU" w:hAnsi="ＭＳ 明朝"/>
                <w:sz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8F6178" w:rsidRPr="00D60D62" w:rsidRDefault="008F6178" w:rsidP="005E3A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F6178" w:rsidRPr="00D60D62" w:rsidTr="00954F63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8F6178" w:rsidRPr="00D60D62" w:rsidRDefault="008F6178" w:rsidP="008F617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F6178" w:rsidRPr="00D60D62" w:rsidRDefault="008F6178" w:rsidP="00954F6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業務期間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8F6178" w:rsidRPr="00D60D62" w:rsidRDefault="008F6178" w:rsidP="005E3A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F6178" w:rsidRPr="00D60D62" w:rsidTr="00954F63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8F6178" w:rsidRPr="00D60D62" w:rsidRDefault="008F6178" w:rsidP="008F6178">
            <w:pPr>
              <w:ind w:leftChars="100" w:left="20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F6178" w:rsidRPr="00D60D62" w:rsidRDefault="008F6178" w:rsidP="00954F6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8F6178" w:rsidRPr="00D60D62" w:rsidRDefault="008F6178" w:rsidP="008F6178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円（消費税及び地方消費税含む</w:t>
            </w:r>
            <w:r w:rsidR="00954F63">
              <w:rPr>
                <w:rFonts w:ascii="ＭＳ 明朝" w:eastAsia="ＭＳ 明朝" w:hAnsi="ＭＳ 明朝" w:hint="eastAsia"/>
                <w:sz w:val="24"/>
              </w:rPr>
              <w:t>。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  <w:tr w:rsidR="008F6178" w:rsidRPr="00D60D62" w:rsidTr="00954F63">
        <w:trPr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8F6178" w:rsidRPr="00D60D62" w:rsidRDefault="008F6178" w:rsidP="008F617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F6178" w:rsidRPr="00D60D62" w:rsidRDefault="008F6178" w:rsidP="00954F6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7825" w:type="dxa"/>
            <w:shd w:val="clear" w:color="auto" w:fill="auto"/>
          </w:tcPr>
          <w:p w:rsidR="008F6178" w:rsidRPr="00D60D62" w:rsidRDefault="008F6178" w:rsidP="008F617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</w:tbl>
    <w:p w:rsidR="008F6178" w:rsidRDefault="008F6178" w:rsidP="00954F63">
      <w:pPr>
        <w:spacing w:line="360" w:lineRule="auto"/>
        <w:rPr>
          <w:rFonts w:ascii="ＭＳ 明朝" w:eastAsia="ＭＳ 明朝" w:hAnsi="ＭＳ 明朝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53"/>
        <w:gridCol w:w="7825"/>
      </w:tblGrid>
      <w:tr w:rsidR="00954F63" w:rsidRPr="00D60D62" w:rsidTr="003F7559">
        <w:trPr>
          <w:trHeight w:val="624"/>
        </w:trPr>
        <w:tc>
          <w:tcPr>
            <w:tcW w:w="456" w:type="dxa"/>
            <w:vMerge w:val="restart"/>
            <w:shd w:val="clear" w:color="auto" w:fill="auto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8F6178" w:rsidRDefault="00954F63" w:rsidP="003F7559">
            <w:pPr>
              <w:jc w:val="distribute"/>
              <w:rPr>
                <w:rFonts w:ascii="ＭＳ 明朝" w:eastAsia="PMingLiU" w:hAnsi="ＭＳ 明朝"/>
                <w:sz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業務期間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ind w:leftChars="100" w:left="20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円（消費税及び地方消費税含む。）</w:t>
            </w:r>
          </w:p>
        </w:tc>
      </w:tr>
      <w:tr w:rsidR="00954F63" w:rsidRPr="00D60D62" w:rsidTr="003F7559">
        <w:trPr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7825" w:type="dxa"/>
            <w:shd w:val="clear" w:color="auto" w:fill="auto"/>
          </w:tcPr>
          <w:p w:rsidR="00954F63" w:rsidRPr="00D60D62" w:rsidRDefault="00954F63" w:rsidP="003F755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954F63" w:rsidRDefault="00954F63" w:rsidP="00954F63">
      <w:pPr>
        <w:spacing w:line="360" w:lineRule="auto"/>
        <w:rPr>
          <w:rFonts w:ascii="ＭＳ 明朝" w:eastAsia="ＭＳ 明朝" w:hAnsi="ＭＳ 明朝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53"/>
        <w:gridCol w:w="7825"/>
      </w:tblGrid>
      <w:tr w:rsidR="00954F63" w:rsidRPr="00D60D62" w:rsidTr="003F7559">
        <w:trPr>
          <w:trHeight w:val="624"/>
        </w:trPr>
        <w:tc>
          <w:tcPr>
            <w:tcW w:w="456" w:type="dxa"/>
            <w:vMerge w:val="restart"/>
            <w:shd w:val="clear" w:color="auto" w:fill="auto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8F6178" w:rsidRDefault="00954F63" w:rsidP="003F7559">
            <w:pPr>
              <w:jc w:val="distribute"/>
              <w:rPr>
                <w:rFonts w:ascii="ＭＳ 明朝" w:eastAsia="PMingLiU" w:hAnsi="ＭＳ 明朝"/>
                <w:sz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業務期間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ind w:leftChars="100" w:left="20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円（消費税及び地方消費税含む。）</w:t>
            </w:r>
          </w:p>
        </w:tc>
      </w:tr>
      <w:tr w:rsidR="00954F63" w:rsidRPr="00D60D62" w:rsidTr="003F7559">
        <w:trPr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7825" w:type="dxa"/>
            <w:shd w:val="clear" w:color="auto" w:fill="auto"/>
          </w:tcPr>
          <w:p w:rsidR="00954F63" w:rsidRPr="00D60D62" w:rsidRDefault="00954F63" w:rsidP="003F755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954F63" w:rsidRDefault="00954F63" w:rsidP="008F6178">
      <w:pPr>
        <w:rPr>
          <w:rFonts w:ascii="ＭＳ 明朝" w:eastAsia="ＭＳ 明朝" w:hAnsi="ＭＳ 明朝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53"/>
        <w:gridCol w:w="7825"/>
      </w:tblGrid>
      <w:tr w:rsidR="00954F63" w:rsidRPr="00D60D62" w:rsidTr="003F7559">
        <w:trPr>
          <w:trHeight w:val="624"/>
        </w:trPr>
        <w:tc>
          <w:tcPr>
            <w:tcW w:w="456" w:type="dxa"/>
            <w:vMerge w:val="restart"/>
            <w:shd w:val="clear" w:color="auto" w:fill="auto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４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8F6178" w:rsidRDefault="00954F63" w:rsidP="003F7559">
            <w:pPr>
              <w:jc w:val="distribute"/>
              <w:rPr>
                <w:rFonts w:ascii="ＭＳ 明朝" w:eastAsia="PMingLiU" w:hAnsi="ＭＳ 明朝"/>
                <w:sz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業務期間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ind w:leftChars="100" w:left="20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円（消費税及び地方消費税含む。）</w:t>
            </w:r>
          </w:p>
        </w:tc>
      </w:tr>
      <w:tr w:rsidR="00954F63" w:rsidRPr="00D60D62" w:rsidTr="003F7559">
        <w:trPr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7825" w:type="dxa"/>
            <w:shd w:val="clear" w:color="auto" w:fill="auto"/>
          </w:tcPr>
          <w:p w:rsidR="00954F63" w:rsidRPr="00D60D62" w:rsidRDefault="00954F63" w:rsidP="003F755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954F63" w:rsidRDefault="00954F63" w:rsidP="00954F63">
      <w:pPr>
        <w:spacing w:line="360" w:lineRule="auto"/>
        <w:rPr>
          <w:rFonts w:ascii="ＭＳ 明朝" w:eastAsia="ＭＳ 明朝" w:hAnsi="ＭＳ 明朝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53"/>
        <w:gridCol w:w="7825"/>
      </w:tblGrid>
      <w:tr w:rsidR="00954F63" w:rsidRPr="00D60D62" w:rsidTr="003F7559">
        <w:trPr>
          <w:trHeight w:val="624"/>
        </w:trPr>
        <w:tc>
          <w:tcPr>
            <w:tcW w:w="456" w:type="dxa"/>
            <w:vMerge w:val="restart"/>
            <w:shd w:val="clear" w:color="auto" w:fill="auto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8F6178" w:rsidRDefault="00954F63" w:rsidP="003F7559">
            <w:pPr>
              <w:jc w:val="distribute"/>
              <w:rPr>
                <w:rFonts w:ascii="ＭＳ 明朝" w:eastAsia="PMingLiU" w:hAnsi="ＭＳ 明朝"/>
                <w:sz w:val="24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業務期間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54F63" w:rsidRPr="00D60D62" w:rsidTr="003F7559">
        <w:trPr>
          <w:trHeight w:val="624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ind w:leftChars="100" w:left="20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7825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円（消費税及び地方消費税含む。）</w:t>
            </w:r>
          </w:p>
        </w:tc>
      </w:tr>
      <w:tr w:rsidR="00954F63" w:rsidRPr="00D60D62" w:rsidTr="003F7559">
        <w:trPr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954F63" w:rsidRPr="00D60D62" w:rsidRDefault="00954F63" w:rsidP="003F755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954F63" w:rsidRPr="00D60D62" w:rsidRDefault="00954F63" w:rsidP="003F755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7825" w:type="dxa"/>
            <w:shd w:val="clear" w:color="auto" w:fill="auto"/>
          </w:tcPr>
          <w:p w:rsidR="00954F63" w:rsidRPr="00D60D62" w:rsidRDefault="00954F63" w:rsidP="003F7559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954F63" w:rsidRDefault="00954F63" w:rsidP="00954F63">
      <w:pPr>
        <w:spacing w:line="360" w:lineRule="auto"/>
        <w:rPr>
          <w:rFonts w:ascii="ＭＳ 明朝" w:eastAsia="ＭＳ 明朝" w:hAnsi="ＭＳ 明朝"/>
          <w:sz w:val="24"/>
        </w:rPr>
      </w:pPr>
    </w:p>
    <w:p w:rsidR="008F6178" w:rsidRPr="00954F63" w:rsidRDefault="00954F63" w:rsidP="00954F63">
      <w:pPr>
        <w:spacing w:line="276" w:lineRule="auto"/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 w:rsidRPr="00F11FC3">
        <w:rPr>
          <w:rFonts w:ascii="ＭＳ 明朝" w:eastAsia="ＭＳ 明朝" w:hAnsi="ＭＳ 明朝" w:hint="eastAsia"/>
          <w:sz w:val="24"/>
          <w:szCs w:val="28"/>
        </w:rPr>
        <w:t xml:space="preserve">注１　</w:t>
      </w:r>
      <w:r w:rsidR="00F127FA">
        <w:rPr>
          <w:rFonts w:ascii="ＭＳ 明朝" w:eastAsia="ＭＳ 明朝" w:hAnsi="ＭＳ 明朝" w:hint="eastAsia"/>
          <w:sz w:val="24"/>
          <w:szCs w:val="28"/>
        </w:rPr>
        <w:t>本業務と同種・同類の受託実績</w:t>
      </w:r>
      <w:r w:rsidRPr="00F11FC3">
        <w:rPr>
          <w:rFonts w:ascii="ＭＳ 明朝" w:eastAsia="ＭＳ 明朝" w:hAnsi="ＭＳ 明朝" w:hint="eastAsia"/>
          <w:sz w:val="24"/>
          <w:szCs w:val="28"/>
        </w:rPr>
        <w:t>（申込日現在までに完了したものに限る。）</w:t>
      </w:r>
      <w:r w:rsidR="008F6178" w:rsidRPr="00F11FC3">
        <w:rPr>
          <w:rFonts w:ascii="ＭＳ 明朝" w:eastAsia="ＭＳ 明朝" w:hAnsi="ＭＳ 明朝" w:hint="eastAsia"/>
          <w:sz w:val="24"/>
          <w:szCs w:val="28"/>
        </w:rPr>
        <w:t>を</w:t>
      </w:r>
      <w:r w:rsidR="005E2451" w:rsidRPr="00F11FC3">
        <w:rPr>
          <w:rFonts w:ascii="ＭＳ 明朝" w:eastAsia="ＭＳ 明朝" w:hAnsi="ＭＳ 明朝" w:hint="eastAsia"/>
          <w:sz w:val="24"/>
          <w:szCs w:val="28"/>
        </w:rPr>
        <w:t>５</w:t>
      </w:r>
      <w:r w:rsidR="008F6178" w:rsidRPr="00F11FC3">
        <w:rPr>
          <w:rFonts w:ascii="ＭＳ 明朝" w:eastAsia="ＭＳ 明朝" w:hAnsi="ＭＳ 明朝" w:hint="eastAsia"/>
          <w:sz w:val="24"/>
          <w:szCs w:val="28"/>
        </w:rPr>
        <w:t>件ま</w:t>
      </w:r>
      <w:r w:rsidR="008F6178" w:rsidRPr="00954F63">
        <w:rPr>
          <w:rFonts w:ascii="ＭＳ 明朝" w:eastAsia="ＭＳ 明朝" w:hAnsi="ＭＳ 明朝" w:hint="eastAsia"/>
          <w:sz w:val="24"/>
          <w:szCs w:val="28"/>
        </w:rPr>
        <w:t>で記載すること。</w:t>
      </w:r>
    </w:p>
    <w:p w:rsidR="008F6178" w:rsidRPr="00954F63" w:rsidRDefault="00954F63" w:rsidP="00954F63">
      <w:pPr>
        <w:spacing w:line="276" w:lineRule="auto"/>
        <w:rPr>
          <w:rFonts w:ascii="ＭＳ 明朝" w:eastAsia="ＭＳ 明朝" w:hAnsi="ＭＳ 明朝"/>
          <w:sz w:val="24"/>
          <w:szCs w:val="28"/>
        </w:rPr>
      </w:pPr>
      <w:r w:rsidRPr="00954F63">
        <w:rPr>
          <w:rFonts w:ascii="ＭＳ 明朝" w:eastAsia="ＭＳ 明朝" w:hAnsi="ＭＳ 明朝" w:hint="eastAsia"/>
          <w:sz w:val="24"/>
          <w:szCs w:val="28"/>
        </w:rPr>
        <w:t xml:space="preserve">注２　</w:t>
      </w:r>
      <w:r w:rsidR="008F6178" w:rsidRPr="00954F63">
        <w:rPr>
          <w:rFonts w:ascii="ＭＳ 明朝" w:eastAsia="ＭＳ 明朝" w:hAnsi="ＭＳ 明朝" w:hint="eastAsia"/>
          <w:sz w:val="24"/>
          <w:szCs w:val="28"/>
        </w:rPr>
        <w:t>契約書の写し（業</w:t>
      </w:r>
      <w:bookmarkStart w:id="1" w:name="_GoBack"/>
      <w:bookmarkEnd w:id="1"/>
      <w:r w:rsidR="008F6178" w:rsidRPr="00954F63">
        <w:rPr>
          <w:rFonts w:ascii="ＭＳ 明朝" w:eastAsia="ＭＳ 明朝" w:hAnsi="ＭＳ 明朝" w:hint="eastAsia"/>
          <w:sz w:val="24"/>
          <w:szCs w:val="28"/>
        </w:rPr>
        <w:t>務名・契約日・契約金額が確認できる書類）を添付すること。</w:t>
      </w:r>
    </w:p>
    <w:sectPr w:rsidR="008F6178" w:rsidRPr="00954F63" w:rsidSect="00954F63">
      <w:headerReference w:type="default" r:id="rId7"/>
      <w:footerReference w:type="even" r:id="rId8"/>
      <w:pgSz w:w="11906" w:h="16838" w:code="9"/>
      <w:pgMar w:top="1134" w:right="1134" w:bottom="1134" w:left="1134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C68" w:rsidRDefault="004D5C68">
      <w:r>
        <w:separator/>
      </w:r>
    </w:p>
  </w:endnote>
  <w:endnote w:type="continuationSeparator" w:id="0">
    <w:p w:rsidR="004D5C68" w:rsidRDefault="004D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C68" w:rsidRDefault="004D5C68">
      <w:r>
        <w:separator/>
      </w:r>
    </w:p>
  </w:footnote>
  <w:footnote w:type="continuationSeparator" w:id="0">
    <w:p w:rsidR="004D5C68" w:rsidRDefault="004D5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F63" w:rsidRPr="00954F63" w:rsidRDefault="00954F63">
    <w:pPr>
      <w:pStyle w:val="a7"/>
      <w:rPr>
        <w:rFonts w:ascii="ＭＳ ゴシック" w:eastAsia="ＭＳ ゴシック" w:hAnsi="ＭＳ ゴシック"/>
        <w:sz w:val="22"/>
        <w:szCs w:val="32"/>
      </w:rPr>
    </w:pPr>
    <w:r w:rsidRPr="00954F63">
      <w:rPr>
        <w:rFonts w:ascii="ＭＳ ゴシック" w:eastAsia="ＭＳ ゴシック" w:hAnsi="ＭＳ ゴシック" w:hint="eastAsia"/>
        <w:sz w:val="22"/>
        <w:szCs w:val="32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95E28552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0AF01080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6E309BA2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37B23268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2FFC45FE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AB6CFA96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F17264D4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D300768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91A4D578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0F326AC2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F6581ABE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2BAA6696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52ADB8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8AA793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3E25C4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DFAFFF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746205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BA2696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9EF8258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1743EDA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7FDCAF9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B3DA321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58EA889E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8586CEF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855CB83A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A58463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C08C5F3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67B27444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BE6EFAEC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B1266C94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DA9E7CF4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19C4DB0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0CEAD22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5EDEDB96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A3AA34CC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EC54F35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643A808E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388A86FE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382442E6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00BC79A0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5860BD52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ABB25B96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161A5E7C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29FC23D0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574425B6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9AEE1BA6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410FDF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96098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C5A0C8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00E245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D4C65D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5FA522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9AE24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50AC95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1650481A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5B240512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F7F4E9CE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188C0AE0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A69C2D08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AD0166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AFEAFEC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71BCDDD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E804761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42CAA0CC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3FD2AC28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1FD0B610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CEE429C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A7D4F692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DFD4741C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B3EAAF14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3A006514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284664DA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C2C8FF50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26BEC018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108AD7BE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17D25384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888CC960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F23C68A6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270A1310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A1C46CF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2B7A70F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FD649DF8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D75EE250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DBBC49DA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87A67928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6BFACE5A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E618BCC6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AA2CCB40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1004DDF4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7068B862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2B221788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3642FB6C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2570BDF6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219A6F9A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DBA6307A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37FC1C36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8CF87E84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EBD28996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E8E0825C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C38ED4B2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28943E4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138085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41CE8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6B2598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48C4FB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67849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C9E9A9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2CFB6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6E007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4EB520" w:tentative="1">
      <w:start w:val="1"/>
      <w:numFmt w:val="aiueoFullWidth"/>
      <w:lvlText w:val="(%2)"/>
      <w:lvlJc w:val="left"/>
      <w:pPr>
        <w:ind w:left="840" w:hanging="420"/>
      </w:pPr>
    </w:lvl>
    <w:lvl w:ilvl="2" w:tplc="1E96E33A" w:tentative="1">
      <w:start w:val="1"/>
      <w:numFmt w:val="decimalEnclosedCircle"/>
      <w:lvlText w:val="%3"/>
      <w:lvlJc w:val="left"/>
      <w:pPr>
        <w:ind w:left="1260" w:hanging="420"/>
      </w:pPr>
    </w:lvl>
    <w:lvl w:ilvl="3" w:tplc="ABBA8788" w:tentative="1">
      <w:start w:val="1"/>
      <w:numFmt w:val="decimal"/>
      <w:lvlText w:val="%4."/>
      <w:lvlJc w:val="left"/>
      <w:pPr>
        <w:ind w:left="1680" w:hanging="420"/>
      </w:pPr>
    </w:lvl>
    <w:lvl w:ilvl="4" w:tplc="E9003114" w:tentative="1">
      <w:start w:val="1"/>
      <w:numFmt w:val="aiueoFullWidth"/>
      <w:lvlText w:val="(%5)"/>
      <w:lvlJc w:val="left"/>
      <w:pPr>
        <w:ind w:left="2100" w:hanging="420"/>
      </w:pPr>
    </w:lvl>
    <w:lvl w:ilvl="5" w:tplc="34144C7C" w:tentative="1">
      <w:start w:val="1"/>
      <w:numFmt w:val="decimalEnclosedCircle"/>
      <w:lvlText w:val="%6"/>
      <w:lvlJc w:val="left"/>
      <w:pPr>
        <w:ind w:left="2520" w:hanging="420"/>
      </w:pPr>
    </w:lvl>
    <w:lvl w:ilvl="6" w:tplc="C390FF1E" w:tentative="1">
      <w:start w:val="1"/>
      <w:numFmt w:val="decimal"/>
      <w:lvlText w:val="%7."/>
      <w:lvlJc w:val="left"/>
      <w:pPr>
        <w:ind w:left="2940" w:hanging="420"/>
      </w:pPr>
    </w:lvl>
    <w:lvl w:ilvl="7" w:tplc="DAE415C6" w:tentative="1">
      <w:start w:val="1"/>
      <w:numFmt w:val="aiueoFullWidth"/>
      <w:lvlText w:val="(%8)"/>
      <w:lvlJc w:val="left"/>
      <w:pPr>
        <w:ind w:left="3360" w:hanging="420"/>
      </w:pPr>
    </w:lvl>
    <w:lvl w:ilvl="8" w:tplc="8A42742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D9CE3E2E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CC5A19B0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BADCF8DA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54E2FAFA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E27EC0E0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F78676E0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C92B908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DBDE5D88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B0D6B31E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B2F61A3E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24B0E6D0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4B28D65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615EB178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8FC3B56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BEC06B46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F5185B0A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D8C0F7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F78695FE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A86EFD1C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DB80379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22C5C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47646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5A0EF3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CEC59C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5FEC0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306EF7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F9C36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1116B69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6E8C6330" w:tentative="1">
      <w:start w:val="1"/>
      <w:numFmt w:val="aiueoFullWidth"/>
      <w:lvlText w:val="(%2)"/>
      <w:lvlJc w:val="left"/>
      <w:pPr>
        <w:ind w:left="1200" w:hanging="420"/>
      </w:pPr>
    </w:lvl>
    <w:lvl w:ilvl="2" w:tplc="A01E3044" w:tentative="1">
      <w:start w:val="1"/>
      <w:numFmt w:val="decimalEnclosedCircle"/>
      <w:lvlText w:val="%3"/>
      <w:lvlJc w:val="left"/>
      <w:pPr>
        <w:ind w:left="1620" w:hanging="420"/>
      </w:pPr>
    </w:lvl>
    <w:lvl w:ilvl="3" w:tplc="1E283BA8" w:tentative="1">
      <w:start w:val="1"/>
      <w:numFmt w:val="decimal"/>
      <w:lvlText w:val="%4."/>
      <w:lvlJc w:val="left"/>
      <w:pPr>
        <w:ind w:left="2040" w:hanging="420"/>
      </w:pPr>
    </w:lvl>
    <w:lvl w:ilvl="4" w:tplc="F6EE9EAC" w:tentative="1">
      <w:start w:val="1"/>
      <w:numFmt w:val="aiueoFullWidth"/>
      <w:lvlText w:val="(%5)"/>
      <w:lvlJc w:val="left"/>
      <w:pPr>
        <w:ind w:left="2460" w:hanging="420"/>
      </w:pPr>
    </w:lvl>
    <w:lvl w:ilvl="5" w:tplc="A6B274C6" w:tentative="1">
      <w:start w:val="1"/>
      <w:numFmt w:val="decimalEnclosedCircle"/>
      <w:lvlText w:val="%6"/>
      <w:lvlJc w:val="left"/>
      <w:pPr>
        <w:ind w:left="2880" w:hanging="420"/>
      </w:pPr>
    </w:lvl>
    <w:lvl w:ilvl="6" w:tplc="6E0ADA70" w:tentative="1">
      <w:start w:val="1"/>
      <w:numFmt w:val="decimal"/>
      <w:lvlText w:val="%7."/>
      <w:lvlJc w:val="left"/>
      <w:pPr>
        <w:ind w:left="3300" w:hanging="420"/>
      </w:pPr>
    </w:lvl>
    <w:lvl w:ilvl="7" w:tplc="AE548240" w:tentative="1">
      <w:start w:val="1"/>
      <w:numFmt w:val="aiueoFullWidth"/>
      <w:lvlText w:val="(%8)"/>
      <w:lvlJc w:val="left"/>
      <w:pPr>
        <w:ind w:left="3720" w:hanging="420"/>
      </w:pPr>
    </w:lvl>
    <w:lvl w:ilvl="8" w:tplc="3ED6E342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45FC39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B796A604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720920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8D26B2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B60BD46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4C46C32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454D4A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51EA7CE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0E4CC8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EC342ACE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A8A8A9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7E83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FEEF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623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D42B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98B1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A33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92E9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964A1E5A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D75C82CE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B824F29A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8042E9D8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85163322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F0CED1DE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A99087E0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FF9A623E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711E193A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317CD36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C7DCE3E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9607C2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20221F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6DE51F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E72340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88C2F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CCA5D9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D860CC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E7D09972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313C116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61634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1241D0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820C2E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D101E8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1ECB7D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EEEC06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716BF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658E581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2E56132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3CE31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6B0ED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B1C49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4E865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B434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BA065F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FCBB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E9E486B2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BF883A4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14CE624A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3890799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D46D36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EEAA934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9E8A856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7EE47AE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2EA84D8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E2883C30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6B90D64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0DC31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BC0055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328F0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184607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82AEF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F29E5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C0C6C8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D0F25FF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E298755C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CF12A4F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65A3B9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AF03AA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A4269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BC84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8FA905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EC6E72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B94898DC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130CF2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E24CE6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A1A494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AA6BCB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AB6285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2AC371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51820A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9E96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E6586864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27124E4C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390E42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AE2BF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AB298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766EE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CD2E9B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B420A2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0A3A6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26527FF8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BB5C55A8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864C7872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EA42D1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BE8201B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E6CA93E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1C986A5A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76BC6C1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93EEE6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F0241C42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857ECD26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D060A236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7EBEC482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55BC5FD8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45C64760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BE6E203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FF237C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847AA6A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98440262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D550F3B6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1E04F440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FC3C2978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578061D6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E668C396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E448F58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A4E6A12C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A76A2E68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33FEE4D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4543CBE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07C006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2964564E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882A2BBC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49F48912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3CED66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28285CA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E14CAD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D68C5"/>
    <w:rsid w:val="00135CC2"/>
    <w:rsid w:val="00146D95"/>
    <w:rsid w:val="00150939"/>
    <w:rsid w:val="001740DF"/>
    <w:rsid w:val="00204A6A"/>
    <w:rsid w:val="002A4527"/>
    <w:rsid w:val="002C6038"/>
    <w:rsid w:val="00351CD6"/>
    <w:rsid w:val="003A0DB3"/>
    <w:rsid w:val="003A6EFF"/>
    <w:rsid w:val="003C6974"/>
    <w:rsid w:val="00432D88"/>
    <w:rsid w:val="00454AE3"/>
    <w:rsid w:val="004578C5"/>
    <w:rsid w:val="004D5C68"/>
    <w:rsid w:val="005A509D"/>
    <w:rsid w:val="005E2451"/>
    <w:rsid w:val="005E3A88"/>
    <w:rsid w:val="00630645"/>
    <w:rsid w:val="00665890"/>
    <w:rsid w:val="00667AA5"/>
    <w:rsid w:val="0068372B"/>
    <w:rsid w:val="007075F1"/>
    <w:rsid w:val="00717B05"/>
    <w:rsid w:val="0074789B"/>
    <w:rsid w:val="0078182C"/>
    <w:rsid w:val="00782CC1"/>
    <w:rsid w:val="007A4154"/>
    <w:rsid w:val="007B48FB"/>
    <w:rsid w:val="007B6EFC"/>
    <w:rsid w:val="007D66D2"/>
    <w:rsid w:val="00823BF3"/>
    <w:rsid w:val="008410BC"/>
    <w:rsid w:val="0084228D"/>
    <w:rsid w:val="008F6178"/>
    <w:rsid w:val="00914485"/>
    <w:rsid w:val="00954F63"/>
    <w:rsid w:val="00982531"/>
    <w:rsid w:val="009B33DC"/>
    <w:rsid w:val="009B55A1"/>
    <w:rsid w:val="00AE3B6C"/>
    <w:rsid w:val="00AF69C4"/>
    <w:rsid w:val="00B00778"/>
    <w:rsid w:val="00B14643"/>
    <w:rsid w:val="00B41FEC"/>
    <w:rsid w:val="00B56CAB"/>
    <w:rsid w:val="00B644B2"/>
    <w:rsid w:val="00BA605E"/>
    <w:rsid w:val="00BD5EC1"/>
    <w:rsid w:val="00C52CEE"/>
    <w:rsid w:val="00C668D9"/>
    <w:rsid w:val="00CA5F39"/>
    <w:rsid w:val="00D01BF8"/>
    <w:rsid w:val="00D12E93"/>
    <w:rsid w:val="00D3208D"/>
    <w:rsid w:val="00D33EFA"/>
    <w:rsid w:val="00D60D62"/>
    <w:rsid w:val="00DD4617"/>
    <w:rsid w:val="00E06475"/>
    <w:rsid w:val="00EA02D5"/>
    <w:rsid w:val="00EA3562"/>
    <w:rsid w:val="00EB4F89"/>
    <w:rsid w:val="00F02151"/>
    <w:rsid w:val="00F11FC3"/>
    <w:rsid w:val="00F127FA"/>
    <w:rsid w:val="00F30C6E"/>
    <w:rsid w:val="00F70930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62C37E"/>
  <w15:chartTrackingRefBased/>
  <w15:docId w15:val="{F06920EB-4F72-4DE5-8B55-979363A2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木須　美樹</cp:lastModifiedBy>
  <cp:revision>7</cp:revision>
  <cp:lastPrinted>2022-11-01T04:09:00Z</cp:lastPrinted>
  <dcterms:created xsi:type="dcterms:W3CDTF">2023-06-27T02:09:00Z</dcterms:created>
  <dcterms:modified xsi:type="dcterms:W3CDTF">2026-08-04T02:46:00Z</dcterms:modified>
</cp:coreProperties>
</file>