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D8CCD" w14:textId="77777777" w:rsidR="00ED176C" w:rsidRDefault="00ED176C" w:rsidP="003A42D5">
      <w:pPr>
        <w:pStyle w:val="num19"/>
        <w:spacing w:before="0" w:beforeAutospacing="0" w:after="0" w:afterAutospacing="0"/>
        <w:ind w:left="0" w:firstLine="0"/>
        <w:rPr>
          <w:rFonts w:ascii="ＭＳ 明朝" w:eastAsia="ＭＳ 明朝" w:hAnsi="ＭＳ 明朝" w:hint="eastAsia"/>
          <w:sz w:val="21"/>
          <w:szCs w:val="21"/>
        </w:rPr>
      </w:pPr>
      <w:bookmarkStart w:id="0" w:name="_GoBack"/>
      <w:bookmarkEnd w:id="0"/>
    </w:p>
    <w:p w14:paraId="315F7DF9" w14:textId="77777777" w:rsidR="00C63259" w:rsidRDefault="00C63259" w:rsidP="00C63259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入　　　　　札　　　　　書</w:t>
      </w:r>
    </w:p>
    <w:p w14:paraId="377089B5" w14:textId="77777777" w:rsidR="00C63259" w:rsidRPr="00C63FC7" w:rsidRDefault="00C63259" w:rsidP="00C63259">
      <w:pPr>
        <w:spacing w:line="320" w:lineRule="exact"/>
        <w:jc w:val="center"/>
        <w:rPr>
          <w:sz w:val="32"/>
          <w:szCs w:val="32"/>
        </w:rPr>
      </w:pPr>
    </w:p>
    <w:p w14:paraId="735FACD5" w14:textId="77777777" w:rsidR="00C63259" w:rsidRDefault="00C63259" w:rsidP="00C63259">
      <w:pPr>
        <w:spacing w:line="320" w:lineRule="exact"/>
        <w:rPr>
          <w:sz w:val="24"/>
        </w:rPr>
      </w:pPr>
    </w:p>
    <w:p w14:paraId="38765D8B" w14:textId="77777777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令和　　　年　　　月　　　日</w:t>
      </w:r>
    </w:p>
    <w:p w14:paraId="2FEF6235" w14:textId="77777777" w:rsidR="00C63259" w:rsidRDefault="00C63259" w:rsidP="00C63259">
      <w:pPr>
        <w:spacing w:line="320" w:lineRule="exact"/>
        <w:rPr>
          <w:sz w:val="24"/>
        </w:rPr>
      </w:pPr>
    </w:p>
    <w:p w14:paraId="0D975463" w14:textId="77777777" w:rsidR="00C63259" w:rsidRDefault="00C63259" w:rsidP="00C63259">
      <w:pPr>
        <w:spacing w:line="320" w:lineRule="exact"/>
        <w:rPr>
          <w:sz w:val="24"/>
        </w:rPr>
      </w:pPr>
    </w:p>
    <w:p w14:paraId="018D183C" w14:textId="77777777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>長与町鳥獣被害防止対策協議会</w:t>
      </w:r>
    </w:p>
    <w:p w14:paraId="1CE7671A" w14:textId="77777777" w:rsidR="00C63259" w:rsidRDefault="002A3D8D" w:rsidP="00C63259">
      <w:pPr>
        <w:spacing w:line="320" w:lineRule="exact"/>
        <w:rPr>
          <w:sz w:val="24"/>
        </w:rPr>
      </w:pPr>
      <w:r w:rsidRPr="002A3D8D">
        <w:rPr>
          <w:rFonts w:hint="eastAsia"/>
          <w:sz w:val="24"/>
        </w:rPr>
        <w:t xml:space="preserve">会長　</w:t>
      </w:r>
      <w:r w:rsidR="00F00140">
        <w:rPr>
          <w:rFonts w:hint="eastAsia"/>
          <w:sz w:val="24"/>
        </w:rPr>
        <w:t>永石　大祐</w:t>
      </w:r>
      <w:r w:rsidRPr="002A3D8D">
        <w:rPr>
          <w:rFonts w:hint="eastAsia"/>
          <w:sz w:val="24"/>
        </w:rPr>
        <w:t xml:space="preserve">　様</w:t>
      </w:r>
    </w:p>
    <w:p w14:paraId="746B17DA" w14:textId="77777777" w:rsidR="00C63259" w:rsidRDefault="00C63259" w:rsidP="00C63259">
      <w:pPr>
        <w:spacing w:line="320" w:lineRule="exact"/>
        <w:ind w:leftChars="1500" w:left="3150" w:firstLineChars="600" w:firstLine="1440"/>
        <w:rPr>
          <w:sz w:val="24"/>
        </w:rPr>
      </w:pPr>
    </w:p>
    <w:p w14:paraId="4B7EEF82" w14:textId="77777777" w:rsidR="00C63259" w:rsidRDefault="00C63259" w:rsidP="00C63259">
      <w:pPr>
        <w:spacing w:line="320" w:lineRule="exact"/>
        <w:ind w:leftChars="1500" w:left="3150" w:firstLineChars="459" w:firstLine="1102"/>
        <w:rPr>
          <w:sz w:val="24"/>
        </w:rPr>
      </w:pPr>
      <w:r>
        <w:rPr>
          <w:rFonts w:hint="eastAsia"/>
          <w:sz w:val="24"/>
        </w:rPr>
        <w:t>所在地</w:t>
      </w:r>
    </w:p>
    <w:p w14:paraId="5FB72045" w14:textId="77777777" w:rsidR="00C63259" w:rsidRDefault="00C63259" w:rsidP="00C63259">
      <w:pPr>
        <w:spacing w:line="320" w:lineRule="exact"/>
        <w:ind w:leftChars="1500" w:left="3150" w:firstLineChars="459" w:firstLine="1102"/>
        <w:rPr>
          <w:sz w:val="24"/>
        </w:rPr>
      </w:pPr>
      <w:r>
        <w:rPr>
          <w:rFonts w:hint="eastAsia"/>
          <w:sz w:val="24"/>
        </w:rPr>
        <w:t>商号又は名称</w:t>
      </w:r>
    </w:p>
    <w:p w14:paraId="0F5DF34D" w14:textId="77777777" w:rsidR="00C63259" w:rsidRDefault="00C63259" w:rsidP="00C63259">
      <w:pPr>
        <w:spacing w:line="320" w:lineRule="exact"/>
        <w:ind w:leftChars="1500" w:left="3150" w:rightChars="-203" w:right="-426" w:firstLineChars="450" w:firstLine="1080"/>
        <w:rPr>
          <w:sz w:val="24"/>
        </w:rPr>
      </w:pPr>
      <w:r>
        <w:rPr>
          <w:rFonts w:hint="eastAsia"/>
          <w:sz w:val="24"/>
        </w:rPr>
        <w:t>代表者名　　　　　　　　　　　　　印</w:t>
      </w:r>
    </w:p>
    <w:p w14:paraId="224B8A98" w14:textId="77777777" w:rsidR="00C63259" w:rsidRPr="00C63259" w:rsidRDefault="00C63259" w:rsidP="00C63259">
      <w:pPr>
        <w:spacing w:line="320" w:lineRule="exact"/>
        <w:ind w:rightChars="-135" w:right="-283" w:firstLineChars="350" w:firstLine="840"/>
        <w:rPr>
          <w:sz w:val="24"/>
        </w:rPr>
      </w:pPr>
      <w:r>
        <w:rPr>
          <w:rFonts w:hint="eastAsia"/>
          <w:sz w:val="24"/>
        </w:rPr>
        <w:t>（代理人による入札の場合は）代理人　　　　　　　　　　　　　　印</w:t>
      </w:r>
    </w:p>
    <w:p w14:paraId="4710B6D8" w14:textId="77777777" w:rsidR="00C63259" w:rsidRDefault="00C63259" w:rsidP="00C63259">
      <w:pPr>
        <w:spacing w:line="320" w:lineRule="exact"/>
        <w:rPr>
          <w:sz w:val="24"/>
        </w:rPr>
      </w:pPr>
    </w:p>
    <w:p w14:paraId="67435D33" w14:textId="77777777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1E5B5A7A" w14:textId="77777777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>下記のとおり入札いたします。</w:t>
      </w:r>
    </w:p>
    <w:p w14:paraId="31AAB1D8" w14:textId="77777777" w:rsidR="00C63259" w:rsidRDefault="00C63259" w:rsidP="00C63259">
      <w:pPr>
        <w:spacing w:line="320" w:lineRule="exact"/>
        <w:rPr>
          <w:sz w:val="24"/>
        </w:rPr>
      </w:pPr>
    </w:p>
    <w:p w14:paraId="7C7575CB" w14:textId="77777777" w:rsidR="00C63259" w:rsidRDefault="00C63259" w:rsidP="00C63259">
      <w:pPr>
        <w:spacing w:line="32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4134F424" w14:textId="77777777" w:rsidR="00C63259" w:rsidRDefault="00C63259" w:rsidP="00C63259">
      <w:pPr>
        <w:spacing w:line="320" w:lineRule="exact"/>
        <w:rPr>
          <w:sz w:val="24"/>
        </w:rPr>
      </w:pPr>
    </w:p>
    <w:tbl>
      <w:tblPr>
        <w:tblW w:w="0" w:type="auto"/>
        <w:tblInd w:w="6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92"/>
      </w:tblGrid>
      <w:tr w:rsidR="00C63259" w14:paraId="075C99CA" w14:textId="77777777" w:rsidTr="00620DB9">
        <w:trPr>
          <w:trHeight w:val="1089"/>
        </w:trPr>
        <w:tc>
          <w:tcPr>
            <w:tcW w:w="8592" w:type="dxa"/>
          </w:tcPr>
          <w:p w14:paraId="2786EB9C" w14:textId="77777777" w:rsidR="00C63259" w:rsidRDefault="00C63259" w:rsidP="00620DB9">
            <w:pPr>
              <w:spacing w:line="440" w:lineRule="exact"/>
              <w:ind w:left="-28"/>
              <w:rPr>
                <w:sz w:val="24"/>
              </w:rPr>
            </w:pPr>
          </w:p>
          <w:p w14:paraId="7E09940A" w14:textId="77777777" w:rsidR="00C63259" w:rsidRPr="00470DB6" w:rsidRDefault="00C63259" w:rsidP="00620DB9">
            <w:pPr>
              <w:spacing w:line="440" w:lineRule="exact"/>
              <w:ind w:left="-28"/>
              <w:rPr>
                <w:sz w:val="32"/>
                <w:szCs w:val="32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470DB6">
              <w:rPr>
                <w:rFonts w:hint="eastAsia"/>
                <w:sz w:val="32"/>
                <w:szCs w:val="32"/>
                <w:u w:val="single"/>
              </w:rPr>
              <w:t>￥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　　　　　　　　　　　　　　　　　　　　　　　</w:t>
            </w:r>
          </w:p>
          <w:p w14:paraId="508131B4" w14:textId="77777777" w:rsidR="00C63259" w:rsidRDefault="00C63259" w:rsidP="00620DB9">
            <w:pPr>
              <w:spacing w:line="440" w:lineRule="exact"/>
              <w:ind w:left="-28"/>
              <w:rPr>
                <w:sz w:val="24"/>
              </w:rPr>
            </w:pPr>
          </w:p>
        </w:tc>
      </w:tr>
    </w:tbl>
    <w:p w14:paraId="0684943B" w14:textId="77777777" w:rsidR="00C63259" w:rsidRDefault="00C63259" w:rsidP="00C63259">
      <w:pPr>
        <w:spacing w:line="320" w:lineRule="exact"/>
        <w:rPr>
          <w:sz w:val="24"/>
        </w:rPr>
      </w:pPr>
    </w:p>
    <w:p w14:paraId="2737579A" w14:textId="77777777" w:rsidR="00C63259" w:rsidRDefault="00C63259" w:rsidP="00C63259">
      <w:pPr>
        <w:spacing w:line="320" w:lineRule="exact"/>
        <w:rPr>
          <w:sz w:val="24"/>
        </w:rPr>
      </w:pPr>
    </w:p>
    <w:p w14:paraId="11288351" w14:textId="56B4F34C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 xml:space="preserve">１．購入番号　</w:t>
      </w:r>
      <w:r w:rsidR="00D46EBC" w:rsidRPr="004D3F5B">
        <w:rPr>
          <w:rFonts w:hint="eastAsia"/>
          <w:sz w:val="24"/>
        </w:rPr>
        <w:t>８</w:t>
      </w:r>
      <w:r w:rsidRPr="004D3F5B">
        <w:rPr>
          <w:rFonts w:hint="eastAsia"/>
          <w:sz w:val="24"/>
        </w:rPr>
        <w:t>長与鳥獣協第</w:t>
      </w:r>
      <w:r w:rsidR="004D3F5B">
        <w:rPr>
          <w:rFonts w:hint="eastAsia"/>
          <w:sz w:val="24"/>
        </w:rPr>
        <w:t>１</w:t>
      </w:r>
      <w:r w:rsidRPr="004D3F5B">
        <w:rPr>
          <w:rFonts w:hint="eastAsia"/>
          <w:sz w:val="24"/>
        </w:rPr>
        <w:t>号</w:t>
      </w:r>
    </w:p>
    <w:p w14:paraId="5A428222" w14:textId="77777777" w:rsidR="00C63259" w:rsidRDefault="00C63259" w:rsidP="00C63259">
      <w:pPr>
        <w:spacing w:line="320" w:lineRule="exact"/>
        <w:rPr>
          <w:sz w:val="24"/>
        </w:rPr>
      </w:pPr>
    </w:p>
    <w:p w14:paraId="448725AC" w14:textId="77777777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>２．</w:t>
      </w:r>
      <w:r w:rsidR="00DF2EA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購入名　　</w:t>
      </w:r>
      <w:r w:rsidR="00DF2EA9">
        <w:rPr>
          <w:rFonts w:hint="eastAsia"/>
          <w:sz w:val="24"/>
        </w:rPr>
        <w:t>ワイヤーメッシュ柵購入（ながさき</w:t>
      </w:r>
      <w:r w:rsidRPr="00C63259">
        <w:rPr>
          <w:rFonts w:hint="eastAsia"/>
          <w:sz w:val="24"/>
        </w:rPr>
        <w:t>鳥獣被害防止総合対策事業）</w:t>
      </w:r>
    </w:p>
    <w:p w14:paraId="0FBD10BA" w14:textId="77777777" w:rsidR="00C63259" w:rsidRDefault="00C63259" w:rsidP="00C63259">
      <w:pPr>
        <w:spacing w:line="320" w:lineRule="exact"/>
        <w:rPr>
          <w:sz w:val="24"/>
        </w:rPr>
      </w:pPr>
    </w:p>
    <w:p w14:paraId="63376FDB" w14:textId="1127DF71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>３．納入場所　西彼杵郡</w:t>
      </w:r>
      <w:r w:rsidR="004D3F5B">
        <w:rPr>
          <w:rFonts w:hint="eastAsia"/>
          <w:sz w:val="24"/>
        </w:rPr>
        <w:t xml:space="preserve"> </w:t>
      </w:r>
      <w:r w:rsidR="004D3F5B">
        <w:rPr>
          <w:rFonts w:hint="eastAsia"/>
          <w:sz w:val="24"/>
        </w:rPr>
        <w:t>長与町</w:t>
      </w:r>
      <w:r w:rsidR="004D3F5B">
        <w:rPr>
          <w:rFonts w:hint="eastAsia"/>
          <w:sz w:val="24"/>
        </w:rPr>
        <w:t xml:space="preserve"> </w:t>
      </w:r>
      <w:r w:rsidR="00D46EBC">
        <w:rPr>
          <w:rFonts w:hint="eastAsia"/>
          <w:sz w:val="24"/>
        </w:rPr>
        <w:t>斉藤</w:t>
      </w:r>
      <w:r w:rsidR="001557A1">
        <w:rPr>
          <w:rFonts w:hint="eastAsia"/>
          <w:sz w:val="24"/>
        </w:rPr>
        <w:t>郷</w:t>
      </w:r>
      <w:r>
        <w:rPr>
          <w:rFonts w:hint="eastAsia"/>
          <w:sz w:val="24"/>
        </w:rPr>
        <w:t xml:space="preserve">　地内</w:t>
      </w:r>
    </w:p>
    <w:p w14:paraId="60CB1EEA" w14:textId="77777777" w:rsidR="00C63259" w:rsidRPr="00E02D15" w:rsidRDefault="00C63259" w:rsidP="00C63259">
      <w:pPr>
        <w:spacing w:line="320" w:lineRule="exact"/>
        <w:ind w:left="240"/>
        <w:rPr>
          <w:sz w:val="24"/>
        </w:rPr>
      </w:pPr>
    </w:p>
    <w:p w14:paraId="6B6DE899" w14:textId="1850B329" w:rsidR="00C63259" w:rsidRDefault="00C63259" w:rsidP="00C63259">
      <w:pPr>
        <w:spacing w:line="320" w:lineRule="exact"/>
        <w:rPr>
          <w:sz w:val="24"/>
        </w:rPr>
      </w:pPr>
      <w:r>
        <w:rPr>
          <w:rFonts w:hint="eastAsia"/>
          <w:sz w:val="24"/>
        </w:rPr>
        <w:t>４．納入期限　令和</w:t>
      </w:r>
      <w:r w:rsidR="00D46EBC">
        <w:rPr>
          <w:rFonts w:hint="eastAsia"/>
          <w:sz w:val="24"/>
        </w:rPr>
        <w:t>９</w:t>
      </w:r>
      <w:r>
        <w:rPr>
          <w:rFonts w:hint="eastAsia"/>
          <w:sz w:val="24"/>
        </w:rPr>
        <w:t>年</w:t>
      </w:r>
      <w:r w:rsidR="008E2521">
        <w:rPr>
          <w:rFonts w:hint="eastAsia"/>
          <w:sz w:val="24"/>
        </w:rPr>
        <w:t>２</w:t>
      </w:r>
      <w:r>
        <w:rPr>
          <w:rFonts w:hint="eastAsia"/>
          <w:sz w:val="24"/>
        </w:rPr>
        <w:t>月</w:t>
      </w:r>
      <w:r w:rsidR="008E2521">
        <w:rPr>
          <w:rFonts w:hint="eastAsia"/>
          <w:sz w:val="24"/>
        </w:rPr>
        <w:t>２</w:t>
      </w:r>
      <w:r w:rsidR="00D46EBC">
        <w:rPr>
          <w:rFonts w:hint="eastAsia"/>
          <w:sz w:val="24"/>
        </w:rPr>
        <w:t>６</w:t>
      </w:r>
      <w:r>
        <w:rPr>
          <w:rFonts w:hint="eastAsia"/>
          <w:sz w:val="24"/>
        </w:rPr>
        <w:t>日</w:t>
      </w:r>
    </w:p>
    <w:p w14:paraId="72811D81" w14:textId="77777777" w:rsidR="00C63259" w:rsidRPr="00D46EBC" w:rsidRDefault="00C63259" w:rsidP="00C63259">
      <w:pPr>
        <w:spacing w:line="320" w:lineRule="exact"/>
        <w:ind w:left="240"/>
        <w:rPr>
          <w:sz w:val="24"/>
        </w:rPr>
      </w:pPr>
    </w:p>
    <w:p w14:paraId="5E55DBAB" w14:textId="77777777" w:rsidR="00C63259" w:rsidRPr="001557A1" w:rsidRDefault="00C63259" w:rsidP="00C63259">
      <w:pPr>
        <w:spacing w:line="320" w:lineRule="exact"/>
        <w:ind w:left="240"/>
        <w:rPr>
          <w:sz w:val="24"/>
        </w:rPr>
      </w:pPr>
    </w:p>
    <w:p w14:paraId="1ED90810" w14:textId="77777777" w:rsidR="00C63259" w:rsidRDefault="00C63259" w:rsidP="00C63259">
      <w:pPr>
        <w:spacing w:line="320" w:lineRule="exact"/>
        <w:ind w:left="960" w:hangingChars="400" w:hanging="960"/>
        <w:rPr>
          <w:sz w:val="24"/>
        </w:rPr>
      </w:pPr>
      <w:r>
        <w:rPr>
          <w:rFonts w:hint="eastAsia"/>
          <w:sz w:val="24"/>
        </w:rPr>
        <w:t>備考　１．入札者は、消費税に係る課税事業者であるか免税事業者であるかを</w:t>
      </w:r>
    </w:p>
    <w:p w14:paraId="07171898" w14:textId="77777777" w:rsidR="00C63259" w:rsidRDefault="00C63259" w:rsidP="00C63259">
      <w:pPr>
        <w:spacing w:line="320" w:lineRule="exact"/>
        <w:ind w:leftChars="400" w:left="840"/>
        <w:rPr>
          <w:sz w:val="24"/>
        </w:rPr>
      </w:pPr>
      <w:r>
        <w:rPr>
          <w:rFonts w:hint="eastAsia"/>
          <w:sz w:val="24"/>
        </w:rPr>
        <w:t>問わず、見積もった契約金額の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／</w:t>
      </w:r>
      <w:r>
        <w:rPr>
          <w:rFonts w:hint="eastAsia"/>
          <w:sz w:val="24"/>
        </w:rPr>
        <w:t>110</w:t>
      </w:r>
      <w:r>
        <w:rPr>
          <w:rFonts w:hint="eastAsia"/>
          <w:sz w:val="24"/>
        </w:rPr>
        <w:t>に相当する金額を記載する</w:t>
      </w:r>
    </w:p>
    <w:p w14:paraId="1C173D56" w14:textId="77777777" w:rsidR="00C63259" w:rsidRDefault="00C63259" w:rsidP="00C63259">
      <w:pPr>
        <w:spacing w:line="320" w:lineRule="exact"/>
        <w:ind w:leftChars="400" w:left="840"/>
        <w:rPr>
          <w:sz w:val="24"/>
        </w:rPr>
      </w:pPr>
      <w:r>
        <w:rPr>
          <w:rFonts w:hint="eastAsia"/>
          <w:sz w:val="24"/>
        </w:rPr>
        <w:t>こと。</w:t>
      </w:r>
    </w:p>
    <w:p w14:paraId="4298D5F9" w14:textId="77777777" w:rsidR="00C63259" w:rsidRDefault="00C63259" w:rsidP="00C63259">
      <w:pPr>
        <w:spacing w:line="320" w:lineRule="exact"/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２．金額は、アラビア数字を用いること。</w:t>
      </w:r>
    </w:p>
    <w:p w14:paraId="7C55811A" w14:textId="77777777" w:rsidR="00C63259" w:rsidRDefault="00C63259" w:rsidP="00C63259">
      <w:pPr>
        <w:spacing w:line="320" w:lineRule="exact"/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３．首標金額は訂正又は抹消することはできない。</w:t>
      </w:r>
    </w:p>
    <w:p w14:paraId="7746C5DE" w14:textId="77777777" w:rsidR="00ED176C" w:rsidRDefault="00ED176C" w:rsidP="00C63259">
      <w:pPr>
        <w:spacing w:line="320" w:lineRule="exact"/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４．金額は配送料及び振込手数料を含むものとする。</w:t>
      </w:r>
    </w:p>
    <w:sectPr w:rsidR="00ED176C" w:rsidSect="00ED176C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5B67E" w14:textId="77777777" w:rsidR="0029765C" w:rsidRDefault="0029765C">
      <w:r>
        <w:separator/>
      </w:r>
    </w:p>
  </w:endnote>
  <w:endnote w:type="continuationSeparator" w:id="0">
    <w:p w14:paraId="42A2054D" w14:textId="77777777" w:rsidR="0029765C" w:rsidRDefault="0029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1C690" w14:textId="77777777" w:rsidR="0029765C" w:rsidRDefault="0029765C">
      <w:r>
        <w:separator/>
      </w:r>
    </w:p>
  </w:footnote>
  <w:footnote w:type="continuationSeparator" w:id="0">
    <w:p w14:paraId="13D3E54B" w14:textId="77777777" w:rsidR="0029765C" w:rsidRDefault="00297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0B93"/>
    <w:multiLevelType w:val="hybridMultilevel"/>
    <w:tmpl w:val="8A463FE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52C73"/>
    <w:multiLevelType w:val="hybridMultilevel"/>
    <w:tmpl w:val="88405E98"/>
    <w:lvl w:ilvl="0" w:tplc="62D27E10">
      <w:start w:val="2"/>
      <w:numFmt w:val="bullet"/>
      <w:lvlText w:val="※"/>
      <w:lvlJc w:val="left"/>
      <w:pPr>
        <w:ind w:left="663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3" w:hanging="420"/>
      </w:pPr>
      <w:rPr>
        <w:rFonts w:ascii="Wingdings" w:hAnsi="Wingdings" w:hint="default"/>
      </w:rPr>
    </w:lvl>
  </w:abstractNum>
  <w:abstractNum w:abstractNumId="2" w15:restartNumberingAfterBreak="0">
    <w:nsid w:val="2F410AF7"/>
    <w:multiLevelType w:val="hybridMultilevel"/>
    <w:tmpl w:val="58984BA4"/>
    <w:lvl w:ilvl="0" w:tplc="D7C2D27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0018F6"/>
    <w:multiLevelType w:val="hybridMultilevel"/>
    <w:tmpl w:val="1C322B14"/>
    <w:lvl w:ilvl="0" w:tplc="D996D20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32615A"/>
    <w:multiLevelType w:val="hybridMultilevel"/>
    <w:tmpl w:val="1196205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A6E48B8"/>
    <w:multiLevelType w:val="hybridMultilevel"/>
    <w:tmpl w:val="788C328A"/>
    <w:lvl w:ilvl="0" w:tplc="303E161C">
      <w:start w:val="1"/>
      <w:numFmt w:val="japaneseCounting"/>
      <w:lvlText w:val="%1．"/>
      <w:lvlJc w:val="left"/>
      <w:pPr>
        <w:ind w:left="75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7" w:tentative="1">
      <w:start w:val="1"/>
      <w:numFmt w:val="aiueoFullWidth"/>
      <w:lvlText w:val="(%5)"/>
      <w:lvlJc w:val="left"/>
      <w:pPr>
        <w:ind w:left="2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7" w:tentative="1">
      <w:start w:val="1"/>
      <w:numFmt w:val="aiueoFullWidth"/>
      <w:lvlText w:val="(%8)"/>
      <w:lvlJc w:val="left"/>
      <w:pPr>
        <w:ind w:left="3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20"/>
      </w:pPr>
    </w:lvl>
  </w:abstractNum>
  <w:abstractNum w:abstractNumId="6" w15:restartNumberingAfterBreak="0">
    <w:nsid w:val="4E82186B"/>
    <w:multiLevelType w:val="hybridMultilevel"/>
    <w:tmpl w:val="76CA8CCC"/>
    <w:lvl w:ilvl="0" w:tplc="41B08040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BEC6DCA"/>
    <w:multiLevelType w:val="hybridMultilevel"/>
    <w:tmpl w:val="26C0F338"/>
    <w:lvl w:ilvl="0" w:tplc="6CC8C41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BE"/>
    <w:rsid w:val="000000BB"/>
    <w:rsid w:val="0001488E"/>
    <w:rsid w:val="00026DB2"/>
    <w:rsid w:val="00047AE9"/>
    <w:rsid w:val="00050B77"/>
    <w:rsid w:val="00054351"/>
    <w:rsid w:val="000560F4"/>
    <w:rsid w:val="00060575"/>
    <w:rsid w:val="0007446D"/>
    <w:rsid w:val="00097AB9"/>
    <w:rsid w:val="000A2816"/>
    <w:rsid w:val="000A56BB"/>
    <w:rsid w:val="000A6CF5"/>
    <w:rsid w:val="000B46C0"/>
    <w:rsid w:val="000B7947"/>
    <w:rsid w:val="000C4048"/>
    <w:rsid w:val="000E0C3B"/>
    <w:rsid w:val="000E1695"/>
    <w:rsid w:val="000F3859"/>
    <w:rsid w:val="00104C0E"/>
    <w:rsid w:val="001175F0"/>
    <w:rsid w:val="00124411"/>
    <w:rsid w:val="0012590B"/>
    <w:rsid w:val="00135E3D"/>
    <w:rsid w:val="001557A1"/>
    <w:rsid w:val="0015635C"/>
    <w:rsid w:val="001601DE"/>
    <w:rsid w:val="00160588"/>
    <w:rsid w:val="00161B2D"/>
    <w:rsid w:val="00173A77"/>
    <w:rsid w:val="00181CE3"/>
    <w:rsid w:val="00182D1E"/>
    <w:rsid w:val="001970D7"/>
    <w:rsid w:val="001A74D5"/>
    <w:rsid w:val="001B1581"/>
    <w:rsid w:val="001B1C00"/>
    <w:rsid w:val="001B5AE2"/>
    <w:rsid w:val="001C636B"/>
    <w:rsid w:val="001C6412"/>
    <w:rsid w:val="001D3E95"/>
    <w:rsid w:val="001E2E66"/>
    <w:rsid w:val="002079C5"/>
    <w:rsid w:val="00213D15"/>
    <w:rsid w:val="0022332C"/>
    <w:rsid w:val="00243202"/>
    <w:rsid w:val="00251BB4"/>
    <w:rsid w:val="002578C9"/>
    <w:rsid w:val="00266664"/>
    <w:rsid w:val="00280EF4"/>
    <w:rsid w:val="002816CF"/>
    <w:rsid w:val="0028194E"/>
    <w:rsid w:val="0029765C"/>
    <w:rsid w:val="002A3D8D"/>
    <w:rsid w:val="002A76DF"/>
    <w:rsid w:val="002C514C"/>
    <w:rsid w:val="002E3512"/>
    <w:rsid w:val="002E4E04"/>
    <w:rsid w:val="002F643E"/>
    <w:rsid w:val="00302B84"/>
    <w:rsid w:val="00321363"/>
    <w:rsid w:val="00325D6A"/>
    <w:rsid w:val="003269CA"/>
    <w:rsid w:val="00340296"/>
    <w:rsid w:val="003451F8"/>
    <w:rsid w:val="003756EE"/>
    <w:rsid w:val="003807B6"/>
    <w:rsid w:val="0039507A"/>
    <w:rsid w:val="003A42D5"/>
    <w:rsid w:val="003E1563"/>
    <w:rsid w:val="003E1F09"/>
    <w:rsid w:val="003E77F2"/>
    <w:rsid w:val="003F5894"/>
    <w:rsid w:val="003F76D9"/>
    <w:rsid w:val="00412593"/>
    <w:rsid w:val="004237D1"/>
    <w:rsid w:val="004330A5"/>
    <w:rsid w:val="004355E2"/>
    <w:rsid w:val="004417D4"/>
    <w:rsid w:val="0044397A"/>
    <w:rsid w:val="004667AB"/>
    <w:rsid w:val="004671F7"/>
    <w:rsid w:val="0047223C"/>
    <w:rsid w:val="004755B0"/>
    <w:rsid w:val="00481E12"/>
    <w:rsid w:val="004924A5"/>
    <w:rsid w:val="00493BB4"/>
    <w:rsid w:val="004965D4"/>
    <w:rsid w:val="004A1244"/>
    <w:rsid w:val="004A1480"/>
    <w:rsid w:val="004A36F5"/>
    <w:rsid w:val="004D3F5B"/>
    <w:rsid w:val="004E5C14"/>
    <w:rsid w:val="00500812"/>
    <w:rsid w:val="005024D4"/>
    <w:rsid w:val="005109A3"/>
    <w:rsid w:val="00516A25"/>
    <w:rsid w:val="005245FD"/>
    <w:rsid w:val="00535753"/>
    <w:rsid w:val="005362AF"/>
    <w:rsid w:val="00536681"/>
    <w:rsid w:val="005401E2"/>
    <w:rsid w:val="005404E5"/>
    <w:rsid w:val="00543D9B"/>
    <w:rsid w:val="00546744"/>
    <w:rsid w:val="00555DC5"/>
    <w:rsid w:val="0056044F"/>
    <w:rsid w:val="00560F2F"/>
    <w:rsid w:val="00563870"/>
    <w:rsid w:val="005720C5"/>
    <w:rsid w:val="005824D4"/>
    <w:rsid w:val="005B0D2A"/>
    <w:rsid w:val="005B4ED8"/>
    <w:rsid w:val="005B56FA"/>
    <w:rsid w:val="005C3BB6"/>
    <w:rsid w:val="005D04BE"/>
    <w:rsid w:val="005D18D5"/>
    <w:rsid w:val="005D3374"/>
    <w:rsid w:val="005E3429"/>
    <w:rsid w:val="005F146E"/>
    <w:rsid w:val="005F2C26"/>
    <w:rsid w:val="005F3A55"/>
    <w:rsid w:val="0061002F"/>
    <w:rsid w:val="00617369"/>
    <w:rsid w:val="006252D7"/>
    <w:rsid w:val="006405EB"/>
    <w:rsid w:val="0064060B"/>
    <w:rsid w:val="00642677"/>
    <w:rsid w:val="0064727D"/>
    <w:rsid w:val="0065095A"/>
    <w:rsid w:val="00665CF9"/>
    <w:rsid w:val="00677BD4"/>
    <w:rsid w:val="0068441C"/>
    <w:rsid w:val="006A162F"/>
    <w:rsid w:val="006A4355"/>
    <w:rsid w:val="006B056C"/>
    <w:rsid w:val="006B404B"/>
    <w:rsid w:val="006C3E5A"/>
    <w:rsid w:val="006E170F"/>
    <w:rsid w:val="006E3578"/>
    <w:rsid w:val="006E3764"/>
    <w:rsid w:val="006F0414"/>
    <w:rsid w:val="006F1576"/>
    <w:rsid w:val="007027D7"/>
    <w:rsid w:val="00705CFE"/>
    <w:rsid w:val="00705D09"/>
    <w:rsid w:val="00705E78"/>
    <w:rsid w:val="00723CCF"/>
    <w:rsid w:val="00726D27"/>
    <w:rsid w:val="007273DB"/>
    <w:rsid w:val="007343A1"/>
    <w:rsid w:val="00737F09"/>
    <w:rsid w:val="0074167E"/>
    <w:rsid w:val="00742049"/>
    <w:rsid w:val="00742937"/>
    <w:rsid w:val="007431FA"/>
    <w:rsid w:val="007538B4"/>
    <w:rsid w:val="00757896"/>
    <w:rsid w:val="00766C56"/>
    <w:rsid w:val="00774DBA"/>
    <w:rsid w:val="00786D36"/>
    <w:rsid w:val="00796F19"/>
    <w:rsid w:val="00797E91"/>
    <w:rsid w:val="007B2453"/>
    <w:rsid w:val="007C5292"/>
    <w:rsid w:val="007D66AF"/>
    <w:rsid w:val="007D6EFD"/>
    <w:rsid w:val="007F3DC8"/>
    <w:rsid w:val="007F6537"/>
    <w:rsid w:val="00803BAB"/>
    <w:rsid w:val="00804EA1"/>
    <w:rsid w:val="00807653"/>
    <w:rsid w:val="00817883"/>
    <w:rsid w:val="00842823"/>
    <w:rsid w:val="00845787"/>
    <w:rsid w:val="00852C08"/>
    <w:rsid w:val="0086449A"/>
    <w:rsid w:val="0087145B"/>
    <w:rsid w:val="00891593"/>
    <w:rsid w:val="008A6046"/>
    <w:rsid w:val="008C2DFD"/>
    <w:rsid w:val="008C6799"/>
    <w:rsid w:val="008C7085"/>
    <w:rsid w:val="008D087A"/>
    <w:rsid w:val="008E2521"/>
    <w:rsid w:val="008E3AA4"/>
    <w:rsid w:val="008E3D67"/>
    <w:rsid w:val="008E6118"/>
    <w:rsid w:val="009043A1"/>
    <w:rsid w:val="00925C9D"/>
    <w:rsid w:val="00933195"/>
    <w:rsid w:val="0093398E"/>
    <w:rsid w:val="00936B0E"/>
    <w:rsid w:val="00943070"/>
    <w:rsid w:val="009530EF"/>
    <w:rsid w:val="00962F17"/>
    <w:rsid w:val="00966F68"/>
    <w:rsid w:val="00975E3C"/>
    <w:rsid w:val="009800E7"/>
    <w:rsid w:val="00995DB8"/>
    <w:rsid w:val="009B1F58"/>
    <w:rsid w:val="009B6299"/>
    <w:rsid w:val="009C4261"/>
    <w:rsid w:val="009C78EE"/>
    <w:rsid w:val="009D4A42"/>
    <w:rsid w:val="009E12AD"/>
    <w:rsid w:val="009F7318"/>
    <w:rsid w:val="00A26F89"/>
    <w:rsid w:val="00A34830"/>
    <w:rsid w:val="00A47BD1"/>
    <w:rsid w:val="00A54247"/>
    <w:rsid w:val="00A56814"/>
    <w:rsid w:val="00A6380F"/>
    <w:rsid w:val="00A653B8"/>
    <w:rsid w:val="00A67F33"/>
    <w:rsid w:val="00A71B7D"/>
    <w:rsid w:val="00A8696D"/>
    <w:rsid w:val="00A91487"/>
    <w:rsid w:val="00AA06B0"/>
    <w:rsid w:val="00AA36BF"/>
    <w:rsid w:val="00AA4756"/>
    <w:rsid w:val="00AB13A6"/>
    <w:rsid w:val="00AB58B5"/>
    <w:rsid w:val="00AB666F"/>
    <w:rsid w:val="00AE639A"/>
    <w:rsid w:val="00AE6661"/>
    <w:rsid w:val="00AF65D4"/>
    <w:rsid w:val="00B11FF7"/>
    <w:rsid w:val="00B15A32"/>
    <w:rsid w:val="00B172AA"/>
    <w:rsid w:val="00B27CBD"/>
    <w:rsid w:val="00B3530A"/>
    <w:rsid w:val="00B54879"/>
    <w:rsid w:val="00B610B4"/>
    <w:rsid w:val="00B64B53"/>
    <w:rsid w:val="00B64FDB"/>
    <w:rsid w:val="00B71AEA"/>
    <w:rsid w:val="00B72F8A"/>
    <w:rsid w:val="00B751DA"/>
    <w:rsid w:val="00B80D6C"/>
    <w:rsid w:val="00B9155F"/>
    <w:rsid w:val="00B97236"/>
    <w:rsid w:val="00BB3CC6"/>
    <w:rsid w:val="00BB5BFE"/>
    <w:rsid w:val="00BB5EF0"/>
    <w:rsid w:val="00BC716C"/>
    <w:rsid w:val="00BD4EAC"/>
    <w:rsid w:val="00C03D62"/>
    <w:rsid w:val="00C30CC7"/>
    <w:rsid w:val="00C417A7"/>
    <w:rsid w:val="00C50D96"/>
    <w:rsid w:val="00C544A9"/>
    <w:rsid w:val="00C63259"/>
    <w:rsid w:val="00C76C70"/>
    <w:rsid w:val="00C820FF"/>
    <w:rsid w:val="00C96C00"/>
    <w:rsid w:val="00C9785D"/>
    <w:rsid w:val="00CB55A6"/>
    <w:rsid w:val="00CC462B"/>
    <w:rsid w:val="00CC4ECD"/>
    <w:rsid w:val="00CC75EA"/>
    <w:rsid w:val="00CE0298"/>
    <w:rsid w:val="00CE127E"/>
    <w:rsid w:val="00CE1FEB"/>
    <w:rsid w:val="00CF72D7"/>
    <w:rsid w:val="00D0020A"/>
    <w:rsid w:val="00D23EC4"/>
    <w:rsid w:val="00D31530"/>
    <w:rsid w:val="00D46EBC"/>
    <w:rsid w:val="00D6145D"/>
    <w:rsid w:val="00D67C75"/>
    <w:rsid w:val="00D70196"/>
    <w:rsid w:val="00D86F35"/>
    <w:rsid w:val="00D87DC8"/>
    <w:rsid w:val="00D87F60"/>
    <w:rsid w:val="00DA3659"/>
    <w:rsid w:val="00DB6236"/>
    <w:rsid w:val="00DE08D1"/>
    <w:rsid w:val="00DE6258"/>
    <w:rsid w:val="00DF2EA9"/>
    <w:rsid w:val="00DF73AF"/>
    <w:rsid w:val="00E160FD"/>
    <w:rsid w:val="00E73F6C"/>
    <w:rsid w:val="00E92B68"/>
    <w:rsid w:val="00EA53C9"/>
    <w:rsid w:val="00EA7742"/>
    <w:rsid w:val="00EB2826"/>
    <w:rsid w:val="00EC0A40"/>
    <w:rsid w:val="00EC4EEC"/>
    <w:rsid w:val="00EC6822"/>
    <w:rsid w:val="00ED176C"/>
    <w:rsid w:val="00ED3F6A"/>
    <w:rsid w:val="00EF22D3"/>
    <w:rsid w:val="00EF54CA"/>
    <w:rsid w:val="00EF74BC"/>
    <w:rsid w:val="00F00140"/>
    <w:rsid w:val="00F03D56"/>
    <w:rsid w:val="00F2020F"/>
    <w:rsid w:val="00F24DF3"/>
    <w:rsid w:val="00F36695"/>
    <w:rsid w:val="00F37E5C"/>
    <w:rsid w:val="00F41977"/>
    <w:rsid w:val="00F426D4"/>
    <w:rsid w:val="00F47BEA"/>
    <w:rsid w:val="00F56216"/>
    <w:rsid w:val="00F56E82"/>
    <w:rsid w:val="00F60492"/>
    <w:rsid w:val="00F622FE"/>
    <w:rsid w:val="00F64AD9"/>
    <w:rsid w:val="00F72520"/>
    <w:rsid w:val="00F745DD"/>
    <w:rsid w:val="00FC07A6"/>
    <w:rsid w:val="00FC101B"/>
    <w:rsid w:val="00FE0996"/>
    <w:rsid w:val="00FE2F79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38C047A"/>
  <w15:chartTrackingRefBased/>
  <w15:docId w15:val="{8DBE28F4-5F60-4E40-BAA5-9A7FFE2C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22D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left="630" w:hangingChars="300" w:hanging="630"/>
    </w:pPr>
  </w:style>
  <w:style w:type="character" w:styleId="a7">
    <w:name w:val="page number"/>
    <w:basedOn w:val="a0"/>
    <w:rsid w:val="00F24DF3"/>
  </w:style>
  <w:style w:type="paragraph" w:styleId="a8">
    <w:name w:val="Balloon Text"/>
    <w:basedOn w:val="a"/>
    <w:semiHidden/>
    <w:rsid w:val="00A8696D"/>
    <w:rPr>
      <w:rFonts w:ascii="Arial" w:eastAsia="ＭＳ ゴシック" w:hAnsi="Arial"/>
      <w:sz w:val="18"/>
      <w:szCs w:val="18"/>
    </w:rPr>
  </w:style>
  <w:style w:type="paragraph" w:customStyle="1" w:styleId="num19">
    <w:name w:val="num19"/>
    <w:basedOn w:val="a"/>
    <w:rsid w:val="00EF22D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20">
    <w:name w:val="p20"/>
    <w:basedOn w:val="a0"/>
    <w:rsid w:val="00EF22D3"/>
  </w:style>
  <w:style w:type="paragraph" w:styleId="a9">
    <w:name w:val="List Paragraph"/>
    <w:basedOn w:val="a"/>
    <w:uiPriority w:val="34"/>
    <w:qFormat/>
    <w:rsid w:val="004E5C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FD8A-2477-49E0-A68F-6E0DDD32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291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告示　号</vt:lpstr>
      <vt:lpstr>告示　号</vt:lpstr>
    </vt:vector>
  </TitlesOfParts>
  <Company>jswa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告示　号</dc:title>
  <dc:subject/>
  <dc:creator>himeno</dc:creator>
  <cp:keywords/>
  <dc:description/>
  <cp:lastModifiedBy>村川　尚也</cp:lastModifiedBy>
  <cp:revision>34</cp:revision>
  <cp:lastPrinted>2026-09-07T01:46:00Z</cp:lastPrinted>
  <dcterms:created xsi:type="dcterms:W3CDTF">2020-06-09T05:07:00Z</dcterms:created>
  <dcterms:modified xsi:type="dcterms:W3CDTF">2026-09-09T01:12:00Z</dcterms:modified>
</cp:coreProperties>
</file>