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2F45CBC5" w14:textId="77777777" w:rsidTr="0068668C">
        <w:trPr>
          <w:trHeight w:val="15637"/>
        </w:trPr>
        <w:tc>
          <w:tcPr>
            <w:tcW w:w="9611" w:type="dxa"/>
          </w:tcPr>
          <w:p w14:paraId="61C2D8EC"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0B08D378" w14:textId="77777777" w:rsidR="0068668C" w:rsidRPr="00C275D5" w:rsidRDefault="0068668C" w:rsidP="0068668C">
            <w:pPr>
              <w:rPr>
                <w:rFonts w:ascii="ＭＳ Ｐ明朝" w:eastAsia="ＭＳ Ｐ明朝" w:hAnsi="ＭＳ Ｐ明朝"/>
              </w:rPr>
            </w:pPr>
          </w:p>
          <w:p w14:paraId="6CA54E20"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1CB30FEC" w14:textId="77777777" w:rsidR="0068668C" w:rsidRPr="00C275D5" w:rsidRDefault="0068668C" w:rsidP="0068668C">
            <w:pPr>
              <w:rPr>
                <w:rFonts w:ascii="ＭＳ Ｐ明朝" w:eastAsia="ＭＳ Ｐ明朝" w:hAnsi="ＭＳ Ｐ明朝"/>
                <w:sz w:val="24"/>
                <w:szCs w:val="24"/>
              </w:rPr>
            </w:pPr>
          </w:p>
          <w:p w14:paraId="1C769299" w14:textId="77777777" w:rsidR="0068668C" w:rsidRPr="00C275D5" w:rsidRDefault="0068668C" w:rsidP="0068668C">
            <w:pPr>
              <w:rPr>
                <w:rFonts w:ascii="ＭＳ Ｐ明朝" w:eastAsia="ＭＳ Ｐ明朝" w:hAnsi="ＭＳ Ｐ明朝"/>
                <w:sz w:val="24"/>
                <w:szCs w:val="24"/>
              </w:rPr>
            </w:pPr>
          </w:p>
          <w:p w14:paraId="5FA5D010" w14:textId="77777777" w:rsidR="002D7EC0" w:rsidRDefault="0068668C" w:rsidP="002D7EC0">
            <w:pPr>
              <w:ind w:firstLineChars="400" w:firstLine="960"/>
              <w:rPr>
                <w:rFonts w:ascii="ＭＳ Ｐ明朝" w:eastAsia="ＭＳ Ｐ明朝" w:hAnsi="ＭＳ Ｐ明朝"/>
                <w:sz w:val="24"/>
                <w:szCs w:val="24"/>
              </w:rPr>
            </w:pPr>
            <w:r w:rsidRPr="00C275D5">
              <w:rPr>
                <w:rFonts w:ascii="ＭＳ Ｐ明朝" w:eastAsia="ＭＳ Ｐ明朝" w:hAnsi="ＭＳ Ｐ明朝" w:hint="eastAsia"/>
                <w:sz w:val="24"/>
                <w:szCs w:val="24"/>
              </w:rPr>
              <w:t>長与町長</w:t>
            </w:r>
            <w:r w:rsidR="00437C41">
              <w:rPr>
                <w:rFonts w:ascii="ＭＳ Ｐ明朝" w:eastAsia="ＭＳ Ｐ明朝" w:hAnsi="ＭＳ Ｐ明朝" w:hint="eastAsia"/>
                <w:sz w:val="24"/>
                <w:szCs w:val="24"/>
              </w:rPr>
              <w:t xml:space="preserve">　　</w:t>
            </w:r>
            <w:r w:rsidR="004058B2">
              <w:rPr>
                <w:rFonts w:ascii="ＭＳ Ｐ明朝" w:eastAsia="ＭＳ Ｐ明朝" w:hAnsi="ＭＳ Ｐ明朝" w:hint="eastAsia"/>
                <w:sz w:val="24"/>
                <w:szCs w:val="24"/>
              </w:rPr>
              <w:t>様</w:t>
            </w:r>
          </w:p>
          <w:p w14:paraId="1597A448" w14:textId="65056AFA"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75862795"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36A97FA2"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1F92311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4672CF0C"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3D7DCAF6" w14:textId="77777777" w:rsidR="0068668C" w:rsidRPr="00C275D5" w:rsidRDefault="0068668C" w:rsidP="0068668C">
            <w:pPr>
              <w:ind w:firstLineChars="2100" w:firstLine="5040"/>
              <w:rPr>
                <w:rFonts w:ascii="ＭＳ Ｐ明朝" w:eastAsia="ＭＳ Ｐ明朝" w:hAnsi="ＭＳ Ｐ明朝"/>
                <w:sz w:val="24"/>
                <w:szCs w:val="24"/>
              </w:rPr>
            </w:pPr>
          </w:p>
          <w:p w14:paraId="4F963990" w14:textId="7F22381B" w:rsidR="004F2FA4" w:rsidRDefault="004F2FA4" w:rsidP="003021AF">
            <w:pPr>
              <w:pStyle w:val="a8"/>
              <w:spacing w:before="86" w:line="250" w:lineRule="exact"/>
              <w:ind w:left="3" w:right="-71" w:firstLine="301"/>
              <w:rPr>
                <w:rFonts w:hAnsi="ＭＳ Ｐ明朝"/>
              </w:rPr>
            </w:pPr>
            <w:r w:rsidRPr="004F2FA4">
              <w:rPr>
                <w:rFonts w:hAnsi="ＭＳ Ｐ明朝" w:hint="eastAsia"/>
              </w:rPr>
              <w:t>令和</w:t>
            </w:r>
            <w:r w:rsidRPr="004F2FA4">
              <w:rPr>
                <w:rFonts w:hAnsi="ＭＳ Ｐ明朝"/>
              </w:rPr>
              <w:t>8年</w:t>
            </w:r>
            <w:r w:rsidR="006A3F15">
              <w:rPr>
                <w:rFonts w:hAnsi="ＭＳ Ｐ明朝" w:hint="eastAsia"/>
              </w:rPr>
              <w:t>９</w:t>
            </w:r>
            <w:r w:rsidRPr="004F2FA4">
              <w:rPr>
                <w:rFonts w:hAnsi="ＭＳ Ｐ明朝"/>
              </w:rPr>
              <w:t>月</w:t>
            </w:r>
            <w:r w:rsidR="006A3F15">
              <w:rPr>
                <w:rFonts w:hAnsi="ＭＳ Ｐ明朝" w:hint="eastAsia"/>
              </w:rPr>
              <w:t>１</w:t>
            </w:r>
            <w:r w:rsidR="000B6395">
              <w:rPr>
                <w:rFonts w:hAnsi="ＭＳ Ｐ明朝" w:hint="eastAsia"/>
              </w:rPr>
              <w:t>６</w:t>
            </w:r>
            <w:r w:rsidRPr="004F2FA4">
              <w:rPr>
                <w:rFonts w:hAnsi="ＭＳ Ｐ明朝"/>
              </w:rPr>
              <w:t>日付けで入札公告のあった「長与町新図書館等複合施設</w:t>
            </w:r>
            <w:r w:rsidR="00232BE9">
              <w:rPr>
                <w:rFonts w:hAnsi="ＭＳ Ｐ明朝" w:hint="eastAsia"/>
              </w:rPr>
              <w:t>町産材</w:t>
            </w:r>
            <w:r w:rsidRPr="004F2FA4">
              <w:rPr>
                <w:rFonts w:hAnsi="ＭＳ Ｐ明朝"/>
              </w:rPr>
              <w:t>家具製作業務委託」に係る</w:t>
            </w:r>
            <w:r w:rsidR="00770AEE">
              <w:rPr>
                <w:rFonts w:hAnsi="ＭＳ Ｐ明朝" w:hint="eastAsia"/>
              </w:rPr>
              <w:t>制限付</w:t>
            </w:r>
            <w:r w:rsidRPr="004F2FA4">
              <w:rPr>
                <w:rFonts w:hAnsi="ＭＳ Ｐ明朝"/>
              </w:rPr>
              <w:t>一般競争入札に関する資格の審査を申請します。</w:t>
            </w:r>
          </w:p>
          <w:p w14:paraId="3AC925B1" w14:textId="55A5AACC" w:rsidR="0068668C" w:rsidRPr="00C275D5" w:rsidRDefault="0068668C" w:rsidP="003021AF">
            <w:pPr>
              <w:pStyle w:val="a8"/>
              <w:spacing w:before="86" w:line="250" w:lineRule="exact"/>
              <w:ind w:left="3" w:right="-71" w:firstLine="301"/>
              <w:rPr>
                <w:rFonts w:hAnsi="ＭＳ Ｐ明朝"/>
              </w:rPr>
            </w:pPr>
            <w:r w:rsidRPr="00C275D5">
              <w:rPr>
                <w:rFonts w:hAnsi="ＭＳ Ｐ明朝" w:hint="eastAsia"/>
              </w:rPr>
              <w:t>なお、本入札公告に定める入札参加資格</w:t>
            </w:r>
            <w:r w:rsidR="005C332C">
              <w:rPr>
                <w:rFonts w:hAnsi="ＭＳ Ｐ明朝" w:hint="eastAsia"/>
              </w:rPr>
              <w:t>要件</w:t>
            </w:r>
            <w:r w:rsidRPr="00C275D5">
              <w:rPr>
                <w:rFonts w:hAnsi="ＭＳ Ｐ明朝" w:hint="eastAsia"/>
              </w:rPr>
              <w:t>を満たしていること並びに添付資料の内容については事実と相違ないことを誓約します。</w:t>
            </w:r>
          </w:p>
          <w:p w14:paraId="51B7CB12" w14:textId="77777777" w:rsidR="0068668C" w:rsidRPr="00C275D5" w:rsidRDefault="0068668C" w:rsidP="0068668C">
            <w:pPr>
              <w:ind w:firstLineChars="145" w:firstLine="348"/>
              <w:rPr>
                <w:rFonts w:ascii="ＭＳ Ｐ明朝" w:eastAsia="ＭＳ Ｐ明朝" w:hAnsi="ＭＳ Ｐ明朝"/>
                <w:sz w:val="24"/>
                <w:szCs w:val="24"/>
              </w:rPr>
            </w:pPr>
          </w:p>
          <w:p w14:paraId="12F64E3A"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23D500" w14:textId="77777777" w:rsidR="0068668C" w:rsidRPr="00C275D5" w:rsidRDefault="0068668C" w:rsidP="0068668C">
            <w:pPr>
              <w:rPr>
                <w:rFonts w:ascii="ＭＳ Ｐ明朝" w:eastAsia="ＭＳ Ｐ明朝" w:hAnsi="ＭＳ Ｐ明朝"/>
                <w:sz w:val="24"/>
                <w:szCs w:val="24"/>
              </w:rPr>
            </w:pPr>
          </w:p>
          <w:p w14:paraId="0FAF10E2"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4A276433" w14:textId="6C9420C9" w:rsidR="0068668C" w:rsidRPr="00E45005" w:rsidRDefault="001D2EEE" w:rsidP="0068668C">
            <w:r>
              <w:rPr>
                <w:rFonts w:ascii="ＭＳ Ｐ明朝" w:eastAsia="ＭＳ Ｐ明朝" w:hAnsi="ＭＳ Ｐ明朝" w:hint="eastAsia"/>
                <w:sz w:val="24"/>
                <w:szCs w:val="24"/>
              </w:rPr>
              <w:t xml:space="preserve">　　　</w:t>
            </w:r>
            <w:r w:rsidR="00E45005" w:rsidRPr="00E45005">
              <w:rPr>
                <w:rFonts w:ascii="ＭＳ Ｐ明朝" w:eastAsia="ＭＳ Ｐ明朝" w:hAnsi="ＭＳ Ｐ明朝" w:hint="eastAsia"/>
                <w:sz w:val="24"/>
                <w:szCs w:val="24"/>
              </w:rPr>
              <w:t>本入札公告</w:t>
            </w:r>
            <w:r w:rsidR="004F2FA4">
              <w:rPr>
                <w:rFonts w:ascii="ＭＳ 明朝" w:eastAsia="ＭＳ 明朝" w:hAnsi="ＭＳ 明朝"/>
              </w:rPr>
              <w:t>「</w:t>
            </w:r>
            <w:r w:rsidR="001A3DD2" w:rsidRPr="001A3DD2">
              <w:rPr>
                <w:rFonts w:ascii="ＭＳ 明朝" w:eastAsia="ＭＳ 明朝" w:hAnsi="ＭＳ 明朝"/>
              </w:rPr>
              <w:t>4．入札参加資格の確認等</w:t>
            </w:r>
            <w:r w:rsidR="004F2FA4">
              <w:rPr>
                <w:rFonts w:ascii="ＭＳ 明朝" w:eastAsia="ＭＳ 明朝" w:hAnsi="ＭＳ 明朝"/>
              </w:rPr>
              <w:t>」</w:t>
            </w:r>
            <w:r w:rsidR="00E45005" w:rsidRPr="00E45005">
              <w:rPr>
                <w:rFonts w:ascii="ＭＳ Ｐ明朝" w:eastAsia="ＭＳ Ｐ明朝" w:hAnsi="ＭＳ Ｐ明朝"/>
                <w:sz w:val="24"/>
                <w:szCs w:val="24"/>
              </w:rPr>
              <w:t>に定める提出書類</w:t>
            </w:r>
          </w:p>
          <w:p w14:paraId="643BD7E9" w14:textId="77777777" w:rsidR="0068668C" w:rsidRDefault="0068668C" w:rsidP="0068668C"/>
          <w:p w14:paraId="66D6E840" w14:textId="77777777" w:rsidR="0068668C" w:rsidRDefault="0068668C" w:rsidP="0068668C"/>
          <w:p w14:paraId="5D98BA96" w14:textId="77777777" w:rsidR="0068668C" w:rsidRDefault="0068668C" w:rsidP="0068668C"/>
          <w:p w14:paraId="473AF671" w14:textId="77777777" w:rsidR="0068668C" w:rsidRDefault="0068668C" w:rsidP="0068668C"/>
          <w:p w14:paraId="3C0D20BF" w14:textId="77777777" w:rsidR="0068668C" w:rsidRDefault="0068668C" w:rsidP="0068668C"/>
          <w:p w14:paraId="5EAE151A"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0227BC">
              <w:rPr>
                <w:rFonts w:ascii="ＭＳ Ｐ明朝" w:eastAsia="ＭＳ Ｐ明朝" w:hAnsi="ＭＳ Ｐ明朝" w:hint="eastAsia"/>
                <w:spacing w:val="60"/>
                <w:kern w:val="0"/>
                <w:sz w:val="24"/>
                <w:szCs w:val="24"/>
                <w:fitText w:val="960" w:id="-1839007488"/>
              </w:rPr>
              <w:t>連</w:t>
            </w:r>
            <w:r w:rsidR="0068668C" w:rsidRPr="000227BC">
              <w:rPr>
                <w:rFonts w:ascii="ＭＳ Ｐ明朝" w:eastAsia="ＭＳ Ｐ明朝" w:hAnsi="ＭＳ Ｐ明朝" w:hint="eastAsia"/>
                <w:spacing w:val="60"/>
                <w:kern w:val="0"/>
                <w:sz w:val="24"/>
                <w:szCs w:val="24"/>
                <w:fitText w:val="960" w:id="-1839007488"/>
              </w:rPr>
              <w:t>絡</w:t>
            </w:r>
            <w:r w:rsidR="0068668C" w:rsidRPr="000227BC">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784B6D6C"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00B1CE96"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404EF7D4"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308667B8"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23A71AD0" w14:textId="77777777" w:rsidR="00C3550C" w:rsidRPr="001C2485" w:rsidRDefault="001D2EEE">
      <w:pPr>
        <w:rPr>
          <w:sz w:val="22"/>
        </w:rPr>
      </w:pPr>
      <w:r w:rsidRPr="001C2485">
        <w:rPr>
          <w:rFonts w:hint="eastAsia"/>
          <w:sz w:val="22"/>
        </w:rPr>
        <w:t>＜様式</w:t>
      </w:r>
      <w:r w:rsidR="00464783">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D3BE" w14:textId="77777777" w:rsidR="00905174" w:rsidRDefault="00905174" w:rsidP="001D2EEE">
      <w:r>
        <w:separator/>
      </w:r>
    </w:p>
  </w:endnote>
  <w:endnote w:type="continuationSeparator" w:id="0">
    <w:p w14:paraId="388CAC75" w14:textId="77777777" w:rsidR="00905174" w:rsidRDefault="00905174"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44BF" w14:textId="77777777" w:rsidR="00905174" w:rsidRDefault="00905174" w:rsidP="001D2EEE">
      <w:r>
        <w:separator/>
      </w:r>
    </w:p>
  </w:footnote>
  <w:footnote w:type="continuationSeparator" w:id="0">
    <w:p w14:paraId="34D0C0BB" w14:textId="77777777" w:rsidR="00905174" w:rsidRDefault="00905174"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3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D5"/>
    <w:rsid w:val="000227BC"/>
    <w:rsid w:val="0002677E"/>
    <w:rsid w:val="000B6395"/>
    <w:rsid w:val="000D2B43"/>
    <w:rsid w:val="00133187"/>
    <w:rsid w:val="001A3DD2"/>
    <w:rsid w:val="001C2485"/>
    <w:rsid w:val="001C6901"/>
    <w:rsid w:val="001D2EEE"/>
    <w:rsid w:val="001D7A46"/>
    <w:rsid w:val="001F1E7C"/>
    <w:rsid w:val="00232BE9"/>
    <w:rsid w:val="00262661"/>
    <w:rsid w:val="00297AA9"/>
    <w:rsid w:val="00297E5C"/>
    <w:rsid w:val="002D7EC0"/>
    <w:rsid w:val="003021AF"/>
    <w:rsid w:val="00305933"/>
    <w:rsid w:val="003065EC"/>
    <w:rsid w:val="0032322F"/>
    <w:rsid w:val="00362700"/>
    <w:rsid w:val="00364EB0"/>
    <w:rsid w:val="003E3A2D"/>
    <w:rsid w:val="004058B2"/>
    <w:rsid w:val="00437C41"/>
    <w:rsid w:val="00464783"/>
    <w:rsid w:val="004A133A"/>
    <w:rsid w:val="004F2FA4"/>
    <w:rsid w:val="00554588"/>
    <w:rsid w:val="005A16A9"/>
    <w:rsid w:val="005A79C7"/>
    <w:rsid w:val="005C332C"/>
    <w:rsid w:val="00605CA0"/>
    <w:rsid w:val="0068668C"/>
    <w:rsid w:val="006A3F15"/>
    <w:rsid w:val="006C1C5A"/>
    <w:rsid w:val="00704F60"/>
    <w:rsid w:val="00770AEE"/>
    <w:rsid w:val="00843D16"/>
    <w:rsid w:val="00905174"/>
    <w:rsid w:val="00A01CF7"/>
    <w:rsid w:val="00A75007"/>
    <w:rsid w:val="00AA4CA5"/>
    <w:rsid w:val="00AB5604"/>
    <w:rsid w:val="00AD769B"/>
    <w:rsid w:val="00B14D0F"/>
    <w:rsid w:val="00B40B5D"/>
    <w:rsid w:val="00B44A60"/>
    <w:rsid w:val="00B475B1"/>
    <w:rsid w:val="00B5490C"/>
    <w:rsid w:val="00BB6324"/>
    <w:rsid w:val="00BD1554"/>
    <w:rsid w:val="00BE0F10"/>
    <w:rsid w:val="00C00688"/>
    <w:rsid w:val="00C275D5"/>
    <w:rsid w:val="00C3550C"/>
    <w:rsid w:val="00C561B4"/>
    <w:rsid w:val="00CA424E"/>
    <w:rsid w:val="00CF719F"/>
    <w:rsid w:val="00D020CE"/>
    <w:rsid w:val="00E43453"/>
    <w:rsid w:val="00E45005"/>
    <w:rsid w:val="00E72CBE"/>
    <w:rsid w:val="00EF5EE8"/>
    <w:rsid w:val="00FA2CA6"/>
    <w:rsid w:val="00FB1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EB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 w:type="paragraph" w:customStyle="1" w:styleId="a8">
    <w:name w:val="スタイル"/>
    <w:rsid w:val="003021AF"/>
    <w:pPr>
      <w:widowControl w:val="0"/>
      <w:autoSpaceDE w:val="0"/>
      <w:autoSpaceDN w:val="0"/>
      <w:adjustRightInd w:val="0"/>
    </w:pPr>
    <w:rPr>
      <w:rFonts w:ascii="ＭＳ Ｐ明朝" w:eastAsia="ＭＳ Ｐ明朝" w:cs="ＭＳ Ｐ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2026-04-14T00:03:00Z</dcterms:created>
  <dcterms:modified xsi:type="dcterms:W3CDTF">2026-09-14T08:27:00Z</dcterms:modified>
</cp:coreProperties>
</file>