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FFFF95" w14:textId="77777777" w:rsidR="00193AE5" w:rsidRDefault="00193AE5">
      <w:pPr>
        <w:rPr>
          <w:rFonts w:hAnsi="ＭＳ 明朝"/>
          <w:sz w:val="24"/>
          <w:szCs w:val="24"/>
        </w:rPr>
      </w:pPr>
    </w:p>
    <w:p w14:paraId="67FCC461" w14:textId="77777777" w:rsidR="00193AE5" w:rsidRDefault="00D15788">
      <w:pPr>
        <w:jc w:val="center"/>
        <w:rPr>
          <w:rFonts w:hAnsi="ＭＳ 明朝"/>
          <w:b/>
          <w:sz w:val="24"/>
          <w:szCs w:val="24"/>
        </w:rPr>
      </w:pPr>
      <w:r>
        <w:rPr>
          <w:rFonts w:hAnsi="ＭＳ 明朝" w:hint="eastAsia"/>
          <w:b/>
          <w:spacing w:val="181"/>
          <w:kern w:val="0"/>
          <w:sz w:val="24"/>
          <w:szCs w:val="24"/>
          <w:fitText w:val="1446" w:id="-1860012544"/>
        </w:rPr>
        <w:t>入札</w:t>
      </w:r>
      <w:r>
        <w:rPr>
          <w:rFonts w:hAnsi="ＭＳ 明朝" w:hint="eastAsia"/>
          <w:b/>
          <w:spacing w:val="1"/>
          <w:kern w:val="0"/>
          <w:sz w:val="24"/>
          <w:szCs w:val="24"/>
          <w:fitText w:val="1446" w:id="-1860012544"/>
        </w:rPr>
        <w:t>書</w:t>
      </w:r>
    </w:p>
    <w:p w14:paraId="6706A17E" w14:textId="77777777" w:rsidR="00193AE5" w:rsidRDefault="00193AE5">
      <w:pPr>
        <w:rPr>
          <w:rFonts w:hAnsi="ＭＳ 明朝"/>
          <w:sz w:val="24"/>
          <w:szCs w:val="24"/>
        </w:rPr>
      </w:pPr>
    </w:p>
    <w:p w14:paraId="046E39F7" w14:textId="77777777" w:rsidR="00193AE5" w:rsidRDefault="00D15788">
      <w:pPr>
        <w:wordWrap w:val="0"/>
        <w:jc w:val="right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 xml:space="preserve">令和　　年　　月　　日　</w:t>
      </w:r>
    </w:p>
    <w:p w14:paraId="13B26E62" w14:textId="77777777" w:rsidR="00193AE5" w:rsidRDefault="00193AE5">
      <w:pPr>
        <w:rPr>
          <w:rFonts w:hAnsi="ＭＳ 明朝"/>
          <w:sz w:val="24"/>
          <w:szCs w:val="24"/>
        </w:rPr>
      </w:pPr>
    </w:p>
    <w:p w14:paraId="3F415B2D" w14:textId="77777777" w:rsidR="00193AE5" w:rsidRDefault="00D15788">
      <w:pPr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 xml:space="preserve">　長与町長　吉田　愼一　　様</w:t>
      </w:r>
    </w:p>
    <w:p w14:paraId="4953A251" w14:textId="77777777" w:rsidR="00193AE5" w:rsidRDefault="00193AE5">
      <w:pPr>
        <w:rPr>
          <w:rFonts w:hAnsi="ＭＳ 明朝"/>
          <w:sz w:val="24"/>
          <w:szCs w:val="24"/>
        </w:rPr>
      </w:pPr>
    </w:p>
    <w:p w14:paraId="2886D684" w14:textId="77777777" w:rsidR="00193AE5" w:rsidRDefault="00193AE5">
      <w:pPr>
        <w:rPr>
          <w:rFonts w:hAnsi="ＭＳ 明朝"/>
          <w:sz w:val="24"/>
          <w:szCs w:val="24"/>
        </w:rPr>
      </w:pPr>
    </w:p>
    <w:tbl>
      <w:tblPr>
        <w:tblW w:w="6660" w:type="dxa"/>
        <w:tblInd w:w="2410" w:type="dxa"/>
        <w:tblLook w:val="04A0" w:firstRow="1" w:lastRow="0" w:firstColumn="1" w:lastColumn="0" w:noHBand="0" w:noVBand="1"/>
      </w:tblPr>
      <w:tblGrid>
        <w:gridCol w:w="992"/>
        <w:gridCol w:w="1701"/>
        <w:gridCol w:w="3967"/>
      </w:tblGrid>
      <w:tr w:rsidR="00193AE5" w14:paraId="1F3DFF87" w14:textId="77777777">
        <w:trPr>
          <w:trHeight w:val="567"/>
        </w:trPr>
        <w:tc>
          <w:tcPr>
            <w:tcW w:w="992" w:type="dxa"/>
            <w:vAlign w:val="center"/>
          </w:tcPr>
          <w:p w14:paraId="57E05EAB" w14:textId="77777777" w:rsidR="00193AE5" w:rsidRDefault="00D15788">
            <w:pPr>
              <w:overflowPunct w:val="0"/>
              <w:adjustRightInd w:val="0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hAnsi="ＭＳ 明朝" w:hint="eastAsia"/>
                <w:color w:val="000000"/>
                <w:kern w:val="0"/>
                <w:sz w:val="24"/>
                <w:szCs w:val="24"/>
              </w:rPr>
              <w:t>入札者</w:t>
            </w:r>
          </w:p>
        </w:tc>
        <w:tc>
          <w:tcPr>
            <w:tcW w:w="1701" w:type="dxa"/>
            <w:vAlign w:val="center"/>
          </w:tcPr>
          <w:p w14:paraId="559CA25B" w14:textId="77777777" w:rsidR="00193AE5" w:rsidRDefault="00D15788">
            <w:pPr>
              <w:overflowPunct w:val="0"/>
              <w:adjustRightInd w:val="0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hAnsi="ＭＳ 明朝" w:hint="eastAsia"/>
                <w:color w:val="000000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3967" w:type="dxa"/>
            <w:vAlign w:val="center"/>
          </w:tcPr>
          <w:p w14:paraId="750D6DE6" w14:textId="77777777" w:rsidR="00193AE5" w:rsidRDefault="00193AE5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</w:p>
        </w:tc>
      </w:tr>
      <w:tr w:rsidR="00193AE5" w14:paraId="52C8DC6A" w14:textId="77777777">
        <w:trPr>
          <w:trHeight w:val="567"/>
        </w:trPr>
        <w:tc>
          <w:tcPr>
            <w:tcW w:w="992" w:type="dxa"/>
            <w:vAlign w:val="center"/>
          </w:tcPr>
          <w:p w14:paraId="288091F8" w14:textId="77777777" w:rsidR="00193AE5" w:rsidRDefault="00193AE5">
            <w:pPr>
              <w:overflowPunct w:val="0"/>
              <w:adjustRightInd w:val="0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76CAC36" w14:textId="77777777" w:rsidR="00193AE5" w:rsidRDefault="00D15788">
            <w:pPr>
              <w:overflowPunct w:val="0"/>
              <w:adjustRightInd w:val="0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hAnsi="ＭＳ 明朝" w:cs="ＭＳ 明朝" w:hint="eastAsia"/>
                <w:color w:val="000000"/>
                <w:kern w:val="0"/>
                <w:sz w:val="24"/>
                <w:szCs w:val="24"/>
              </w:rPr>
              <w:t>商号又は名称</w:t>
            </w:r>
          </w:p>
        </w:tc>
        <w:tc>
          <w:tcPr>
            <w:tcW w:w="3967" w:type="dxa"/>
            <w:vAlign w:val="center"/>
          </w:tcPr>
          <w:p w14:paraId="4F177AA5" w14:textId="77777777" w:rsidR="00193AE5" w:rsidRDefault="00193AE5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</w:p>
        </w:tc>
      </w:tr>
      <w:tr w:rsidR="00193AE5" w14:paraId="2B4235DB" w14:textId="77777777">
        <w:trPr>
          <w:trHeight w:val="567"/>
        </w:trPr>
        <w:tc>
          <w:tcPr>
            <w:tcW w:w="992" w:type="dxa"/>
            <w:vAlign w:val="center"/>
          </w:tcPr>
          <w:p w14:paraId="7EBCAB7E" w14:textId="77777777" w:rsidR="00193AE5" w:rsidRDefault="00193AE5">
            <w:pPr>
              <w:overflowPunct w:val="0"/>
              <w:adjustRightInd w:val="0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70BEA93" w14:textId="77777777" w:rsidR="00193AE5" w:rsidRDefault="00D15788">
            <w:pPr>
              <w:overflowPunct w:val="0"/>
              <w:adjustRightInd w:val="0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hAnsi="ＭＳ 明朝" w:hint="eastAsia"/>
                <w:color w:val="000000"/>
                <w:kern w:val="0"/>
                <w:sz w:val="24"/>
                <w:szCs w:val="24"/>
              </w:rPr>
              <w:t>代表者名</w:t>
            </w:r>
          </w:p>
        </w:tc>
        <w:tc>
          <w:tcPr>
            <w:tcW w:w="3967" w:type="dxa"/>
            <w:vAlign w:val="center"/>
          </w:tcPr>
          <w:p w14:paraId="0F32CF2A" w14:textId="77777777" w:rsidR="00193AE5" w:rsidRDefault="00D15788">
            <w:pPr>
              <w:overflowPunct w:val="0"/>
              <w:adjustRightInd w:val="0"/>
              <w:jc w:val="right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hAnsi="ＭＳ 明朝" w:cs="ＭＳ 明朝" w:hint="eastAsia"/>
                <w:sz w:val="24"/>
                <w:szCs w:val="24"/>
              </w:rPr>
              <w:t>㊞</w:t>
            </w:r>
          </w:p>
        </w:tc>
      </w:tr>
    </w:tbl>
    <w:p w14:paraId="2618E3DC" w14:textId="77777777" w:rsidR="00193AE5" w:rsidRDefault="00193AE5">
      <w:pPr>
        <w:rPr>
          <w:rFonts w:hAnsi="ＭＳ 明朝"/>
          <w:sz w:val="24"/>
          <w:szCs w:val="24"/>
        </w:rPr>
      </w:pPr>
    </w:p>
    <w:p w14:paraId="23EA2579" w14:textId="77777777" w:rsidR="00193AE5" w:rsidRDefault="00193AE5">
      <w:pPr>
        <w:rPr>
          <w:rFonts w:hAnsi="ＭＳ 明朝"/>
          <w:sz w:val="24"/>
          <w:szCs w:val="24"/>
        </w:rPr>
      </w:pPr>
    </w:p>
    <w:p w14:paraId="68AC4F6C" w14:textId="77777777" w:rsidR="00193AE5" w:rsidRDefault="00D15788">
      <w:pPr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 xml:space="preserve">　下記案件について、下記金額をもって入札します。</w:t>
      </w:r>
    </w:p>
    <w:p w14:paraId="356FD27A" w14:textId="77777777" w:rsidR="00193AE5" w:rsidRDefault="00193AE5">
      <w:pPr>
        <w:rPr>
          <w:rFonts w:hAnsi="ＭＳ 明朝"/>
          <w:sz w:val="24"/>
          <w:szCs w:val="24"/>
        </w:rPr>
      </w:pPr>
    </w:p>
    <w:p w14:paraId="1DEA6FE8" w14:textId="77777777" w:rsidR="00193AE5" w:rsidRDefault="00193AE5">
      <w:pPr>
        <w:rPr>
          <w:rFonts w:hAnsi="ＭＳ 明朝"/>
          <w:sz w:val="24"/>
          <w:szCs w:val="24"/>
        </w:rPr>
      </w:pPr>
    </w:p>
    <w:p w14:paraId="45D3EC1A" w14:textId="77777777" w:rsidR="00193AE5" w:rsidRDefault="00D15788">
      <w:pPr>
        <w:jc w:val="center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記</w:t>
      </w:r>
    </w:p>
    <w:p w14:paraId="6E156C99" w14:textId="77777777" w:rsidR="00193AE5" w:rsidRDefault="00193AE5">
      <w:pPr>
        <w:rPr>
          <w:rFonts w:hAnsi="ＭＳ 明朝"/>
          <w:sz w:val="24"/>
          <w:szCs w:val="24"/>
        </w:rPr>
      </w:pPr>
    </w:p>
    <w:p w14:paraId="46F40A8A" w14:textId="77777777" w:rsidR="00193AE5" w:rsidRDefault="00193AE5">
      <w:pPr>
        <w:rPr>
          <w:rFonts w:hAnsi="ＭＳ 明朝"/>
          <w:sz w:val="24"/>
          <w:szCs w:val="24"/>
        </w:rPr>
      </w:pPr>
    </w:p>
    <w:tbl>
      <w:tblPr>
        <w:tblpPr w:leftFromText="142" w:rightFromText="142" w:vertAnchor="text" w:horzAnchor="margin" w:tblpXSpec="center" w:tblpY="1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5529"/>
        <w:gridCol w:w="1701"/>
      </w:tblGrid>
      <w:tr w:rsidR="00193AE5" w14:paraId="7AB41A54" w14:textId="77777777">
        <w:trPr>
          <w:trHeight w:val="983"/>
        </w:trPr>
        <w:tc>
          <w:tcPr>
            <w:tcW w:w="1696" w:type="dxa"/>
            <w:tcBorders>
              <w:top w:val="nil"/>
              <w:left w:val="nil"/>
              <w:bottom w:val="nil"/>
            </w:tcBorders>
            <w:vAlign w:val="center"/>
          </w:tcPr>
          <w:p w14:paraId="1B452BC6" w14:textId="77777777" w:rsidR="00193AE5" w:rsidRDefault="00193AE5">
            <w:pPr>
              <w:jc w:val="center"/>
              <w:rPr>
                <w:rFonts w:hAnsi="ＭＳ 明朝"/>
                <w:b/>
                <w:bCs/>
                <w:sz w:val="28"/>
                <w:szCs w:val="28"/>
              </w:rPr>
            </w:pPr>
          </w:p>
        </w:tc>
        <w:tc>
          <w:tcPr>
            <w:tcW w:w="5529" w:type="dxa"/>
            <w:vAlign w:val="center"/>
          </w:tcPr>
          <w:p w14:paraId="47AD0406" w14:textId="77777777" w:rsidR="00193AE5" w:rsidRDefault="00D15788">
            <w:pPr>
              <w:ind w:leftChars="200" w:left="420"/>
              <w:jc w:val="left"/>
              <w:rPr>
                <w:rFonts w:hAnsi="ＭＳ 明朝"/>
                <w:b/>
                <w:bCs/>
                <w:sz w:val="28"/>
                <w:szCs w:val="28"/>
              </w:rPr>
            </w:pPr>
            <w:r>
              <w:rPr>
                <w:rFonts w:hAnsi="ＭＳ 明朝" w:hint="eastAsia"/>
                <w:b/>
                <w:bCs/>
                <w:sz w:val="28"/>
                <w:szCs w:val="28"/>
              </w:rPr>
              <w:t>￥</w:t>
            </w:r>
          </w:p>
        </w:tc>
        <w:tc>
          <w:tcPr>
            <w:tcW w:w="1701" w:type="dxa"/>
            <w:tcBorders>
              <w:top w:val="nil"/>
              <w:bottom w:val="nil"/>
              <w:right w:val="nil"/>
            </w:tcBorders>
            <w:vAlign w:val="center"/>
          </w:tcPr>
          <w:p w14:paraId="538043C1" w14:textId="77777777" w:rsidR="00193AE5" w:rsidRDefault="00193AE5">
            <w:pPr>
              <w:jc w:val="center"/>
              <w:rPr>
                <w:rFonts w:hAnsi="ＭＳ 明朝"/>
                <w:b/>
                <w:bCs/>
                <w:sz w:val="28"/>
                <w:szCs w:val="28"/>
              </w:rPr>
            </w:pPr>
          </w:p>
        </w:tc>
      </w:tr>
    </w:tbl>
    <w:p w14:paraId="6A62F2D6" w14:textId="77777777" w:rsidR="00193AE5" w:rsidRDefault="00193AE5">
      <w:pPr>
        <w:rPr>
          <w:rFonts w:hAnsi="ＭＳ 明朝"/>
          <w:sz w:val="24"/>
          <w:szCs w:val="24"/>
        </w:rPr>
      </w:pPr>
    </w:p>
    <w:p w14:paraId="710AF25A" w14:textId="77777777" w:rsidR="00193AE5" w:rsidRDefault="00193AE5">
      <w:pPr>
        <w:rPr>
          <w:rFonts w:hAnsi="ＭＳ 明朝"/>
          <w:sz w:val="24"/>
          <w:szCs w:val="24"/>
        </w:rPr>
      </w:pPr>
    </w:p>
    <w:p w14:paraId="4C005524" w14:textId="0DA54B7A" w:rsidR="00193AE5" w:rsidRDefault="00D15788">
      <w:pPr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 xml:space="preserve">１　入札番号　　　</w:t>
      </w:r>
      <w:r w:rsidR="00026F43">
        <w:rPr>
          <w:rFonts w:hAnsi="ＭＳ 明朝" w:hint="eastAsia"/>
          <w:sz w:val="24"/>
          <w:szCs w:val="24"/>
        </w:rPr>
        <w:t>８</w:t>
      </w:r>
      <w:r w:rsidR="00811A58">
        <w:rPr>
          <w:rFonts w:hAnsi="ＭＳ 明朝" w:hint="eastAsia"/>
          <w:sz w:val="24"/>
          <w:szCs w:val="24"/>
        </w:rPr>
        <w:t>長与産委第</w:t>
      </w:r>
      <w:r w:rsidR="00026F43">
        <w:rPr>
          <w:rFonts w:hAnsi="ＭＳ 明朝" w:hint="eastAsia"/>
          <w:sz w:val="24"/>
          <w:szCs w:val="24"/>
        </w:rPr>
        <w:t>４</w:t>
      </w:r>
      <w:r w:rsidR="00C97A76" w:rsidRPr="00C97A76">
        <w:rPr>
          <w:rFonts w:hAnsi="ＭＳ 明朝" w:hint="eastAsia"/>
          <w:sz w:val="24"/>
          <w:szCs w:val="24"/>
        </w:rPr>
        <w:t>号</w:t>
      </w:r>
    </w:p>
    <w:p w14:paraId="43CF1607" w14:textId="77777777" w:rsidR="00193AE5" w:rsidRDefault="00193AE5">
      <w:pPr>
        <w:rPr>
          <w:rFonts w:hAnsi="ＭＳ 明朝"/>
          <w:sz w:val="24"/>
          <w:szCs w:val="24"/>
          <w:lang w:eastAsia="zh-CN"/>
        </w:rPr>
      </w:pPr>
    </w:p>
    <w:p w14:paraId="44E47EE5" w14:textId="5BD2F3B8" w:rsidR="00193AE5" w:rsidRDefault="00D15788">
      <w:pPr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 xml:space="preserve">２　</w:t>
      </w:r>
      <w:r>
        <w:rPr>
          <w:rFonts w:hAnsi="ＭＳ 明朝" w:hint="eastAsia"/>
          <w:spacing w:val="60"/>
          <w:kern w:val="0"/>
          <w:sz w:val="24"/>
          <w:szCs w:val="24"/>
          <w:fitText w:val="960" w:id="-1858461696"/>
        </w:rPr>
        <w:t>案件</w:t>
      </w:r>
      <w:r>
        <w:rPr>
          <w:rFonts w:hAnsi="ＭＳ 明朝" w:hint="eastAsia"/>
          <w:kern w:val="0"/>
          <w:sz w:val="24"/>
          <w:szCs w:val="24"/>
          <w:fitText w:val="960" w:id="-1858461696"/>
        </w:rPr>
        <w:t>名</w:t>
      </w:r>
      <w:r>
        <w:rPr>
          <w:rFonts w:hAnsi="ＭＳ 明朝" w:hint="eastAsia"/>
          <w:sz w:val="24"/>
          <w:szCs w:val="24"/>
        </w:rPr>
        <w:t xml:space="preserve">　　　</w:t>
      </w:r>
      <w:r w:rsidRPr="00A213EA">
        <w:rPr>
          <w:rFonts w:hint="eastAsia"/>
          <w:sz w:val="24"/>
          <w:szCs w:val="24"/>
        </w:rPr>
        <w:t>長与町</w:t>
      </w:r>
      <w:r w:rsidR="00811A58">
        <w:rPr>
          <w:rFonts w:hint="eastAsia"/>
          <w:sz w:val="24"/>
          <w:szCs w:val="24"/>
        </w:rPr>
        <w:t>農業振興地域整備計画改訂</w:t>
      </w:r>
      <w:r w:rsidRPr="00A213EA">
        <w:rPr>
          <w:rFonts w:hint="eastAsia"/>
          <w:sz w:val="24"/>
          <w:szCs w:val="24"/>
        </w:rPr>
        <w:t>業務委託</w:t>
      </w:r>
    </w:p>
    <w:p w14:paraId="7A8CDD1C" w14:textId="77777777" w:rsidR="00193AE5" w:rsidRDefault="00193AE5">
      <w:pPr>
        <w:ind w:firstLineChars="900" w:firstLine="2160"/>
        <w:rPr>
          <w:rFonts w:hAnsi="ＭＳ 明朝"/>
          <w:sz w:val="24"/>
          <w:szCs w:val="24"/>
          <w:lang w:eastAsia="zh-CN"/>
        </w:rPr>
      </w:pPr>
    </w:p>
    <w:p w14:paraId="090B81D2" w14:textId="77777777" w:rsidR="00193AE5" w:rsidRDefault="00193AE5">
      <w:pPr>
        <w:rPr>
          <w:rFonts w:hAnsi="ＭＳ 明朝"/>
          <w:sz w:val="24"/>
          <w:szCs w:val="24"/>
          <w:lang w:eastAsia="zh-CN"/>
        </w:rPr>
      </w:pPr>
    </w:p>
    <w:p w14:paraId="19801881" w14:textId="77777777" w:rsidR="00193AE5" w:rsidRDefault="00193AE5">
      <w:pPr>
        <w:rPr>
          <w:rFonts w:hAnsi="ＭＳ 明朝"/>
          <w:sz w:val="24"/>
          <w:szCs w:val="24"/>
          <w:lang w:eastAsia="zh-CN"/>
        </w:rPr>
      </w:pPr>
    </w:p>
    <w:p w14:paraId="35D2FFCE" w14:textId="77777777" w:rsidR="00193AE5" w:rsidRDefault="00193AE5">
      <w:pPr>
        <w:rPr>
          <w:rFonts w:hAnsi="ＭＳ 明朝"/>
          <w:sz w:val="24"/>
          <w:szCs w:val="24"/>
        </w:rPr>
      </w:pPr>
    </w:p>
    <w:p w14:paraId="4EC0C51A" w14:textId="77777777" w:rsidR="00193AE5" w:rsidRDefault="00193AE5">
      <w:pPr>
        <w:rPr>
          <w:rFonts w:hAnsi="ＭＳ 明朝"/>
          <w:sz w:val="24"/>
          <w:szCs w:val="24"/>
        </w:rPr>
      </w:pPr>
    </w:p>
    <w:p w14:paraId="7AAC5202" w14:textId="77777777" w:rsidR="00193AE5" w:rsidRDefault="00193AE5">
      <w:pPr>
        <w:rPr>
          <w:rFonts w:hAnsi="ＭＳ 明朝"/>
          <w:sz w:val="24"/>
          <w:szCs w:val="24"/>
        </w:rPr>
      </w:pPr>
    </w:p>
    <w:p w14:paraId="3FD2FE34" w14:textId="77777777" w:rsidR="00193AE5" w:rsidRPr="00811A58" w:rsidRDefault="00193AE5">
      <w:pPr>
        <w:rPr>
          <w:rFonts w:hAnsi="ＭＳ 明朝"/>
          <w:sz w:val="24"/>
          <w:szCs w:val="24"/>
        </w:rPr>
      </w:pPr>
    </w:p>
    <w:p w14:paraId="1C6EE4E3" w14:textId="77777777" w:rsidR="00193AE5" w:rsidRDefault="00D15788">
      <w:pPr>
        <w:ind w:left="720" w:hangingChars="300" w:hanging="720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備考</w:t>
      </w:r>
    </w:p>
    <w:p w14:paraId="654FA3B1" w14:textId="77777777" w:rsidR="00193AE5" w:rsidRDefault="00D15788">
      <w:pPr>
        <w:ind w:left="720" w:hangingChars="300" w:hanging="720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 xml:space="preserve">　　１　入札者は、消費税に係る課税事業者であるか免税事業者であるかを問わず、見積もった契約希望金額の１００／１１０に相当する金額を記載すること。</w:t>
      </w:r>
    </w:p>
    <w:p w14:paraId="3B47A53A" w14:textId="77777777" w:rsidR="00193AE5" w:rsidRDefault="00D15788">
      <w:pPr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 xml:space="preserve">　　２　金額は、アラビア数字を用い、訂正又は抹</w:t>
      </w:r>
      <w:bookmarkStart w:id="0" w:name="_GoBack"/>
      <w:bookmarkEnd w:id="0"/>
      <w:r>
        <w:rPr>
          <w:rFonts w:hAnsi="ＭＳ 明朝" w:hint="eastAsia"/>
          <w:sz w:val="24"/>
          <w:szCs w:val="24"/>
        </w:rPr>
        <w:t>消をすることはできない。</w:t>
      </w:r>
    </w:p>
    <w:sectPr w:rsidR="00193AE5">
      <w:headerReference w:type="default" r:id="rId7"/>
      <w:pgSz w:w="11906" w:h="16838"/>
      <w:pgMar w:top="1418" w:right="1418" w:bottom="1418" w:left="1418" w:header="850" w:footer="992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56CFEA" w14:textId="77777777" w:rsidR="00460E58" w:rsidRDefault="00460E58">
      <w:r>
        <w:separator/>
      </w:r>
    </w:p>
  </w:endnote>
  <w:endnote w:type="continuationSeparator" w:id="0">
    <w:p w14:paraId="342F9E45" w14:textId="77777777" w:rsidR="00460E58" w:rsidRDefault="00460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B80EAE" w14:textId="77777777" w:rsidR="00460E58" w:rsidRDefault="00460E58">
      <w:r>
        <w:separator/>
      </w:r>
    </w:p>
  </w:footnote>
  <w:footnote w:type="continuationSeparator" w:id="0">
    <w:p w14:paraId="3F9A9203" w14:textId="77777777" w:rsidR="00460E58" w:rsidRDefault="00460E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C6AAA1" w14:textId="0F795CC8" w:rsidR="00193AE5" w:rsidRDefault="00D15788">
    <w:pPr>
      <w:pStyle w:val="a5"/>
      <w:rPr>
        <w:sz w:val="22"/>
        <w:szCs w:val="22"/>
      </w:rPr>
    </w:pPr>
    <w:r>
      <w:rPr>
        <w:rFonts w:hint="eastAsia"/>
        <w:sz w:val="22"/>
        <w:szCs w:val="22"/>
      </w:rPr>
      <w:t>＜様式</w:t>
    </w:r>
    <w:r w:rsidR="00AA63E7">
      <w:rPr>
        <w:rFonts w:hint="eastAsia"/>
        <w:sz w:val="22"/>
        <w:szCs w:val="22"/>
      </w:rPr>
      <w:t>５</w:t>
    </w:r>
    <w:r>
      <w:rPr>
        <w:rFonts w:hint="eastAsia"/>
        <w:sz w:val="22"/>
        <w:szCs w:val="22"/>
      </w:rPr>
      <w:t>＞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2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23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6EF"/>
    <w:rsid w:val="00002C59"/>
    <w:rsid w:val="00005682"/>
    <w:rsid w:val="00005894"/>
    <w:rsid w:val="00024E51"/>
    <w:rsid w:val="00026F43"/>
    <w:rsid w:val="00052667"/>
    <w:rsid w:val="00055C4D"/>
    <w:rsid w:val="00057154"/>
    <w:rsid w:val="00060489"/>
    <w:rsid w:val="00063C21"/>
    <w:rsid w:val="0007477E"/>
    <w:rsid w:val="00087EE9"/>
    <w:rsid w:val="00090579"/>
    <w:rsid w:val="000A19C2"/>
    <w:rsid w:val="000A6918"/>
    <w:rsid w:val="000B169E"/>
    <w:rsid w:val="000B65A6"/>
    <w:rsid w:val="00107AA6"/>
    <w:rsid w:val="00126C72"/>
    <w:rsid w:val="001274B7"/>
    <w:rsid w:val="0013209D"/>
    <w:rsid w:val="00133D6C"/>
    <w:rsid w:val="001425CB"/>
    <w:rsid w:val="00156930"/>
    <w:rsid w:val="00193AE5"/>
    <w:rsid w:val="001A06B7"/>
    <w:rsid w:val="001A2483"/>
    <w:rsid w:val="001B4157"/>
    <w:rsid w:val="001B6121"/>
    <w:rsid w:val="001B7CF5"/>
    <w:rsid w:val="001D15B3"/>
    <w:rsid w:val="001D4879"/>
    <w:rsid w:val="001D56C4"/>
    <w:rsid w:val="001E05E6"/>
    <w:rsid w:val="001F6E38"/>
    <w:rsid w:val="00211F1B"/>
    <w:rsid w:val="0021328E"/>
    <w:rsid w:val="002334A4"/>
    <w:rsid w:val="00233753"/>
    <w:rsid w:val="00251C3F"/>
    <w:rsid w:val="00260552"/>
    <w:rsid w:val="0026124F"/>
    <w:rsid w:val="0028295B"/>
    <w:rsid w:val="00294DBC"/>
    <w:rsid w:val="002C5C58"/>
    <w:rsid w:val="002D544E"/>
    <w:rsid w:val="002E31F5"/>
    <w:rsid w:val="00304D0D"/>
    <w:rsid w:val="0031138F"/>
    <w:rsid w:val="00327577"/>
    <w:rsid w:val="00337CE1"/>
    <w:rsid w:val="003509DF"/>
    <w:rsid w:val="0039191B"/>
    <w:rsid w:val="003940ED"/>
    <w:rsid w:val="00394E78"/>
    <w:rsid w:val="00397DB6"/>
    <w:rsid w:val="003A0C91"/>
    <w:rsid w:val="003A45C6"/>
    <w:rsid w:val="003B0965"/>
    <w:rsid w:val="003C2B15"/>
    <w:rsid w:val="003C3DC9"/>
    <w:rsid w:val="003C520A"/>
    <w:rsid w:val="003E3BAD"/>
    <w:rsid w:val="003E753E"/>
    <w:rsid w:val="003F08E3"/>
    <w:rsid w:val="00404BDA"/>
    <w:rsid w:val="00404E2D"/>
    <w:rsid w:val="00424773"/>
    <w:rsid w:val="00435037"/>
    <w:rsid w:val="00451EB2"/>
    <w:rsid w:val="00460E58"/>
    <w:rsid w:val="00484818"/>
    <w:rsid w:val="0048501A"/>
    <w:rsid w:val="00490B50"/>
    <w:rsid w:val="00492BD3"/>
    <w:rsid w:val="004A15B9"/>
    <w:rsid w:val="004A3F78"/>
    <w:rsid w:val="004A4BAB"/>
    <w:rsid w:val="004B4251"/>
    <w:rsid w:val="004C4C2D"/>
    <w:rsid w:val="004C756E"/>
    <w:rsid w:val="004E2108"/>
    <w:rsid w:val="0052242C"/>
    <w:rsid w:val="00543700"/>
    <w:rsid w:val="00545C06"/>
    <w:rsid w:val="00556DF6"/>
    <w:rsid w:val="0058573B"/>
    <w:rsid w:val="005A4014"/>
    <w:rsid w:val="005A7D72"/>
    <w:rsid w:val="005E1A4C"/>
    <w:rsid w:val="005F3C18"/>
    <w:rsid w:val="00630EFF"/>
    <w:rsid w:val="006341FE"/>
    <w:rsid w:val="0063527A"/>
    <w:rsid w:val="00652FA1"/>
    <w:rsid w:val="006720B0"/>
    <w:rsid w:val="00681D64"/>
    <w:rsid w:val="00685467"/>
    <w:rsid w:val="0069529A"/>
    <w:rsid w:val="006C533C"/>
    <w:rsid w:val="006E11EA"/>
    <w:rsid w:val="006E1B95"/>
    <w:rsid w:val="006F7BF0"/>
    <w:rsid w:val="00700D57"/>
    <w:rsid w:val="007107EB"/>
    <w:rsid w:val="0072462A"/>
    <w:rsid w:val="00730ABC"/>
    <w:rsid w:val="007571BD"/>
    <w:rsid w:val="00761C3A"/>
    <w:rsid w:val="00762838"/>
    <w:rsid w:val="00783E2D"/>
    <w:rsid w:val="00794929"/>
    <w:rsid w:val="007A5C52"/>
    <w:rsid w:val="007B00C6"/>
    <w:rsid w:val="007B294B"/>
    <w:rsid w:val="007B4B3D"/>
    <w:rsid w:val="007E585A"/>
    <w:rsid w:val="007F3513"/>
    <w:rsid w:val="007F5273"/>
    <w:rsid w:val="008071E2"/>
    <w:rsid w:val="00811A58"/>
    <w:rsid w:val="008215EC"/>
    <w:rsid w:val="00822A0B"/>
    <w:rsid w:val="008443CE"/>
    <w:rsid w:val="00850FE4"/>
    <w:rsid w:val="00874687"/>
    <w:rsid w:val="008748DD"/>
    <w:rsid w:val="00883A7C"/>
    <w:rsid w:val="008A520D"/>
    <w:rsid w:val="008C00EB"/>
    <w:rsid w:val="008C71A9"/>
    <w:rsid w:val="008D5641"/>
    <w:rsid w:val="008E5BED"/>
    <w:rsid w:val="008F31D0"/>
    <w:rsid w:val="009010E7"/>
    <w:rsid w:val="00905BDF"/>
    <w:rsid w:val="009249AD"/>
    <w:rsid w:val="00927C1A"/>
    <w:rsid w:val="009403D6"/>
    <w:rsid w:val="0095084A"/>
    <w:rsid w:val="009656EF"/>
    <w:rsid w:val="009A1442"/>
    <w:rsid w:val="009B7CAC"/>
    <w:rsid w:val="009C4E8C"/>
    <w:rsid w:val="009E4D98"/>
    <w:rsid w:val="009E5771"/>
    <w:rsid w:val="00A10494"/>
    <w:rsid w:val="00A323EC"/>
    <w:rsid w:val="00A34B23"/>
    <w:rsid w:val="00A35969"/>
    <w:rsid w:val="00A40AC7"/>
    <w:rsid w:val="00A45FE0"/>
    <w:rsid w:val="00A56DB4"/>
    <w:rsid w:val="00A643DB"/>
    <w:rsid w:val="00A728CC"/>
    <w:rsid w:val="00A8310F"/>
    <w:rsid w:val="00A83857"/>
    <w:rsid w:val="00AA5A21"/>
    <w:rsid w:val="00AA63E7"/>
    <w:rsid w:val="00AC44E3"/>
    <w:rsid w:val="00AD078D"/>
    <w:rsid w:val="00AD3CE9"/>
    <w:rsid w:val="00AD55AD"/>
    <w:rsid w:val="00AE7C74"/>
    <w:rsid w:val="00B02175"/>
    <w:rsid w:val="00B02886"/>
    <w:rsid w:val="00B04094"/>
    <w:rsid w:val="00B22867"/>
    <w:rsid w:val="00B2695B"/>
    <w:rsid w:val="00B528C3"/>
    <w:rsid w:val="00B5576D"/>
    <w:rsid w:val="00B61DE7"/>
    <w:rsid w:val="00B7361B"/>
    <w:rsid w:val="00B7780A"/>
    <w:rsid w:val="00B92629"/>
    <w:rsid w:val="00BA504D"/>
    <w:rsid w:val="00BA7280"/>
    <w:rsid w:val="00BB065D"/>
    <w:rsid w:val="00BB0D37"/>
    <w:rsid w:val="00BE1237"/>
    <w:rsid w:val="00BF1A6E"/>
    <w:rsid w:val="00C1334F"/>
    <w:rsid w:val="00C2624E"/>
    <w:rsid w:val="00C304C5"/>
    <w:rsid w:val="00C3577A"/>
    <w:rsid w:val="00C35B5B"/>
    <w:rsid w:val="00C44914"/>
    <w:rsid w:val="00C759F8"/>
    <w:rsid w:val="00C85E1C"/>
    <w:rsid w:val="00C9499E"/>
    <w:rsid w:val="00C97A76"/>
    <w:rsid w:val="00CA033D"/>
    <w:rsid w:val="00CA6CFB"/>
    <w:rsid w:val="00CD3E98"/>
    <w:rsid w:val="00CF036A"/>
    <w:rsid w:val="00CF0629"/>
    <w:rsid w:val="00D10978"/>
    <w:rsid w:val="00D15788"/>
    <w:rsid w:val="00D272D6"/>
    <w:rsid w:val="00D479F6"/>
    <w:rsid w:val="00D501A3"/>
    <w:rsid w:val="00D6075B"/>
    <w:rsid w:val="00D851DD"/>
    <w:rsid w:val="00D93897"/>
    <w:rsid w:val="00D95269"/>
    <w:rsid w:val="00DC5D5C"/>
    <w:rsid w:val="00DD4932"/>
    <w:rsid w:val="00DD68D0"/>
    <w:rsid w:val="00DE27DF"/>
    <w:rsid w:val="00DE3AA6"/>
    <w:rsid w:val="00DF70E2"/>
    <w:rsid w:val="00E0672E"/>
    <w:rsid w:val="00E12C8E"/>
    <w:rsid w:val="00E130EA"/>
    <w:rsid w:val="00E20726"/>
    <w:rsid w:val="00E2161D"/>
    <w:rsid w:val="00E65413"/>
    <w:rsid w:val="00E8672D"/>
    <w:rsid w:val="00E9476B"/>
    <w:rsid w:val="00EA05DF"/>
    <w:rsid w:val="00EA30A4"/>
    <w:rsid w:val="00EC0F6D"/>
    <w:rsid w:val="00EF1614"/>
    <w:rsid w:val="00F01D65"/>
    <w:rsid w:val="00F3618B"/>
    <w:rsid w:val="00F72171"/>
    <w:rsid w:val="00F75799"/>
    <w:rsid w:val="00F76157"/>
    <w:rsid w:val="00F81667"/>
    <w:rsid w:val="00F9227E"/>
    <w:rsid w:val="00F96043"/>
    <w:rsid w:val="00FB2730"/>
    <w:rsid w:val="00FC22A3"/>
    <w:rsid w:val="00FC50D4"/>
    <w:rsid w:val="00FD113B"/>
    <w:rsid w:val="00FD2BEC"/>
    <w:rsid w:val="00FD75A0"/>
    <w:rsid w:val="00FE0683"/>
    <w:rsid w:val="0ED95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615E8C6"/>
  <w15:docId w15:val="{37E3ACF8-0410-41A9-80E0-FC7417DB4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qFormat/>
    <w:pPr>
      <w:tabs>
        <w:tab w:val="center" w:pos="4252"/>
        <w:tab w:val="right" w:pos="8504"/>
      </w:tabs>
      <w:snapToGrid w:val="0"/>
    </w:pPr>
  </w:style>
  <w:style w:type="table" w:styleId="a6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一太郎８"/>
    <w:qFormat/>
    <w:pPr>
      <w:widowControl w:val="0"/>
      <w:wordWrap w:val="0"/>
      <w:autoSpaceDE w:val="0"/>
      <w:autoSpaceDN w:val="0"/>
      <w:adjustRightInd w:val="0"/>
      <w:spacing w:line="322" w:lineRule="atLeast"/>
      <w:jc w:val="both"/>
    </w:pPr>
    <w:rPr>
      <w:rFonts w:ascii="ＭＳ 明朝" w:eastAsia="ＭＳ ゴシック" w:cs="ＭＳ 明朝"/>
      <w:spacing w:val="-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40F635-7F32-4938-8558-DADF85691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198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nagayo</dc:creator>
  <cp:lastModifiedBy>村川　尚也</cp:lastModifiedBy>
  <cp:revision>4</cp:revision>
  <dcterms:created xsi:type="dcterms:W3CDTF">2026-09-24T06:48:00Z</dcterms:created>
  <dcterms:modified xsi:type="dcterms:W3CDTF">2026-10-02T01:11:00Z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1041-12.2.0.19805</vt:lpwstr>
  </property>
  <property fmtid="{D5CDD505-2E9C-101B-9397-08002B2CF9AE}" pid="3" name="ICV">
    <vt:lpwstr>282EC3B8958F4FB68AA3E1EE105B4E17_13</vt:lpwstr>
  </property>
</Properties>
</file>