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E3" w:rsidRPr="00DB53AA" w:rsidRDefault="00F867E3" w:rsidP="00F867E3">
      <w:pPr>
        <w:jc w:val="center"/>
        <w:rPr>
          <w:sz w:val="22"/>
          <w:szCs w:val="28"/>
        </w:rPr>
      </w:pPr>
      <w:r w:rsidRPr="00DB53AA">
        <w:rPr>
          <w:spacing w:val="69"/>
          <w:kern w:val="0"/>
          <w:sz w:val="22"/>
          <w:szCs w:val="28"/>
          <w:fitText w:val="3080" w:id="1396883456"/>
        </w:rPr>
        <w:t>子メーター検針願</w:t>
      </w:r>
      <w:r w:rsidRPr="00DB53AA">
        <w:rPr>
          <w:spacing w:val="-1"/>
          <w:kern w:val="0"/>
          <w:sz w:val="22"/>
          <w:szCs w:val="28"/>
          <w:fitText w:val="3080" w:id="1396883456"/>
        </w:rPr>
        <w:t>い</w:t>
      </w:r>
    </w:p>
    <w:p w:rsidR="00F867E3" w:rsidRPr="00DB53AA" w:rsidRDefault="00F867E3" w:rsidP="00F867E3">
      <w:pPr>
        <w:spacing w:line="276" w:lineRule="auto"/>
        <w:jc w:val="right"/>
      </w:pPr>
      <w:r w:rsidRPr="00DB53AA">
        <w:t xml:space="preserve">　　年　　月　　日</w:t>
      </w:r>
    </w:p>
    <w:p w:rsidR="00F867E3" w:rsidRPr="00DB53AA" w:rsidRDefault="00F867E3" w:rsidP="00F867E3">
      <w:pPr>
        <w:spacing w:line="276" w:lineRule="auto"/>
      </w:pPr>
      <w:r w:rsidRPr="00DB53AA">
        <w:t xml:space="preserve">　　長与町長</w:t>
      </w:r>
      <w:r w:rsidR="00DB53AA" w:rsidRPr="00DB53AA">
        <w:t xml:space="preserve">　　　　　　　</w:t>
      </w:r>
      <w:r w:rsidR="00F54ADE" w:rsidRPr="00DB53AA">
        <w:t xml:space="preserve">　</w:t>
      </w:r>
      <w:r w:rsidR="00F54ADE" w:rsidRPr="00DB53AA">
        <w:t xml:space="preserve"> </w:t>
      </w:r>
      <w:r w:rsidR="00F54ADE" w:rsidRPr="00DB53AA">
        <w:t>様</w:t>
      </w:r>
      <w:r w:rsidRPr="00DB53AA">
        <w:tab/>
      </w:r>
      <w:r w:rsidRPr="00DB53AA">
        <w:tab/>
      </w:r>
      <w:r w:rsidRPr="00DB53AA">
        <w:tab/>
      </w:r>
      <w:r w:rsidRPr="00DB53AA">
        <w:tab/>
      </w:r>
      <w:r w:rsidRPr="00DB53AA">
        <w:tab/>
      </w:r>
      <w:r w:rsidRPr="00DB53AA">
        <w:tab/>
      </w:r>
      <w:r w:rsidRPr="00DB53AA">
        <w:tab/>
      </w:r>
    </w:p>
    <w:p w:rsidR="00F42CB1" w:rsidRPr="00DB53AA" w:rsidRDefault="00C30D63" w:rsidP="00F5057E">
      <w:pPr>
        <w:tabs>
          <w:tab w:val="left" w:pos="4962"/>
        </w:tabs>
        <w:spacing w:line="276" w:lineRule="auto"/>
        <w:ind w:firstLineChars="1900" w:firstLine="3990"/>
      </w:pPr>
      <w:r w:rsidRPr="00DB53AA">
        <w:t>申請者</w:t>
      </w:r>
      <w:r w:rsidR="00F42CB1" w:rsidRPr="00DB53AA">
        <w:tab/>
      </w:r>
      <w:r w:rsidR="00F42CB1" w:rsidRPr="00DB53AA">
        <w:t>住所</w:t>
      </w:r>
    </w:p>
    <w:p w:rsidR="00F42CB1" w:rsidRPr="00DB53AA" w:rsidRDefault="00F42CB1" w:rsidP="00F42CB1">
      <w:pPr>
        <w:tabs>
          <w:tab w:val="left" w:pos="4962"/>
        </w:tabs>
        <w:spacing w:line="276" w:lineRule="auto"/>
        <w:ind w:leftChars="1884" w:left="3956"/>
      </w:pPr>
      <w:r w:rsidRPr="00DB53AA">
        <w:tab/>
      </w:r>
      <w:r w:rsidRPr="00DB53AA">
        <w:rPr>
          <w:kern w:val="0"/>
          <w:fitText w:val="420" w:id="-1684914176"/>
        </w:rPr>
        <w:t>氏名</w:t>
      </w:r>
      <w:r w:rsidRPr="00DB53AA">
        <w:t xml:space="preserve">  </w:t>
      </w:r>
    </w:p>
    <w:p w:rsidR="00F42CB1" w:rsidRPr="00DB53AA" w:rsidRDefault="00F42CB1" w:rsidP="00F42CB1">
      <w:pPr>
        <w:tabs>
          <w:tab w:val="left" w:pos="4962"/>
        </w:tabs>
        <w:spacing w:line="276" w:lineRule="auto"/>
        <w:ind w:leftChars="1884" w:left="3956"/>
      </w:pPr>
      <w:r w:rsidRPr="00DB53AA">
        <w:t xml:space="preserve">　　　　　</w:t>
      </w:r>
      <w:r w:rsidRPr="00DB53AA">
        <w:rPr>
          <w:sz w:val="18"/>
        </w:rPr>
        <w:t>（団体・法人の場合</w:t>
      </w:r>
      <w:r w:rsidRPr="00DB53AA">
        <w:rPr>
          <w:sz w:val="18"/>
        </w:rPr>
        <w:t xml:space="preserve"> </w:t>
      </w:r>
      <w:r w:rsidRPr="00DB53AA">
        <w:rPr>
          <w:sz w:val="18"/>
        </w:rPr>
        <w:t>代表者）</w:t>
      </w:r>
    </w:p>
    <w:p w:rsidR="00F42CB1" w:rsidRPr="00DB53AA" w:rsidRDefault="00F42CB1" w:rsidP="00F42CB1">
      <w:pPr>
        <w:tabs>
          <w:tab w:val="left" w:pos="4962"/>
        </w:tabs>
        <w:spacing w:line="276" w:lineRule="auto"/>
        <w:ind w:leftChars="2210" w:left="4641"/>
      </w:pPr>
      <w:r w:rsidRPr="00DB53AA">
        <w:tab/>
      </w:r>
      <w:r w:rsidRPr="00DB53AA">
        <w:t>電話</w:t>
      </w:r>
      <w:r w:rsidRPr="00DB53AA">
        <w:t xml:space="preserve">        </w:t>
      </w:r>
      <w:r w:rsidRPr="00DB53AA">
        <w:t xml:space="preserve">　（</w:t>
      </w:r>
      <w:r w:rsidRPr="00DB53AA">
        <w:t xml:space="preserve">      </w:t>
      </w:r>
      <w:r w:rsidRPr="00DB53AA">
        <w:t>）</w:t>
      </w:r>
    </w:p>
    <w:p w:rsidR="002F1916" w:rsidRPr="00DB53AA" w:rsidRDefault="00B67CBE" w:rsidP="00B67CBE">
      <w:pPr>
        <w:spacing w:line="276" w:lineRule="auto"/>
        <w:ind w:firstLineChars="100" w:firstLine="210"/>
      </w:pPr>
      <w:r w:rsidRPr="00DB53AA">
        <w:t>長与町水道給水条例第</w:t>
      </w:r>
      <w:r w:rsidRPr="00DB53AA">
        <w:t>24</w:t>
      </w:r>
      <w:r w:rsidRPr="00DB53AA">
        <w:t>条の規定による子メーターを</w:t>
      </w:r>
      <w:r w:rsidR="00035813" w:rsidRPr="00DB53AA">
        <w:t>次の</w:t>
      </w:r>
      <w:r w:rsidR="00F5057E" w:rsidRPr="00DB53AA">
        <w:t>共同住宅</w:t>
      </w:r>
      <w:r w:rsidR="00035813" w:rsidRPr="00DB53AA">
        <w:t>に設置</w:t>
      </w:r>
      <w:r w:rsidRPr="00DB53AA">
        <w:t>しましたので</w:t>
      </w:r>
      <w:r w:rsidR="00F5057E" w:rsidRPr="00DB53AA">
        <w:t>、</w:t>
      </w:r>
      <w:r w:rsidRPr="00DB53AA">
        <w:t>検針を</w:t>
      </w:r>
      <w:r w:rsidR="00F867E3" w:rsidRPr="00DB53AA">
        <w:t>お願いいたします。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6945"/>
      </w:tblGrid>
      <w:tr w:rsidR="00F867E3" w:rsidRPr="00DB53AA" w:rsidTr="00661852">
        <w:trPr>
          <w:trHeight w:val="7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E3" w:rsidRPr="00DB53AA" w:rsidRDefault="00F867E3" w:rsidP="00DB53AA">
            <w:pPr>
              <w:widowControl/>
              <w:jc w:val="left"/>
              <w:rPr>
                <w:rFonts w:cs="ＭＳ Ｐゴシック"/>
                <w:kern w:val="0"/>
              </w:rPr>
            </w:pPr>
            <w:r w:rsidRPr="00DB53AA">
              <w:rPr>
                <w:rFonts w:cs="ＭＳ Ｐゴシック"/>
                <w:kern w:val="0"/>
              </w:rPr>
              <w:t>設置場所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7E3" w:rsidRPr="00DB53AA" w:rsidRDefault="00F867E3" w:rsidP="00DB53AA">
            <w:pPr>
              <w:widowControl/>
              <w:jc w:val="left"/>
              <w:rPr>
                <w:rFonts w:cs="ＭＳ Ｐゴシック"/>
                <w:kern w:val="0"/>
              </w:rPr>
            </w:pPr>
            <w:r w:rsidRPr="00DB53AA">
              <w:rPr>
                <w:rFonts w:cs="ＭＳ Ｐゴシック"/>
                <w:kern w:val="0"/>
              </w:rPr>
              <w:t>長与町</w:t>
            </w:r>
          </w:p>
        </w:tc>
      </w:tr>
      <w:tr w:rsidR="00F867E3" w:rsidRPr="00DB53AA" w:rsidTr="00661852">
        <w:trPr>
          <w:trHeight w:val="7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E3" w:rsidRPr="00DB53AA" w:rsidRDefault="00F867E3" w:rsidP="00DB53AA">
            <w:pPr>
              <w:widowControl/>
              <w:jc w:val="left"/>
              <w:rPr>
                <w:rFonts w:cs="ＭＳ Ｐゴシック"/>
                <w:kern w:val="0"/>
              </w:rPr>
            </w:pPr>
            <w:r w:rsidRPr="00DB53AA">
              <w:rPr>
                <w:rFonts w:cs="ＭＳ Ｐゴシック"/>
                <w:kern w:val="0"/>
              </w:rPr>
              <w:t>建物の名称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E3" w:rsidRPr="00DB53AA" w:rsidRDefault="00F867E3" w:rsidP="00DB53AA">
            <w:pPr>
              <w:widowControl/>
              <w:jc w:val="left"/>
              <w:rPr>
                <w:rFonts w:cs="ＭＳ Ｐゴシック"/>
                <w:kern w:val="0"/>
              </w:rPr>
            </w:pPr>
          </w:p>
        </w:tc>
      </w:tr>
    </w:tbl>
    <w:p w:rsidR="00B67CBE" w:rsidRPr="00DB53AA" w:rsidRDefault="00B67CBE" w:rsidP="00F867E3">
      <w:pPr>
        <w:ind w:firstLineChars="100" w:firstLine="210"/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F97709" w:rsidRPr="00DB53AA" w:rsidTr="008B0D71">
        <w:trPr>
          <w:trHeight w:val="6444"/>
        </w:trPr>
        <w:tc>
          <w:tcPr>
            <w:tcW w:w="8505" w:type="dxa"/>
          </w:tcPr>
          <w:p w:rsidR="00A42794" w:rsidRPr="00DB53AA" w:rsidRDefault="00A42794" w:rsidP="00C974A4">
            <w:pPr>
              <w:ind w:firstLineChars="100" w:firstLine="210"/>
              <w:jc w:val="center"/>
            </w:pPr>
          </w:p>
          <w:p w:rsidR="00C974A4" w:rsidRPr="00DB53AA" w:rsidRDefault="00C974A4" w:rsidP="00C974A4">
            <w:pPr>
              <w:ind w:firstLineChars="100" w:firstLine="210"/>
              <w:jc w:val="center"/>
            </w:pPr>
            <w:r w:rsidRPr="00DB53AA">
              <w:t>誓約書</w:t>
            </w:r>
          </w:p>
          <w:p w:rsidR="00F97709" w:rsidRPr="00DB53AA" w:rsidRDefault="0053446E" w:rsidP="00F97709">
            <w:pPr>
              <w:ind w:firstLineChars="100" w:firstLine="210"/>
              <w:jc w:val="left"/>
            </w:pPr>
            <w:r w:rsidRPr="00DB53AA">
              <w:t>子メーター検針願いの</w:t>
            </w:r>
            <w:r w:rsidR="008B0D71" w:rsidRPr="00DB53AA">
              <w:t>申請にあたり、次のことを誓約いたします。</w:t>
            </w:r>
          </w:p>
          <w:p w:rsidR="00F97709" w:rsidRPr="00DB53AA" w:rsidRDefault="00F42CB1" w:rsidP="00F42CB1">
            <w:pPr>
              <w:ind w:left="420" w:hangingChars="200" w:hanging="420"/>
            </w:pPr>
            <w:r w:rsidRPr="00DB53AA">
              <w:t>１．</w:t>
            </w:r>
            <w:r w:rsidR="00A42794" w:rsidRPr="00DB53AA">
              <w:t>町</w:t>
            </w:r>
            <w:r w:rsidR="0053446E" w:rsidRPr="00DB53AA">
              <w:t>が</w:t>
            </w:r>
            <w:r w:rsidR="00A42794" w:rsidRPr="00DB53AA">
              <w:t>行う子メーターの検針について、最大限の協力をいたします。また、検針に係るトラブルについては、代表者のもとで</w:t>
            </w:r>
            <w:bookmarkStart w:id="0" w:name="_GoBack"/>
            <w:bookmarkEnd w:id="0"/>
            <w:r w:rsidR="00A42794" w:rsidRPr="00DB53AA">
              <w:t>すみやかに解決いたします。</w:t>
            </w:r>
          </w:p>
          <w:p w:rsidR="00912A39" w:rsidRPr="00DB53AA" w:rsidRDefault="00912A39" w:rsidP="00F42CB1">
            <w:pPr>
              <w:ind w:left="420" w:hangingChars="200" w:hanging="420"/>
            </w:pPr>
            <w:r w:rsidRPr="00DB53AA">
              <w:t>２．</w:t>
            </w:r>
            <w:r w:rsidR="00A42794" w:rsidRPr="00DB53AA">
              <w:t>子メーターの水量の合計と親メーターの水量に差が生じた場合、その差額</w:t>
            </w:r>
            <w:r w:rsidR="00CB239C">
              <w:rPr>
                <w:rFonts w:hint="eastAsia"/>
              </w:rPr>
              <w:t>分の水道料金</w:t>
            </w:r>
            <w:r w:rsidR="00A42794" w:rsidRPr="00DB53AA">
              <w:t>については代表者が支払いに応じます。</w:t>
            </w:r>
          </w:p>
          <w:p w:rsidR="00F97709" w:rsidRPr="00DB53AA" w:rsidRDefault="00C974A4" w:rsidP="00F42CB1">
            <w:pPr>
              <w:ind w:left="420" w:hangingChars="200" w:hanging="420"/>
            </w:pPr>
            <w:r w:rsidRPr="00DB53AA">
              <w:t>３</w:t>
            </w:r>
            <w:r w:rsidR="00F42CB1" w:rsidRPr="00DB53AA">
              <w:t>．</w:t>
            </w:r>
            <w:r w:rsidR="00DE0265">
              <w:rPr>
                <w:rFonts w:hint="eastAsia"/>
              </w:rPr>
              <w:t>子メーターの検針に関し</w:t>
            </w:r>
            <w:r w:rsidR="00DE0265">
              <w:rPr>
                <w:rFonts w:hint="eastAsia"/>
              </w:rPr>
              <w:t>て</w:t>
            </w:r>
            <w:r w:rsidR="00DE0265">
              <w:rPr>
                <w:rFonts w:hint="eastAsia"/>
              </w:rPr>
              <w:t>、</w:t>
            </w:r>
            <w:r w:rsidR="004E2A46">
              <w:rPr>
                <w:rFonts w:hint="eastAsia"/>
              </w:rPr>
              <w:t>代表者</w:t>
            </w:r>
            <w:r w:rsidR="00EE4B81">
              <w:rPr>
                <w:rFonts w:hint="eastAsia"/>
              </w:rPr>
              <w:t>（</w:t>
            </w:r>
            <w:r w:rsidR="004E2A46">
              <w:rPr>
                <w:rFonts w:hint="eastAsia"/>
              </w:rPr>
              <w:t>氏名・住所・連絡先</w:t>
            </w:r>
            <w:r w:rsidR="00EE4B81">
              <w:rPr>
                <w:rFonts w:hint="eastAsia"/>
              </w:rPr>
              <w:t>）</w:t>
            </w:r>
            <w:r w:rsidR="004E2A46">
              <w:rPr>
                <w:rFonts w:hint="eastAsia"/>
              </w:rPr>
              <w:t>や入館方法</w:t>
            </w:r>
            <w:r w:rsidR="004E2A46">
              <w:rPr>
                <w:rFonts w:hint="eastAsia"/>
              </w:rPr>
              <w:t>（</w:t>
            </w:r>
            <w:r w:rsidR="004E2A46">
              <w:rPr>
                <w:rFonts w:hint="eastAsia"/>
              </w:rPr>
              <w:t>鍵・暗証番号</w:t>
            </w:r>
            <w:r w:rsidR="004E2A46">
              <w:rPr>
                <w:rFonts w:hint="eastAsia"/>
              </w:rPr>
              <w:t>）等</w:t>
            </w:r>
            <w:r w:rsidR="00B162E3">
              <w:rPr>
                <w:rFonts w:hint="eastAsia"/>
              </w:rPr>
              <w:t>、</w:t>
            </w:r>
            <w:r w:rsidR="00CE2A06">
              <w:rPr>
                <w:rFonts w:hint="eastAsia"/>
              </w:rPr>
              <w:t>町に届け出ている事項</w:t>
            </w:r>
            <w:r w:rsidR="00DE0265">
              <w:rPr>
                <w:rFonts w:hint="eastAsia"/>
              </w:rPr>
              <w:t>に変更が生じた場合は、</w:t>
            </w:r>
            <w:r w:rsidRPr="00DB53AA">
              <w:t>ただちに</w:t>
            </w:r>
            <w:r w:rsidR="00EF4A08">
              <w:rPr>
                <w:rFonts w:hint="eastAsia"/>
              </w:rPr>
              <w:t>その関係者が</w:t>
            </w:r>
            <w:r w:rsidR="00DC22FF" w:rsidRPr="00DB53AA">
              <w:t>町に届け出</w:t>
            </w:r>
            <w:r w:rsidRPr="00DB53AA">
              <w:t>を行い</w:t>
            </w:r>
            <w:r w:rsidR="00C417B4">
              <w:rPr>
                <w:rFonts w:hint="eastAsia"/>
              </w:rPr>
              <w:t>ます。</w:t>
            </w:r>
            <w:r w:rsidR="00DE0265">
              <w:rPr>
                <w:rFonts w:hint="eastAsia"/>
              </w:rPr>
              <w:t>また、</w:t>
            </w:r>
            <w:r w:rsidR="00C417B4" w:rsidRPr="00DB53AA">
              <w:t>代表者が変更となる場合</w:t>
            </w:r>
            <w:r w:rsidR="00EF4A08">
              <w:rPr>
                <w:rFonts w:hint="eastAsia"/>
              </w:rPr>
              <w:t>に</w:t>
            </w:r>
            <w:r w:rsidR="00C417B4" w:rsidRPr="00DB53AA">
              <w:t>は、</w:t>
            </w:r>
            <w:r w:rsidR="00F97709" w:rsidRPr="00DB53AA">
              <w:t>責任を持って</w:t>
            </w:r>
            <w:r w:rsidR="00DC22FF" w:rsidRPr="00DB53AA">
              <w:t>後任者</w:t>
            </w:r>
            <w:r w:rsidR="00F97709" w:rsidRPr="00DB53AA">
              <w:t>に誓約を継続させます。</w:t>
            </w:r>
          </w:p>
          <w:p w:rsidR="00C30D63" w:rsidRPr="00DB53AA" w:rsidRDefault="00A42794" w:rsidP="00C30D63">
            <w:pPr>
              <w:ind w:left="420" w:hangingChars="200" w:hanging="420"/>
            </w:pPr>
            <w:r w:rsidRPr="00DB53AA">
              <w:t>４</w:t>
            </w:r>
            <w:r w:rsidR="00F42CB1" w:rsidRPr="00DB53AA">
              <w:t>．</w:t>
            </w:r>
            <w:r w:rsidR="00F97709" w:rsidRPr="00DB53AA">
              <w:t>万一、当誓約の指示に違反したときには、子メーターの検針を中止されても異議ありません。</w:t>
            </w:r>
            <w:r w:rsidR="00CE2A06">
              <w:rPr>
                <w:rFonts w:hint="eastAsia"/>
              </w:rPr>
              <w:t>その場合、</w:t>
            </w:r>
            <w:r w:rsidR="00850574">
              <w:rPr>
                <w:rFonts w:hint="eastAsia"/>
              </w:rPr>
              <w:t>各戸</w:t>
            </w:r>
            <w:r w:rsidR="00D5028D">
              <w:rPr>
                <w:rFonts w:hint="eastAsia"/>
              </w:rPr>
              <w:t>の使用者との給水使用契約を町</w:t>
            </w:r>
            <w:r w:rsidR="00EE4B81">
              <w:rPr>
                <w:rFonts w:hint="eastAsia"/>
              </w:rPr>
              <w:t>は</w:t>
            </w:r>
            <w:r w:rsidR="00D5028D">
              <w:rPr>
                <w:rFonts w:hint="eastAsia"/>
              </w:rPr>
              <w:t>一方的に解除できるものとし、親メーター検針に基づ</w:t>
            </w:r>
            <w:r w:rsidR="00D5028D">
              <w:rPr>
                <w:rFonts w:hint="eastAsia"/>
              </w:rPr>
              <w:t>く</w:t>
            </w:r>
            <w:r w:rsidR="00D5028D">
              <w:rPr>
                <w:rFonts w:hint="eastAsia"/>
              </w:rPr>
              <w:t>水道料金</w:t>
            </w:r>
            <w:r w:rsidR="00EE4B81">
              <w:rPr>
                <w:rFonts w:hint="eastAsia"/>
              </w:rPr>
              <w:t>の請求に</w:t>
            </w:r>
            <w:r w:rsidR="00B162E3">
              <w:rPr>
                <w:rFonts w:hint="eastAsia"/>
              </w:rPr>
              <w:t>は</w:t>
            </w:r>
            <w:r w:rsidR="00D5028D">
              <w:rPr>
                <w:rFonts w:hint="eastAsia"/>
              </w:rPr>
              <w:t>代表者が</w:t>
            </w:r>
            <w:r w:rsidR="00EE4B81">
              <w:rPr>
                <w:rFonts w:hint="eastAsia"/>
              </w:rPr>
              <w:t>応じます。</w:t>
            </w:r>
          </w:p>
          <w:p w:rsidR="00C30D63" w:rsidRPr="00EE4B81" w:rsidRDefault="00C30D63" w:rsidP="00C30D63">
            <w:pPr>
              <w:ind w:left="420" w:hangingChars="200" w:hanging="420"/>
            </w:pPr>
          </w:p>
          <w:p w:rsidR="00C974A4" w:rsidRPr="00DB53AA" w:rsidRDefault="008B0D71" w:rsidP="00C30D63">
            <w:pPr>
              <w:ind w:leftChars="100" w:left="210"/>
            </w:pPr>
            <w:r w:rsidRPr="00DB53AA">
              <w:t>以上</w:t>
            </w:r>
            <w:r w:rsidR="00EF4A08">
              <w:rPr>
                <w:rFonts w:hint="eastAsia"/>
              </w:rPr>
              <w:t>を</w:t>
            </w:r>
            <w:r w:rsidR="00A42794" w:rsidRPr="00DB53AA">
              <w:t>共同住宅の居住者全員が遵守するものとし、その</w:t>
            </w:r>
            <w:r w:rsidR="00CE2A06">
              <w:rPr>
                <w:rFonts w:hint="eastAsia"/>
              </w:rPr>
              <w:t>内容の</w:t>
            </w:r>
            <w:r w:rsidR="00E16F2E" w:rsidRPr="00DB53AA">
              <w:t>周知</w:t>
            </w:r>
            <w:r w:rsidR="00C30D63" w:rsidRPr="00DB53AA">
              <w:t>及び誓約を代表者が</w:t>
            </w:r>
            <w:r w:rsidR="00E16F2E" w:rsidRPr="00DB53AA">
              <w:t>責任を</w:t>
            </w:r>
            <w:r w:rsidR="00C30D63" w:rsidRPr="00DB53AA">
              <w:t>もって行います。</w:t>
            </w:r>
          </w:p>
          <w:p w:rsidR="00F42CB1" w:rsidRPr="00DB53AA" w:rsidRDefault="00F42CB1" w:rsidP="00F42CB1">
            <w:pPr>
              <w:ind w:left="420" w:hangingChars="200" w:hanging="420"/>
            </w:pPr>
          </w:p>
          <w:p w:rsidR="00C30D63" w:rsidRPr="00DB53AA" w:rsidRDefault="00C30D63" w:rsidP="00F42CB1">
            <w:pPr>
              <w:ind w:left="420" w:hangingChars="200" w:hanging="420"/>
            </w:pPr>
          </w:p>
          <w:p w:rsidR="00F97709" w:rsidRPr="00DB53AA" w:rsidRDefault="00C20EF1" w:rsidP="00C20EF1">
            <w:pPr>
              <w:wordWrap w:val="0"/>
              <w:ind w:right="840"/>
              <w:jc w:val="center"/>
            </w:pPr>
            <w:r w:rsidRPr="00DB53AA">
              <w:t xml:space="preserve">　　　　　　　　　　　　　　　　</w:t>
            </w:r>
            <w:r w:rsidR="00F42CB1" w:rsidRPr="00DB53AA">
              <w:t>代表者</w:t>
            </w:r>
            <w:r w:rsidR="00F97709" w:rsidRPr="00DB53AA">
              <w:t xml:space="preserve">　　　　　　　　　　　　　　　</w:t>
            </w:r>
          </w:p>
        </w:tc>
      </w:tr>
    </w:tbl>
    <w:p w:rsidR="00B67CBE" w:rsidRDefault="00B67CBE" w:rsidP="00C30D63"/>
    <w:sectPr w:rsidR="00B67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8B" w:rsidRDefault="00714C8B" w:rsidP="00F867E3">
      <w:r>
        <w:separator/>
      </w:r>
    </w:p>
  </w:endnote>
  <w:endnote w:type="continuationSeparator" w:id="0">
    <w:p w:rsidR="00714C8B" w:rsidRDefault="00714C8B" w:rsidP="00F8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8B" w:rsidRDefault="00714C8B" w:rsidP="00F867E3">
      <w:r>
        <w:separator/>
      </w:r>
    </w:p>
  </w:footnote>
  <w:footnote w:type="continuationSeparator" w:id="0">
    <w:p w:rsidR="00714C8B" w:rsidRDefault="00714C8B" w:rsidP="00F8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1E"/>
    <w:rsid w:val="00035813"/>
    <w:rsid w:val="001B77FE"/>
    <w:rsid w:val="001C12E2"/>
    <w:rsid w:val="00206869"/>
    <w:rsid w:val="002F1916"/>
    <w:rsid w:val="00301A00"/>
    <w:rsid w:val="00391710"/>
    <w:rsid w:val="003E0AC8"/>
    <w:rsid w:val="0048626F"/>
    <w:rsid w:val="004E2A46"/>
    <w:rsid w:val="0053446E"/>
    <w:rsid w:val="005571F7"/>
    <w:rsid w:val="0066081E"/>
    <w:rsid w:val="00661852"/>
    <w:rsid w:val="00714C8B"/>
    <w:rsid w:val="00850574"/>
    <w:rsid w:val="008B0BDF"/>
    <w:rsid w:val="008B0D71"/>
    <w:rsid w:val="00912A39"/>
    <w:rsid w:val="00994A9C"/>
    <w:rsid w:val="0099532C"/>
    <w:rsid w:val="009D1694"/>
    <w:rsid w:val="00A42794"/>
    <w:rsid w:val="00B06C6F"/>
    <w:rsid w:val="00B162E3"/>
    <w:rsid w:val="00B67CBE"/>
    <w:rsid w:val="00C20EF1"/>
    <w:rsid w:val="00C21F07"/>
    <w:rsid w:val="00C30D63"/>
    <w:rsid w:val="00C417B4"/>
    <w:rsid w:val="00C974A4"/>
    <w:rsid w:val="00CB239C"/>
    <w:rsid w:val="00CE2A06"/>
    <w:rsid w:val="00D5028D"/>
    <w:rsid w:val="00D50EB8"/>
    <w:rsid w:val="00DB53AA"/>
    <w:rsid w:val="00DC22FF"/>
    <w:rsid w:val="00DE0265"/>
    <w:rsid w:val="00E16F2E"/>
    <w:rsid w:val="00E84B79"/>
    <w:rsid w:val="00EE4B81"/>
    <w:rsid w:val="00EE4D0F"/>
    <w:rsid w:val="00EE75EB"/>
    <w:rsid w:val="00EF1C41"/>
    <w:rsid w:val="00EF4A08"/>
    <w:rsid w:val="00F42CB1"/>
    <w:rsid w:val="00F5057E"/>
    <w:rsid w:val="00F54ADE"/>
    <w:rsid w:val="00F867E3"/>
    <w:rsid w:val="00F97709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973BB"/>
  <w15:chartTrackingRefBased/>
  <w15:docId w15:val="{981842A0-96ED-4FBF-AE8E-1BCFD040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7E3"/>
  </w:style>
  <w:style w:type="paragraph" w:styleId="a5">
    <w:name w:val="footer"/>
    <w:basedOn w:val="a"/>
    <w:link w:val="a6"/>
    <w:uiPriority w:val="99"/>
    <w:unhideWhenUsed/>
    <w:rsid w:val="00F86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7E3"/>
  </w:style>
  <w:style w:type="paragraph" w:styleId="a7">
    <w:name w:val="Balloon Text"/>
    <w:basedOn w:val="a"/>
    <w:link w:val="a8"/>
    <w:uiPriority w:val="99"/>
    <w:semiHidden/>
    <w:unhideWhenUsed/>
    <w:rsid w:val="00F8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7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9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博人</dc:creator>
  <cp:keywords/>
  <dc:description/>
  <cp:lastModifiedBy>辻　博人</cp:lastModifiedBy>
  <cp:revision>19</cp:revision>
  <cp:lastPrinted>2022-01-11T04:05:00Z</cp:lastPrinted>
  <dcterms:created xsi:type="dcterms:W3CDTF">2017-03-08T01:50:00Z</dcterms:created>
  <dcterms:modified xsi:type="dcterms:W3CDTF">2022-01-11T04:12:00Z</dcterms:modified>
</cp:coreProperties>
</file>